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98" w:rsidRDefault="00711E98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Президент Республики Беларусь Александр Григорьевич Лукашенко                     </w:t>
      </w:r>
      <w:proofErr w:type="gramStart"/>
      <w:r>
        <w:rPr>
          <w:rFonts w:ascii="Times New Roman" w:hAnsi="Times New Roman"/>
          <w:sz w:val="72"/>
          <w:szCs w:val="72"/>
        </w:rPr>
        <w:t>п</w:t>
      </w:r>
      <w:proofErr w:type="gramEnd"/>
      <w:r>
        <w:rPr>
          <w:rFonts w:ascii="Times New Roman" w:hAnsi="Times New Roman"/>
          <w:sz w:val="72"/>
          <w:szCs w:val="72"/>
        </w:rPr>
        <w:t xml:space="preserve"> р и н я л   у ч а с т и е  в                                   </w:t>
      </w:r>
      <w:r w:rsidR="009E5D20" w:rsidRPr="009E5D20">
        <w:rPr>
          <w:rFonts w:ascii="Times New Roman" w:hAnsi="Times New Roman"/>
          <w:sz w:val="72"/>
          <w:szCs w:val="72"/>
        </w:rPr>
        <w:t xml:space="preserve"> </w:t>
      </w:r>
      <w:r w:rsidR="0054027F" w:rsidRPr="009E5D20">
        <w:rPr>
          <w:rFonts w:ascii="Times New Roman" w:hAnsi="Times New Roman"/>
          <w:sz w:val="72"/>
          <w:szCs w:val="72"/>
        </w:rPr>
        <w:t>7 съезд</w:t>
      </w:r>
      <w:r>
        <w:rPr>
          <w:rFonts w:ascii="Times New Roman" w:hAnsi="Times New Roman"/>
          <w:sz w:val="72"/>
          <w:szCs w:val="72"/>
        </w:rPr>
        <w:t xml:space="preserve">е Федерации </w:t>
      </w:r>
      <w:r w:rsidR="0054027F" w:rsidRPr="009E5D20">
        <w:rPr>
          <w:rFonts w:ascii="Times New Roman" w:hAnsi="Times New Roman"/>
          <w:sz w:val="72"/>
          <w:szCs w:val="72"/>
        </w:rPr>
        <w:t>профсоюзов Беларуси</w:t>
      </w:r>
      <w:r>
        <w:rPr>
          <w:rFonts w:ascii="Times New Roman" w:hAnsi="Times New Roman"/>
          <w:sz w:val="72"/>
          <w:szCs w:val="72"/>
        </w:rPr>
        <w:t>, который состоялся 21-22 мая 2015 года.</w:t>
      </w:r>
    </w:p>
    <w:p w:rsidR="0054027F" w:rsidRDefault="00711E98">
      <w:pPr>
        <w:rPr>
          <w:rFonts w:ascii="Times New Roman" w:hAnsi="Times New Roman"/>
          <w:sz w:val="40"/>
          <w:szCs w:val="40"/>
        </w:rPr>
      </w:pPr>
      <w:proofErr w:type="gramStart"/>
      <w:r w:rsidRPr="00711E98">
        <w:rPr>
          <w:rFonts w:ascii="Times New Roman" w:hAnsi="Times New Roman"/>
          <w:sz w:val="36"/>
          <w:szCs w:val="36"/>
        </w:rPr>
        <w:t>В</w:t>
      </w:r>
      <w:r>
        <w:rPr>
          <w:rFonts w:ascii="Times New Roman" w:hAnsi="Times New Roman"/>
          <w:sz w:val="36"/>
          <w:szCs w:val="36"/>
        </w:rPr>
        <w:t xml:space="preserve"> своём выступлении на съезде Александр Григорьевич Лукашенко подчеркнул значимость профсоюзов страны в общем деле развития народного хозяйства Республики Беларусь и назвал профсоюзы одним из столпов, на котором держится Беларусь.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r w:rsidR="007C7ACF"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36"/>
          <w:szCs w:val="36"/>
        </w:rPr>
        <w:t>Глава нашего государства обозначил  значимость профсоюзо</w:t>
      </w:r>
      <w:r w:rsidR="007C7ACF">
        <w:rPr>
          <w:rFonts w:ascii="Times New Roman" w:hAnsi="Times New Roman"/>
          <w:sz w:val="36"/>
          <w:szCs w:val="36"/>
        </w:rPr>
        <w:t xml:space="preserve">в в деле обеспечения условий для спокойного и делового, рабочего настроения граждан страны, благоприятного </w:t>
      </w:r>
      <w:proofErr w:type="spellStart"/>
      <w:r w:rsidR="007C7ACF">
        <w:rPr>
          <w:rFonts w:ascii="Times New Roman" w:hAnsi="Times New Roman"/>
          <w:sz w:val="36"/>
          <w:szCs w:val="36"/>
        </w:rPr>
        <w:t>психо</w:t>
      </w:r>
      <w:proofErr w:type="spellEnd"/>
      <w:r w:rsidR="007C7ACF">
        <w:rPr>
          <w:rFonts w:ascii="Times New Roman" w:hAnsi="Times New Roman"/>
          <w:sz w:val="36"/>
          <w:szCs w:val="36"/>
        </w:rPr>
        <w:t>-эмоционального климата, который способствует повышению производительности труда</w:t>
      </w:r>
      <w:r w:rsidR="0078716B">
        <w:rPr>
          <w:rFonts w:ascii="Times New Roman" w:hAnsi="Times New Roman"/>
          <w:sz w:val="36"/>
          <w:szCs w:val="36"/>
        </w:rPr>
        <w:t>,</w:t>
      </w:r>
      <w:r w:rsidR="007C7ACF">
        <w:rPr>
          <w:rFonts w:ascii="Times New Roman" w:hAnsi="Times New Roman"/>
          <w:sz w:val="36"/>
          <w:szCs w:val="36"/>
        </w:rPr>
        <w:t xml:space="preserve"> качества учёбы и укреплению уверенности наших людей в своей причастности к общему делу,</w:t>
      </w:r>
      <w:r w:rsidR="0078716B">
        <w:rPr>
          <w:rFonts w:ascii="Times New Roman" w:hAnsi="Times New Roman"/>
          <w:sz w:val="36"/>
          <w:szCs w:val="36"/>
        </w:rPr>
        <w:t xml:space="preserve"> усилению стабильности и уверенности в процветании </w:t>
      </w:r>
      <w:r w:rsidR="007C7ACF">
        <w:rPr>
          <w:rFonts w:ascii="Times New Roman" w:hAnsi="Times New Roman"/>
          <w:sz w:val="36"/>
          <w:szCs w:val="36"/>
        </w:rPr>
        <w:t xml:space="preserve"> республики Беларусь в такое непростое время</w:t>
      </w:r>
      <w:r w:rsidR="0078716B">
        <w:rPr>
          <w:rFonts w:ascii="Times New Roman" w:hAnsi="Times New Roman"/>
          <w:sz w:val="36"/>
          <w:szCs w:val="36"/>
        </w:rPr>
        <w:t xml:space="preserve">, </w:t>
      </w:r>
      <w:r w:rsidR="007C7ACF">
        <w:rPr>
          <w:rFonts w:ascii="Times New Roman" w:hAnsi="Times New Roman"/>
          <w:sz w:val="36"/>
          <w:szCs w:val="36"/>
        </w:rPr>
        <w:t>с учётом происходящ</w:t>
      </w:r>
      <w:r w:rsidR="0078716B">
        <w:rPr>
          <w:rFonts w:ascii="Times New Roman" w:hAnsi="Times New Roman"/>
          <w:sz w:val="36"/>
          <w:szCs w:val="36"/>
        </w:rPr>
        <w:t xml:space="preserve">их событий в мире и </w:t>
      </w:r>
      <w:r w:rsidR="0078716B">
        <w:rPr>
          <w:rFonts w:ascii="Times New Roman" w:hAnsi="Times New Roman"/>
          <w:sz w:val="36"/>
          <w:szCs w:val="36"/>
        </w:rPr>
        <w:lastRenderedPageBreak/>
        <w:t>их влияния</w:t>
      </w:r>
      <w:proofErr w:type="gramEnd"/>
      <w:r w:rsidR="0078716B">
        <w:rPr>
          <w:rFonts w:ascii="Times New Roman" w:hAnsi="Times New Roman"/>
          <w:sz w:val="36"/>
          <w:szCs w:val="36"/>
        </w:rPr>
        <w:t xml:space="preserve"> на наши внутренние дела и события.</w:t>
      </w:r>
      <w:r>
        <w:rPr>
          <w:rFonts w:ascii="Times New Roman" w:hAnsi="Times New Roman"/>
          <w:sz w:val="36"/>
          <w:szCs w:val="36"/>
        </w:rPr>
        <w:t xml:space="preserve"> </w:t>
      </w:r>
      <w:r w:rsidR="0078716B">
        <w:rPr>
          <w:rFonts w:ascii="Times New Roman" w:hAnsi="Times New Roman"/>
          <w:sz w:val="36"/>
          <w:szCs w:val="36"/>
        </w:rPr>
        <w:t xml:space="preserve">             Александр Григорьевич Лукашенко пожелал профсоюзам страны </w:t>
      </w:r>
      <w:r w:rsidR="0078716B" w:rsidRPr="0078716B">
        <w:rPr>
          <w:rFonts w:ascii="Times New Roman" w:hAnsi="Times New Roman"/>
          <w:sz w:val="36"/>
          <w:szCs w:val="36"/>
        </w:rPr>
        <w:t>и в дальне</w:t>
      </w:r>
      <w:r w:rsidR="0078716B">
        <w:rPr>
          <w:rFonts w:ascii="Times New Roman" w:hAnsi="Times New Roman"/>
          <w:sz w:val="36"/>
          <w:szCs w:val="36"/>
        </w:rPr>
        <w:t>й</w:t>
      </w:r>
      <w:r w:rsidR="0078716B" w:rsidRPr="0078716B">
        <w:rPr>
          <w:rFonts w:ascii="Times New Roman" w:hAnsi="Times New Roman"/>
          <w:sz w:val="36"/>
          <w:szCs w:val="36"/>
        </w:rPr>
        <w:t>шем быть надёжны</w:t>
      </w:r>
      <w:r w:rsidR="0078716B">
        <w:rPr>
          <w:rFonts w:ascii="Times New Roman" w:hAnsi="Times New Roman"/>
          <w:sz w:val="36"/>
          <w:szCs w:val="36"/>
        </w:rPr>
        <w:t>м</w:t>
      </w:r>
      <w:r w:rsidR="00C96F81">
        <w:rPr>
          <w:rFonts w:ascii="Times New Roman" w:hAnsi="Times New Roman"/>
          <w:sz w:val="36"/>
          <w:szCs w:val="36"/>
        </w:rPr>
        <w:t>и партнёра</w:t>
      </w:r>
      <w:r w:rsidR="0078716B">
        <w:rPr>
          <w:rFonts w:ascii="Times New Roman" w:hAnsi="Times New Roman"/>
          <w:sz w:val="36"/>
          <w:szCs w:val="36"/>
        </w:rPr>
        <w:t>м</w:t>
      </w:r>
      <w:r w:rsidR="00C96F81">
        <w:rPr>
          <w:rFonts w:ascii="Times New Roman" w:hAnsi="Times New Roman"/>
          <w:sz w:val="36"/>
          <w:szCs w:val="36"/>
        </w:rPr>
        <w:t>и, помощниками</w:t>
      </w:r>
      <w:r w:rsidR="0078716B">
        <w:rPr>
          <w:rFonts w:ascii="Times New Roman" w:hAnsi="Times New Roman"/>
          <w:sz w:val="36"/>
          <w:szCs w:val="36"/>
        </w:rPr>
        <w:t xml:space="preserve"> в</w:t>
      </w:r>
      <w:r w:rsidR="00C96F81">
        <w:rPr>
          <w:rFonts w:ascii="Times New Roman" w:hAnsi="Times New Roman"/>
          <w:sz w:val="36"/>
          <w:szCs w:val="36"/>
        </w:rPr>
        <w:t xml:space="preserve">о всех делах  государства, продолжать свою деятельность  во </w:t>
      </w:r>
      <w:proofErr w:type="gramStart"/>
      <w:r w:rsidR="00C96F81">
        <w:rPr>
          <w:rFonts w:ascii="Times New Roman" w:hAnsi="Times New Roman"/>
          <w:sz w:val="36"/>
          <w:szCs w:val="36"/>
        </w:rPr>
        <w:t>благо родной</w:t>
      </w:r>
      <w:proofErr w:type="gramEnd"/>
      <w:r w:rsidR="00C96F81">
        <w:rPr>
          <w:rFonts w:ascii="Times New Roman" w:hAnsi="Times New Roman"/>
          <w:sz w:val="36"/>
          <w:szCs w:val="36"/>
        </w:rPr>
        <w:t xml:space="preserve"> Беларуси, во имя человека. </w:t>
      </w:r>
      <w:r w:rsidRPr="0078716B"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</w:t>
      </w:r>
      <w:proofErr w:type="gramStart"/>
      <w:r w:rsidR="0054027F">
        <w:rPr>
          <w:rFonts w:ascii="Times New Roman" w:hAnsi="Times New Roman"/>
          <w:sz w:val="28"/>
          <w:szCs w:val="28"/>
        </w:rPr>
        <w:t>Б</w:t>
      </w:r>
      <w:proofErr w:type="gramEnd"/>
      <w:r w:rsidR="0054027F">
        <w:rPr>
          <w:rFonts w:ascii="Times New Roman" w:hAnsi="Times New Roman"/>
          <w:sz w:val="28"/>
          <w:szCs w:val="28"/>
        </w:rPr>
        <w:t>олее 500 человек присутствовало на профсоюзном форуме страны, представляющие все регионы и отрасли народного хозяйства  Республики Беларусь. Приняли участие в работе съезда высшие должностные лица, зарубежные гости из 14 государств мира</w:t>
      </w:r>
      <w:r w:rsidR="00F93762">
        <w:rPr>
          <w:rFonts w:ascii="Times New Roman" w:hAnsi="Times New Roman"/>
          <w:sz w:val="28"/>
          <w:szCs w:val="28"/>
        </w:rPr>
        <w:t>, в адрес</w:t>
      </w:r>
      <w:r w:rsidR="005B7D7D">
        <w:rPr>
          <w:rFonts w:ascii="Times New Roman" w:hAnsi="Times New Roman"/>
          <w:sz w:val="28"/>
          <w:szCs w:val="28"/>
        </w:rPr>
        <w:t xml:space="preserve"> Федерации профсоюзов и съезда</w:t>
      </w:r>
      <w:r w:rsidR="00F93762">
        <w:rPr>
          <w:rFonts w:ascii="Times New Roman" w:hAnsi="Times New Roman"/>
          <w:sz w:val="28"/>
          <w:szCs w:val="28"/>
        </w:rPr>
        <w:t xml:space="preserve"> поступили телеграммы и поздравления от  международных профсоюзных организаций и национальных профцентров других стран</w:t>
      </w:r>
      <w:r w:rsidR="005B7D7D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5B7D7D">
        <w:rPr>
          <w:rFonts w:ascii="Times New Roman" w:hAnsi="Times New Roman"/>
          <w:sz w:val="28"/>
          <w:szCs w:val="28"/>
        </w:rPr>
        <w:t>Слова одобрения и поддержки высказал</w:t>
      </w:r>
      <w:r w:rsidR="009E5D20">
        <w:rPr>
          <w:rFonts w:ascii="Times New Roman" w:hAnsi="Times New Roman"/>
          <w:sz w:val="28"/>
          <w:szCs w:val="28"/>
        </w:rPr>
        <w:t xml:space="preserve">и </w:t>
      </w:r>
      <w:r w:rsidR="005B7D7D">
        <w:rPr>
          <w:rFonts w:ascii="Times New Roman" w:hAnsi="Times New Roman"/>
          <w:sz w:val="28"/>
          <w:szCs w:val="28"/>
        </w:rPr>
        <w:t xml:space="preserve"> </w:t>
      </w:r>
      <w:r w:rsidR="0054027F">
        <w:rPr>
          <w:rFonts w:ascii="Times New Roman" w:hAnsi="Times New Roman"/>
          <w:sz w:val="28"/>
          <w:szCs w:val="28"/>
        </w:rPr>
        <w:t>Генеральный секретарь Всеобщей конфедерации профсоюзов</w:t>
      </w:r>
      <w:r w:rsidR="005B7D7D">
        <w:rPr>
          <w:rFonts w:ascii="Times New Roman" w:hAnsi="Times New Roman"/>
          <w:sz w:val="28"/>
          <w:szCs w:val="28"/>
        </w:rPr>
        <w:t xml:space="preserve"> </w:t>
      </w:r>
      <w:r w:rsidR="0054027F">
        <w:rPr>
          <w:rFonts w:ascii="Times New Roman" w:hAnsi="Times New Roman"/>
          <w:sz w:val="28"/>
          <w:szCs w:val="28"/>
        </w:rPr>
        <w:t>В.</w:t>
      </w:r>
      <w:r w:rsidR="00F93762">
        <w:rPr>
          <w:rFonts w:ascii="Times New Roman" w:hAnsi="Times New Roman"/>
          <w:sz w:val="28"/>
          <w:szCs w:val="28"/>
        </w:rPr>
        <w:t xml:space="preserve"> </w:t>
      </w:r>
      <w:r w:rsidR="0054027F">
        <w:rPr>
          <w:rFonts w:ascii="Times New Roman" w:hAnsi="Times New Roman"/>
          <w:sz w:val="28"/>
          <w:szCs w:val="28"/>
        </w:rPr>
        <w:t>П.</w:t>
      </w:r>
      <w:r w:rsidR="00F93762">
        <w:rPr>
          <w:rFonts w:ascii="Times New Roman" w:hAnsi="Times New Roman"/>
          <w:sz w:val="28"/>
          <w:szCs w:val="28"/>
        </w:rPr>
        <w:t xml:space="preserve"> </w:t>
      </w:r>
      <w:r w:rsidR="008A1CA8">
        <w:rPr>
          <w:rFonts w:ascii="Times New Roman" w:hAnsi="Times New Roman"/>
          <w:sz w:val="28"/>
          <w:szCs w:val="28"/>
        </w:rPr>
        <w:t xml:space="preserve">Щербаков, </w:t>
      </w:r>
      <w:r w:rsidR="009E5D20">
        <w:rPr>
          <w:rFonts w:ascii="Times New Roman" w:hAnsi="Times New Roman"/>
          <w:sz w:val="28"/>
          <w:szCs w:val="28"/>
        </w:rPr>
        <w:t xml:space="preserve"> </w:t>
      </w:r>
      <w:r w:rsidR="00F93762">
        <w:rPr>
          <w:rFonts w:ascii="Times New Roman" w:hAnsi="Times New Roman"/>
          <w:sz w:val="28"/>
          <w:szCs w:val="28"/>
        </w:rPr>
        <w:t xml:space="preserve"> Председатель Смоленского областного  объединения организаций профсоюзов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93762">
        <w:rPr>
          <w:rFonts w:ascii="Times New Roman" w:hAnsi="Times New Roman"/>
          <w:sz w:val="28"/>
          <w:szCs w:val="28"/>
        </w:rPr>
        <w:t xml:space="preserve"> Е. И. Максименко</w:t>
      </w:r>
      <w:r w:rsidR="008A1CA8">
        <w:rPr>
          <w:rFonts w:ascii="Times New Roman" w:hAnsi="Times New Roman"/>
          <w:sz w:val="28"/>
          <w:szCs w:val="28"/>
        </w:rPr>
        <w:t>,</w:t>
      </w:r>
      <w:r w:rsidR="00F93762">
        <w:rPr>
          <w:rFonts w:ascii="Times New Roman" w:hAnsi="Times New Roman"/>
          <w:sz w:val="28"/>
          <w:szCs w:val="28"/>
        </w:rPr>
        <w:t xml:space="preserve"> Председатель Федерации профсоюзов Ре</w:t>
      </w:r>
      <w:r w:rsidR="008A1CA8">
        <w:rPr>
          <w:rFonts w:ascii="Times New Roman" w:hAnsi="Times New Roman"/>
          <w:sz w:val="28"/>
          <w:szCs w:val="28"/>
        </w:rPr>
        <w:t xml:space="preserve">спублики Казахстан А. </w:t>
      </w:r>
      <w:proofErr w:type="spellStart"/>
      <w:r w:rsidR="008A1CA8">
        <w:rPr>
          <w:rFonts w:ascii="Times New Roman" w:hAnsi="Times New Roman"/>
          <w:sz w:val="28"/>
          <w:szCs w:val="28"/>
        </w:rPr>
        <w:t>Кусаинов</w:t>
      </w:r>
      <w:proofErr w:type="spellEnd"/>
      <w:r w:rsidR="008A1CA8">
        <w:rPr>
          <w:rFonts w:ascii="Times New Roman" w:hAnsi="Times New Roman"/>
          <w:sz w:val="28"/>
          <w:szCs w:val="28"/>
        </w:rPr>
        <w:t>,</w:t>
      </w:r>
      <w:r w:rsidR="005B7D7D">
        <w:rPr>
          <w:rFonts w:ascii="Times New Roman" w:hAnsi="Times New Roman"/>
          <w:sz w:val="28"/>
          <w:szCs w:val="28"/>
        </w:rPr>
        <w:t xml:space="preserve"> </w:t>
      </w:r>
      <w:r w:rsidR="00F93762">
        <w:rPr>
          <w:rFonts w:ascii="Times New Roman" w:hAnsi="Times New Roman"/>
          <w:sz w:val="28"/>
          <w:szCs w:val="28"/>
        </w:rPr>
        <w:t xml:space="preserve">Председатель Федерации независимых профсоюзов Таджикистана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F93762">
        <w:rPr>
          <w:rFonts w:ascii="Times New Roman" w:hAnsi="Times New Roman"/>
          <w:sz w:val="28"/>
          <w:szCs w:val="28"/>
        </w:rPr>
        <w:t xml:space="preserve">Ш. О. </w:t>
      </w:r>
      <w:proofErr w:type="spellStart"/>
      <w:r w:rsidR="008A1CA8">
        <w:rPr>
          <w:rFonts w:ascii="Times New Roman" w:hAnsi="Times New Roman"/>
          <w:sz w:val="28"/>
          <w:szCs w:val="28"/>
        </w:rPr>
        <w:t>Салимзода</w:t>
      </w:r>
      <w:proofErr w:type="spellEnd"/>
      <w:r w:rsidR="008A1CA8">
        <w:rPr>
          <w:rFonts w:ascii="Times New Roman" w:hAnsi="Times New Roman"/>
          <w:sz w:val="28"/>
          <w:szCs w:val="28"/>
        </w:rPr>
        <w:t>,</w:t>
      </w:r>
      <w:r w:rsidR="00F93762">
        <w:rPr>
          <w:rFonts w:ascii="Times New Roman" w:hAnsi="Times New Roman"/>
          <w:sz w:val="28"/>
          <w:szCs w:val="28"/>
        </w:rPr>
        <w:t xml:space="preserve"> Президент Вьетнамской всеобщей ко</w:t>
      </w:r>
      <w:r w:rsidR="008A1CA8">
        <w:rPr>
          <w:rFonts w:ascii="Times New Roman" w:hAnsi="Times New Roman"/>
          <w:sz w:val="28"/>
          <w:szCs w:val="28"/>
        </w:rPr>
        <w:t xml:space="preserve">нфедерации труда </w:t>
      </w:r>
      <w:proofErr w:type="spellStart"/>
      <w:r w:rsidR="008A1CA8">
        <w:rPr>
          <w:rFonts w:ascii="Times New Roman" w:hAnsi="Times New Roman"/>
          <w:sz w:val="28"/>
          <w:szCs w:val="28"/>
        </w:rPr>
        <w:t>Данг</w:t>
      </w:r>
      <w:proofErr w:type="spellEnd"/>
      <w:r w:rsidR="008A1C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A8">
        <w:rPr>
          <w:rFonts w:ascii="Times New Roman" w:hAnsi="Times New Roman"/>
          <w:sz w:val="28"/>
          <w:szCs w:val="28"/>
        </w:rPr>
        <w:t>Нгок</w:t>
      </w:r>
      <w:proofErr w:type="spellEnd"/>
      <w:r w:rsidR="008A1CA8">
        <w:rPr>
          <w:rFonts w:ascii="Times New Roman" w:hAnsi="Times New Roman"/>
          <w:sz w:val="28"/>
          <w:szCs w:val="28"/>
        </w:rPr>
        <w:t xml:space="preserve"> Тунг, </w:t>
      </w:r>
      <w:r w:rsidR="00F93762">
        <w:rPr>
          <w:rFonts w:ascii="Times New Roman" w:hAnsi="Times New Roman"/>
          <w:sz w:val="28"/>
          <w:szCs w:val="28"/>
        </w:rPr>
        <w:t xml:space="preserve"> </w:t>
      </w:r>
      <w:r w:rsidR="005B7D7D">
        <w:rPr>
          <w:rFonts w:ascii="Times New Roman" w:hAnsi="Times New Roman"/>
          <w:sz w:val="28"/>
          <w:szCs w:val="28"/>
        </w:rPr>
        <w:t xml:space="preserve">представители Международного секретариата </w:t>
      </w:r>
      <w:proofErr w:type="spellStart"/>
      <w:r w:rsidR="005B7D7D">
        <w:rPr>
          <w:rFonts w:ascii="Times New Roman" w:hAnsi="Times New Roman"/>
          <w:sz w:val="28"/>
          <w:szCs w:val="28"/>
        </w:rPr>
        <w:t>Вс</w:t>
      </w:r>
      <w:r w:rsidR="008A1CA8">
        <w:rPr>
          <w:rFonts w:ascii="Times New Roman" w:hAnsi="Times New Roman"/>
          <w:sz w:val="28"/>
          <w:szCs w:val="28"/>
        </w:rPr>
        <w:t>ерабочего</w:t>
      </w:r>
      <w:proofErr w:type="spellEnd"/>
      <w:r w:rsidR="008A1CA8">
        <w:rPr>
          <w:rFonts w:ascii="Times New Roman" w:hAnsi="Times New Roman"/>
          <w:sz w:val="28"/>
          <w:szCs w:val="28"/>
        </w:rPr>
        <w:t xml:space="preserve"> боевого фронта Греции, </w:t>
      </w:r>
      <w:r w:rsidR="005B7D7D">
        <w:rPr>
          <w:rFonts w:ascii="Times New Roman" w:hAnsi="Times New Roman"/>
          <w:sz w:val="28"/>
          <w:szCs w:val="28"/>
        </w:rPr>
        <w:t xml:space="preserve"> представите</w:t>
      </w:r>
      <w:r w:rsidR="008A1CA8">
        <w:rPr>
          <w:rFonts w:ascii="Times New Roman" w:hAnsi="Times New Roman"/>
          <w:sz w:val="28"/>
          <w:szCs w:val="28"/>
        </w:rPr>
        <w:t>ли Конфедерации трудящихся Кубы,</w:t>
      </w:r>
      <w:r w:rsidR="005B7D7D">
        <w:rPr>
          <w:rFonts w:ascii="Times New Roman" w:hAnsi="Times New Roman"/>
          <w:sz w:val="28"/>
          <w:szCs w:val="28"/>
        </w:rPr>
        <w:t xml:space="preserve"> 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5B7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D7D">
        <w:rPr>
          <w:rFonts w:ascii="Times New Roman" w:hAnsi="Times New Roman"/>
          <w:sz w:val="28"/>
          <w:szCs w:val="28"/>
        </w:rPr>
        <w:t>Всепольско</w:t>
      </w:r>
      <w:r w:rsidR="008A1CA8">
        <w:rPr>
          <w:rFonts w:ascii="Times New Roman" w:hAnsi="Times New Roman"/>
          <w:sz w:val="28"/>
          <w:szCs w:val="28"/>
        </w:rPr>
        <w:t>го</w:t>
      </w:r>
      <w:proofErr w:type="spellEnd"/>
      <w:r w:rsidR="008A1CA8">
        <w:rPr>
          <w:rFonts w:ascii="Times New Roman" w:hAnsi="Times New Roman"/>
          <w:sz w:val="28"/>
          <w:szCs w:val="28"/>
        </w:rPr>
        <w:t xml:space="preserve"> соглашения профсоюзов</w:t>
      </w:r>
      <w:proofErr w:type="gramEnd"/>
      <w:r w:rsidR="008A1CA8">
        <w:rPr>
          <w:rFonts w:ascii="Times New Roman" w:hAnsi="Times New Roman"/>
          <w:sz w:val="28"/>
          <w:szCs w:val="28"/>
        </w:rPr>
        <w:t xml:space="preserve"> Ян </w:t>
      </w:r>
      <w:proofErr w:type="spellStart"/>
      <w:r w:rsidR="008A1CA8">
        <w:rPr>
          <w:rFonts w:ascii="Times New Roman" w:hAnsi="Times New Roman"/>
          <w:sz w:val="28"/>
          <w:szCs w:val="28"/>
        </w:rPr>
        <w:t>Гуз</w:t>
      </w:r>
      <w:proofErr w:type="spellEnd"/>
      <w:r w:rsidR="008A1CA8">
        <w:rPr>
          <w:rFonts w:ascii="Times New Roman" w:hAnsi="Times New Roman"/>
          <w:sz w:val="28"/>
          <w:szCs w:val="28"/>
        </w:rPr>
        <w:t xml:space="preserve">, </w:t>
      </w:r>
      <w:r w:rsidR="005B7D7D">
        <w:rPr>
          <w:rFonts w:ascii="Times New Roman" w:hAnsi="Times New Roman"/>
          <w:sz w:val="28"/>
          <w:szCs w:val="28"/>
        </w:rPr>
        <w:t xml:space="preserve"> </w:t>
      </w:r>
      <w:r w:rsidR="008A1CA8">
        <w:rPr>
          <w:rFonts w:ascii="Times New Roman" w:hAnsi="Times New Roman"/>
          <w:sz w:val="28"/>
          <w:szCs w:val="28"/>
        </w:rPr>
        <w:t>представители  Всекитайской</w:t>
      </w:r>
      <w:r>
        <w:rPr>
          <w:rFonts w:ascii="Times New Roman" w:hAnsi="Times New Roman"/>
          <w:sz w:val="28"/>
          <w:szCs w:val="28"/>
        </w:rPr>
        <w:t xml:space="preserve"> федерации профсоюзов, Генеральный секретарь </w:t>
      </w:r>
      <w:r w:rsidR="008A1CA8">
        <w:rPr>
          <w:rFonts w:ascii="Times New Roman" w:hAnsi="Times New Roman"/>
          <w:sz w:val="28"/>
          <w:szCs w:val="28"/>
        </w:rPr>
        <w:t xml:space="preserve">Конфедерации профсоюзов Турции </w:t>
      </w:r>
      <w:proofErr w:type="spellStart"/>
      <w:r w:rsidR="008A1CA8">
        <w:rPr>
          <w:rFonts w:ascii="Times New Roman" w:hAnsi="Times New Roman"/>
          <w:sz w:val="28"/>
          <w:szCs w:val="28"/>
        </w:rPr>
        <w:t>Певрул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A1C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A8">
        <w:rPr>
          <w:rFonts w:ascii="Times New Roman" w:hAnsi="Times New Roman"/>
          <w:sz w:val="28"/>
          <w:szCs w:val="28"/>
        </w:rPr>
        <w:t>Кавлак</w:t>
      </w:r>
      <w:proofErr w:type="spellEnd"/>
      <w:r w:rsidR="008A1CA8">
        <w:rPr>
          <w:rFonts w:ascii="Times New Roman" w:hAnsi="Times New Roman"/>
          <w:sz w:val="28"/>
          <w:szCs w:val="28"/>
        </w:rPr>
        <w:t xml:space="preserve">. </w:t>
      </w:r>
      <w:r w:rsidR="00693D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8A1C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1CA8">
        <w:rPr>
          <w:rFonts w:ascii="Times New Roman" w:hAnsi="Times New Roman"/>
          <w:sz w:val="28"/>
          <w:szCs w:val="28"/>
        </w:rPr>
        <w:t>На съезде разговор шёл об участии профсоюзов в реализации эко</w:t>
      </w:r>
      <w:r w:rsidR="009E5D20">
        <w:rPr>
          <w:rFonts w:ascii="Times New Roman" w:hAnsi="Times New Roman"/>
          <w:sz w:val="28"/>
          <w:szCs w:val="28"/>
        </w:rPr>
        <w:t>номической политики государства;</w:t>
      </w:r>
      <w:r w:rsidR="008A1CA8">
        <w:rPr>
          <w:rFonts w:ascii="Times New Roman" w:hAnsi="Times New Roman"/>
          <w:sz w:val="28"/>
          <w:szCs w:val="28"/>
        </w:rPr>
        <w:t xml:space="preserve"> о создании новых профсоюзных организаций, в том числе в частном секторе</w:t>
      </w:r>
      <w:r w:rsidR="009E5D20">
        <w:rPr>
          <w:rFonts w:ascii="Times New Roman" w:hAnsi="Times New Roman"/>
          <w:sz w:val="28"/>
          <w:szCs w:val="28"/>
        </w:rPr>
        <w:t xml:space="preserve"> страны; </w:t>
      </w:r>
      <w:r w:rsidR="008A1CA8">
        <w:rPr>
          <w:rFonts w:ascii="Times New Roman" w:hAnsi="Times New Roman"/>
          <w:sz w:val="28"/>
          <w:szCs w:val="28"/>
        </w:rPr>
        <w:t>о контроле Федерации за тем, чтобы в ходе приватизации или реструктуризации государственных предприятий и учреждений новое руководство не противодейст</w:t>
      </w:r>
      <w:r w:rsidR="009E5D20">
        <w:rPr>
          <w:rFonts w:ascii="Times New Roman" w:hAnsi="Times New Roman"/>
          <w:sz w:val="28"/>
          <w:szCs w:val="28"/>
        </w:rPr>
        <w:t>вовало профсоюзным организациям</w:t>
      </w:r>
      <w:r>
        <w:rPr>
          <w:rFonts w:ascii="Times New Roman" w:hAnsi="Times New Roman"/>
          <w:sz w:val="28"/>
          <w:szCs w:val="28"/>
        </w:rPr>
        <w:t>, а включалось в сотрудничество на благо человека</w:t>
      </w:r>
      <w:r w:rsidR="009E5D20">
        <w:rPr>
          <w:rFonts w:ascii="Times New Roman" w:hAnsi="Times New Roman"/>
          <w:sz w:val="28"/>
          <w:szCs w:val="28"/>
        </w:rPr>
        <w:t>;</w:t>
      </w:r>
      <w:proofErr w:type="gramEnd"/>
      <w:r w:rsidR="008A1CA8">
        <w:rPr>
          <w:rFonts w:ascii="Times New Roman" w:hAnsi="Times New Roman"/>
          <w:sz w:val="28"/>
          <w:szCs w:val="28"/>
        </w:rPr>
        <w:t xml:space="preserve"> о защите социально- экономических прав  человека.</w:t>
      </w:r>
      <w:r w:rsidR="00693D4F">
        <w:rPr>
          <w:rFonts w:ascii="Times New Roman" w:hAnsi="Times New Roman"/>
          <w:sz w:val="28"/>
          <w:szCs w:val="28"/>
        </w:rPr>
        <w:t xml:space="preserve">   </w:t>
      </w:r>
      <w:r w:rsidR="009E5D2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E5D20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693D4F">
        <w:rPr>
          <w:rFonts w:ascii="Times New Roman" w:hAnsi="Times New Roman"/>
          <w:sz w:val="28"/>
          <w:szCs w:val="28"/>
        </w:rPr>
        <w:t>Был</w:t>
      </w:r>
      <w:r w:rsidR="009E5D20">
        <w:rPr>
          <w:rFonts w:ascii="Times New Roman" w:hAnsi="Times New Roman"/>
          <w:sz w:val="28"/>
          <w:szCs w:val="28"/>
        </w:rPr>
        <w:t xml:space="preserve">и </w:t>
      </w:r>
      <w:r w:rsidR="00693D4F">
        <w:rPr>
          <w:rFonts w:ascii="Times New Roman" w:hAnsi="Times New Roman"/>
          <w:sz w:val="28"/>
          <w:szCs w:val="28"/>
        </w:rPr>
        <w:t xml:space="preserve"> поднят</w:t>
      </w:r>
      <w:r w:rsidR="009E5D20">
        <w:rPr>
          <w:rFonts w:ascii="Times New Roman" w:hAnsi="Times New Roman"/>
          <w:sz w:val="28"/>
          <w:szCs w:val="28"/>
        </w:rPr>
        <w:t>ы</w:t>
      </w:r>
      <w:r w:rsidR="00693D4F">
        <w:rPr>
          <w:rFonts w:ascii="Times New Roman" w:hAnsi="Times New Roman"/>
          <w:sz w:val="28"/>
          <w:szCs w:val="28"/>
        </w:rPr>
        <w:t xml:space="preserve"> вопрос</w:t>
      </w:r>
      <w:r w:rsidR="009E5D20">
        <w:rPr>
          <w:rFonts w:ascii="Times New Roman" w:hAnsi="Times New Roman"/>
          <w:sz w:val="28"/>
          <w:szCs w:val="28"/>
        </w:rPr>
        <w:t xml:space="preserve">ы  </w:t>
      </w:r>
      <w:proofErr w:type="spellStart"/>
      <w:r w:rsidR="009E5D20">
        <w:rPr>
          <w:rFonts w:ascii="Times New Roman" w:hAnsi="Times New Roman"/>
          <w:sz w:val="28"/>
          <w:szCs w:val="28"/>
        </w:rPr>
        <w:t>активизаци</w:t>
      </w:r>
      <w:proofErr w:type="spellEnd"/>
      <w:r w:rsidR="009E5D20">
        <w:rPr>
          <w:rFonts w:ascii="Times New Roman" w:hAnsi="Times New Roman"/>
          <w:sz w:val="28"/>
          <w:szCs w:val="28"/>
        </w:rPr>
        <w:t xml:space="preserve">  работы с молодёжью;</w:t>
      </w:r>
      <w:r w:rsidR="002616C3">
        <w:rPr>
          <w:rFonts w:ascii="Times New Roman" w:hAnsi="Times New Roman"/>
          <w:sz w:val="28"/>
          <w:szCs w:val="28"/>
        </w:rPr>
        <w:t xml:space="preserve"> воспитания</w:t>
      </w:r>
      <w:r w:rsidR="00693D4F">
        <w:rPr>
          <w:rFonts w:ascii="Times New Roman" w:hAnsi="Times New Roman"/>
          <w:sz w:val="28"/>
          <w:szCs w:val="28"/>
        </w:rPr>
        <w:t xml:space="preserve"> молод</w:t>
      </w:r>
      <w:r w:rsidR="009E5D20">
        <w:rPr>
          <w:rFonts w:ascii="Times New Roman" w:hAnsi="Times New Roman"/>
          <w:sz w:val="28"/>
          <w:szCs w:val="28"/>
        </w:rPr>
        <w:t xml:space="preserve">ого резерва профсоюзного актива; более активного </w:t>
      </w:r>
      <w:r w:rsidR="00693D4F">
        <w:rPr>
          <w:rFonts w:ascii="Times New Roman" w:hAnsi="Times New Roman"/>
          <w:sz w:val="28"/>
          <w:szCs w:val="28"/>
        </w:rPr>
        <w:t xml:space="preserve"> привлечении </w:t>
      </w:r>
      <w:r w:rsidR="009E5D20">
        <w:rPr>
          <w:rFonts w:ascii="Times New Roman" w:hAnsi="Times New Roman"/>
          <w:sz w:val="28"/>
          <w:szCs w:val="28"/>
        </w:rPr>
        <w:t xml:space="preserve"> профсоюзного актива </w:t>
      </w:r>
      <w:r w:rsidR="00693D4F">
        <w:rPr>
          <w:rFonts w:ascii="Times New Roman" w:hAnsi="Times New Roman"/>
          <w:sz w:val="28"/>
          <w:szCs w:val="28"/>
        </w:rPr>
        <w:t xml:space="preserve"> к участию в решении  соответствующих задач социального, экономического, идеологического  характера.</w:t>
      </w:r>
      <w:proofErr w:type="gramEnd"/>
      <w:r w:rsidR="00693D4F">
        <w:rPr>
          <w:rFonts w:ascii="Times New Roman" w:hAnsi="Times New Roman"/>
          <w:sz w:val="28"/>
          <w:szCs w:val="28"/>
        </w:rPr>
        <w:t xml:space="preserve">  </w:t>
      </w:r>
      <w:r w:rsidR="008325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="00693D4F">
        <w:rPr>
          <w:rFonts w:ascii="Times New Roman" w:hAnsi="Times New Roman"/>
          <w:sz w:val="28"/>
          <w:szCs w:val="28"/>
        </w:rPr>
        <w:t xml:space="preserve">Остро стоял вопрос о </w:t>
      </w:r>
      <w:r w:rsidR="002616C3">
        <w:rPr>
          <w:rFonts w:ascii="Times New Roman" w:hAnsi="Times New Roman"/>
          <w:sz w:val="28"/>
          <w:szCs w:val="28"/>
        </w:rPr>
        <w:t>совершенствовании социального па</w:t>
      </w:r>
      <w:r w:rsidR="00693D4F">
        <w:rPr>
          <w:rFonts w:ascii="Times New Roman" w:hAnsi="Times New Roman"/>
          <w:sz w:val="28"/>
          <w:szCs w:val="28"/>
        </w:rPr>
        <w:t>ртнёрства</w:t>
      </w:r>
      <w:r w:rsidR="0083259D">
        <w:rPr>
          <w:rFonts w:ascii="Times New Roman" w:hAnsi="Times New Roman"/>
          <w:sz w:val="28"/>
          <w:szCs w:val="28"/>
        </w:rPr>
        <w:t xml:space="preserve"> и поднятия его на</w:t>
      </w:r>
      <w:r w:rsidR="009E5D20">
        <w:rPr>
          <w:rFonts w:ascii="Times New Roman" w:hAnsi="Times New Roman"/>
          <w:sz w:val="28"/>
          <w:szCs w:val="28"/>
        </w:rPr>
        <w:t xml:space="preserve"> более высокий</w:t>
      </w:r>
      <w:r>
        <w:rPr>
          <w:rFonts w:ascii="Times New Roman" w:hAnsi="Times New Roman"/>
          <w:sz w:val="28"/>
          <w:szCs w:val="28"/>
        </w:rPr>
        <w:t xml:space="preserve"> и авторитетный</w:t>
      </w:r>
      <w:r w:rsidR="009E5D20">
        <w:rPr>
          <w:rFonts w:ascii="Times New Roman" w:hAnsi="Times New Roman"/>
          <w:sz w:val="28"/>
          <w:szCs w:val="28"/>
        </w:rPr>
        <w:t xml:space="preserve"> уровень развития</w:t>
      </w:r>
      <w:r>
        <w:rPr>
          <w:rFonts w:ascii="Times New Roman" w:hAnsi="Times New Roman"/>
          <w:sz w:val="28"/>
          <w:szCs w:val="28"/>
        </w:rPr>
        <w:t>, о переходе процесса взаимодействия нанимателя и профсоюзного комитета в плоскость обязательности выполнения принятых сторонами решений</w:t>
      </w:r>
      <w:r w:rsidR="009E5D20">
        <w:rPr>
          <w:rFonts w:ascii="Times New Roman" w:hAnsi="Times New Roman"/>
          <w:sz w:val="28"/>
          <w:szCs w:val="28"/>
        </w:rPr>
        <w:t>;</w:t>
      </w:r>
      <w:r w:rsidR="0083259D">
        <w:rPr>
          <w:rFonts w:ascii="Times New Roman" w:hAnsi="Times New Roman"/>
          <w:sz w:val="28"/>
          <w:szCs w:val="28"/>
        </w:rPr>
        <w:t xml:space="preserve"> о продуктивном взаимодействии</w:t>
      </w:r>
      <w:r w:rsidR="009E5D20">
        <w:rPr>
          <w:rFonts w:ascii="Times New Roman" w:hAnsi="Times New Roman"/>
          <w:sz w:val="28"/>
          <w:szCs w:val="28"/>
        </w:rPr>
        <w:t xml:space="preserve"> </w:t>
      </w:r>
      <w:r w:rsidR="0083259D">
        <w:rPr>
          <w:rFonts w:ascii="Times New Roman" w:hAnsi="Times New Roman"/>
          <w:sz w:val="28"/>
          <w:szCs w:val="28"/>
        </w:rPr>
        <w:t xml:space="preserve"> профсоюзов всех уровней с органами государственного управления, нанимателями для решения социально-экономических вопросов</w:t>
      </w:r>
      <w:r w:rsidR="009E5D20">
        <w:rPr>
          <w:rFonts w:ascii="Times New Roman" w:hAnsi="Times New Roman"/>
          <w:sz w:val="28"/>
          <w:szCs w:val="28"/>
        </w:rPr>
        <w:t>,</w:t>
      </w:r>
      <w:r w:rsidR="0083259D">
        <w:rPr>
          <w:rFonts w:ascii="Times New Roman" w:hAnsi="Times New Roman"/>
          <w:sz w:val="28"/>
          <w:szCs w:val="28"/>
        </w:rPr>
        <w:t xml:space="preserve"> о</w:t>
      </w:r>
      <w:r w:rsidR="009E5D20">
        <w:rPr>
          <w:rFonts w:ascii="Times New Roman" w:hAnsi="Times New Roman"/>
          <w:sz w:val="28"/>
          <w:szCs w:val="28"/>
        </w:rPr>
        <w:t>бучающейся молодёжи в том числе;</w:t>
      </w:r>
      <w:proofErr w:type="gramEnd"/>
      <w:r w:rsidR="002616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16C3">
        <w:rPr>
          <w:rFonts w:ascii="Times New Roman" w:hAnsi="Times New Roman"/>
          <w:sz w:val="28"/>
          <w:szCs w:val="28"/>
        </w:rPr>
        <w:t xml:space="preserve">о внутрисоюзной  деятельности профсоюзов в слаженном взаимодействии всех организационных структур, от </w:t>
      </w:r>
      <w:proofErr w:type="spellStart"/>
      <w:r w:rsidR="002616C3">
        <w:rPr>
          <w:rFonts w:ascii="Times New Roman" w:hAnsi="Times New Roman"/>
          <w:sz w:val="28"/>
          <w:szCs w:val="28"/>
        </w:rPr>
        <w:t>первичек</w:t>
      </w:r>
      <w:proofErr w:type="spellEnd"/>
      <w:r w:rsidR="009E5D20">
        <w:rPr>
          <w:rFonts w:ascii="Times New Roman" w:hAnsi="Times New Roman"/>
          <w:sz w:val="28"/>
          <w:szCs w:val="28"/>
        </w:rPr>
        <w:t xml:space="preserve">  до Федерации;</w:t>
      </w:r>
      <w:r w:rsidR="002616C3">
        <w:rPr>
          <w:rFonts w:ascii="Times New Roman" w:hAnsi="Times New Roman"/>
          <w:sz w:val="28"/>
          <w:szCs w:val="28"/>
        </w:rPr>
        <w:t xml:space="preserve"> о расширении прав</w:t>
      </w:r>
      <w:r w:rsidR="0083259D">
        <w:rPr>
          <w:rFonts w:ascii="Times New Roman" w:hAnsi="Times New Roman"/>
          <w:sz w:val="28"/>
          <w:szCs w:val="28"/>
        </w:rPr>
        <w:t xml:space="preserve"> и возможностей профсоюзов </w:t>
      </w:r>
      <w:r w:rsidR="002616C3">
        <w:rPr>
          <w:rFonts w:ascii="Times New Roman" w:hAnsi="Times New Roman"/>
          <w:sz w:val="28"/>
          <w:szCs w:val="28"/>
        </w:rPr>
        <w:t xml:space="preserve"> </w:t>
      </w:r>
      <w:r w:rsidR="0083259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решении уставных задач и вопросов </w:t>
      </w:r>
      <w:r w:rsidR="00832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3259D">
        <w:rPr>
          <w:rFonts w:ascii="Times New Roman" w:hAnsi="Times New Roman"/>
          <w:sz w:val="28"/>
          <w:szCs w:val="28"/>
        </w:rPr>
        <w:t>законодательном ключе</w:t>
      </w:r>
      <w:r w:rsidR="009E5D20">
        <w:rPr>
          <w:rFonts w:ascii="Times New Roman" w:hAnsi="Times New Roman"/>
          <w:sz w:val="28"/>
          <w:szCs w:val="28"/>
        </w:rPr>
        <w:t>;</w:t>
      </w:r>
      <w:r w:rsidR="0083259D">
        <w:rPr>
          <w:rFonts w:ascii="Times New Roman" w:hAnsi="Times New Roman"/>
          <w:sz w:val="28"/>
          <w:szCs w:val="28"/>
        </w:rPr>
        <w:t xml:space="preserve"> об усилении роли профсоюзов в регионах</w:t>
      </w:r>
      <w:r>
        <w:rPr>
          <w:rFonts w:ascii="Times New Roman" w:hAnsi="Times New Roman"/>
          <w:sz w:val="28"/>
          <w:szCs w:val="28"/>
        </w:rPr>
        <w:t xml:space="preserve"> и на местах</w:t>
      </w:r>
      <w:r w:rsidR="0083259D">
        <w:rPr>
          <w:rFonts w:ascii="Times New Roman" w:hAnsi="Times New Roman"/>
          <w:sz w:val="28"/>
          <w:szCs w:val="28"/>
        </w:rPr>
        <w:t xml:space="preserve">, о поддержке конструктивных предложений </w:t>
      </w:r>
      <w:proofErr w:type="spellStart"/>
      <w:r w:rsidR="0083259D">
        <w:rPr>
          <w:rFonts w:ascii="Times New Roman" w:hAnsi="Times New Roman"/>
          <w:sz w:val="28"/>
          <w:szCs w:val="28"/>
        </w:rPr>
        <w:t>первичек</w:t>
      </w:r>
      <w:proofErr w:type="spellEnd"/>
      <w:r w:rsidR="0083259D">
        <w:rPr>
          <w:rFonts w:ascii="Times New Roman" w:hAnsi="Times New Roman"/>
          <w:sz w:val="28"/>
          <w:szCs w:val="28"/>
        </w:rPr>
        <w:t xml:space="preserve">  и член</w:t>
      </w:r>
      <w:r w:rsidR="009E5D20">
        <w:rPr>
          <w:rFonts w:ascii="Times New Roman" w:hAnsi="Times New Roman"/>
          <w:sz w:val="28"/>
          <w:szCs w:val="28"/>
        </w:rPr>
        <w:t xml:space="preserve">ов профсоюза;                             </w:t>
      </w:r>
      <w:r w:rsidR="0083259D">
        <w:rPr>
          <w:rFonts w:ascii="Times New Roman" w:hAnsi="Times New Roman"/>
          <w:sz w:val="28"/>
          <w:szCs w:val="28"/>
        </w:rPr>
        <w:t xml:space="preserve"> о жилищном вопросе</w:t>
      </w:r>
      <w:r w:rsidR="009E5D20">
        <w:rPr>
          <w:rFonts w:ascii="Times New Roman" w:hAnsi="Times New Roman"/>
          <w:sz w:val="28"/>
          <w:szCs w:val="28"/>
        </w:rPr>
        <w:t>,</w:t>
      </w:r>
      <w:r w:rsidR="0083259D">
        <w:rPr>
          <w:rFonts w:ascii="Times New Roman" w:hAnsi="Times New Roman"/>
          <w:sz w:val="28"/>
          <w:szCs w:val="28"/>
        </w:rPr>
        <w:t xml:space="preserve"> обучающейся молодёжи</w:t>
      </w:r>
      <w:r w:rsidR="00693D4F">
        <w:rPr>
          <w:rFonts w:ascii="Times New Roman" w:hAnsi="Times New Roman"/>
          <w:sz w:val="28"/>
          <w:szCs w:val="28"/>
        </w:rPr>
        <w:t xml:space="preserve"> </w:t>
      </w:r>
      <w:r w:rsidR="009E5D20">
        <w:rPr>
          <w:rFonts w:ascii="Times New Roman" w:hAnsi="Times New Roman"/>
          <w:sz w:val="28"/>
          <w:szCs w:val="28"/>
        </w:rPr>
        <w:t xml:space="preserve"> в том числе.</w:t>
      </w:r>
      <w:proofErr w:type="gramEnd"/>
      <w:r w:rsidR="00693D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693D4F" w:rsidRPr="009E5D20">
        <w:rPr>
          <w:rFonts w:ascii="Times New Roman" w:hAnsi="Times New Roman"/>
          <w:sz w:val="40"/>
          <w:szCs w:val="40"/>
        </w:rPr>
        <w:t>На  момент проведения съезда  общая численность членов профсоюза</w:t>
      </w:r>
      <w:r w:rsidR="009E5D20" w:rsidRPr="009E5D20">
        <w:rPr>
          <w:rFonts w:ascii="Times New Roman" w:hAnsi="Times New Roman"/>
          <w:sz w:val="40"/>
          <w:szCs w:val="40"/>
        </w:rPr>
        <w:t xml:space="preserve"> Республики Беларусь </w:t>
      </w:r>
      <w:r w:rsidR="00693D4F" w:rsidRPr="009E5D20">
        <w:rPr>
          <w:rFonts w:ascii="Times New Roman" w:hAnsi="Times New Roman"/>
          <w:sz w:val="40"/>
          <w:szCs w:val="40"/>
        </w:rPr>
        <w:t xml:space="preserve"> составляет 4 млн. 97 тысяч человек, - 96,5% экономически активного населения страны.</w:t>
      </w:r>
      <w:r w:rsidR="00C96F81">
        <w:rPr>
          <w:rFonts w:ascii="Times New Roman" w:hAnsi="Times New Roman"/>
          <w:sz w:val="40"/>
          <w:szCs w:val="40"/>
        </w:rPr>
        <w:t xml:space="preserve">                                                                Всё профессиональное содружество белорусов в юбилейный год, год 110 годовщины профсоюзов Республики Беларусь в едином порыве на своём профсоюзном форуме высказались: «Мы – за мир и дружбу, за улыбки милых, за сердечность встреч</w:t>
      </w:r>
      <w:r w:rsidR="0067187B">
        <w:rPr>
          <w:rFonts w:ascii="Times New Roman" w:hAnsi="Times New Roman"/>
          <w:sz w:val="40"/>
          <w:szCs w:val="40"/>
        </w:rPr>
        <w:t>…».  Впереди будни, наполним их красками успеха, удачи, счастья и благополучия.</w:t>
      </w:r>
    </w:p>
    <w:p w:rsidR="009E5D20" w:rsidRDefault="009E5D20">
      <w:pPr>
        <w:rPr>
          <w:rFonts w:ascii="Times New Roman" w:hAnsi="Times New Roman"/>
          <w:sz w:val="40"/>
          <w:szCs w:val="40"/>
        </w:rPr>
      </w:pPr>
    </w:p>
    <w:p w:rsidR="0067187B" w:rsidRDefault="0067187B">
      <w:pPr>
        <w:rPr>
          <w:rFonts w:ascii="Times New Roman" w:hAnsi="Times New Roman"/>
          <w:sz w:val="40"/>
          <w:szCs w:val="40"/>
        </w:rPr>
      </w:pPr>
    </w:p>
    <w:p w:rsidR="0067187B" w:rsidRPr="0067187B" w:rsidRDefault="0067187B">
      <w:pPr>
        <w:rPr>
          <w:rFonts w:ascii="Times New Roman" w:hAnsi="Times New Roman"/>
          <w:sz w:val="28"/>
          <w:szCs w:val="28"/>
        </w:rPr>
      </w:pPr>
      <w:r w:rsidRPr="0067187B">
        <w:rPr>
          <w:rFonts w:ascii="Times New Roman" w:hAnsi="Times New Roman"/>
          <w:sz w:val="28"/>
          <w:szCs w:val="28"/>
        </w:rPr>
        <w:t>Профсоюзный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87B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 xml:space="preserve">  учащихся колледжа</w:t>
      </w:r>
      <w:r w:rsidR="006A11B2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протокол № 14 от 26. 05. 2015 года.</w:t>
      </w:r>
    </w:p>
    <w:p w:rsidR="0067187B" w:rsidRPr="009E5D20" w:rsidRDefault="0067187B">
      <w:pPr>
        <w:rPr>
          <w:rFonts w:ascii="Times New Roman" w:hAnsi="Times New Roman"/>
          <w:sz w:val="40"/>
          <w:szCs w:val="40"/>
        </w:rPr>
      </w:pPr>
    </w:p>
    <w:sectPr w:rsidR="0067187B" w:rsidRPr="009E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7F"/>
    <w:rsid w:val="0000088E"/>
    <w:rsid w:val="00001367"/>
    <w:rsid w:val="00021926"/>
    <w:rsid w:val="00022B1B"/>
    <w:rsid w:val="00034531"/>
    <w:rsid w:val="00037CE2"/>
    <w:rsid w:val="00041008"/>
    <w:rsid w:val="0004400F"/>
    <w:rsid w:val="00047B90"/>
    <w:rsid w:val="000511FB"/>
    <w:rsid w:val="00052072"/>
    <w:rsid w:val="00052135"/>
    <w:rsid w:val="00065471"/>
    <w:rsid w:val="000743B5"/>
    <w:rsid w:val="00087350"/>
    <w:rsid w:val="00097FFB"/>
    <w:rsid w:val="000A0768"/>
    <w:rsid w:val="000A2DAE"/>
    <w:rsid w:val="000A3951"/>
    <w:rsid w:val="000A7E8A"/>
    <w:rsid w:val="000B126A"/>
    <w:rsid w:val="000B7566"/>
    <w:rsid w:val="000C12B3"/>
    <w:rsid w:val="000D15F7"/>
    <w:rsid w:val="000D4821"/>
    <w:rsid w:val="000E0F73"/>
    <w:rsid w:val="000E71A6"/>
    <w:rsid w:val="000F1F6E"/>
    <w:rsid w:val="00100A3A"/>
    <w:rsid w:val="0010500E"/>
    <w:rsid w:val="00111938"/>
    <w:rsid w:val="001264FA"/>
    <w:rsid w:val="001341E1"/>
    <w:rsid w:val="001469D3"/>
    <w:rsid w:val="00172018"/>
    <w:rsid w:val="0018080E"/>
    <w:rsid w:val="00181C59"/>
    <w:rsid w:val="00190A1B"/>
    <w:rsid w:val="001943DD"/>
    <w:rsid w:val="001C0D9F"/>
    <w:rsid w:val="001D4438"/>
    <w:rsid w:val="001D64BC"/>
    <w:rsid w:val="001D6E17"/>
    <w:rsid w:val="001E143A"/>
    <w:rsid w:val="001E1CEA"/>
    <w:rsid w:val="001E4029"/>
    <w:rsid w:val="001E6D94"/>
    <w:rsid w:val="001F0E3A"/>
    <w:rsid w:val="00204365"/>
    <w:rsid w:val="00206971"/>
    <w:rsid w:val="00207503"/>
    <w:rsid w:val="00207C46"/>
    <w:rsid w:val="00210459"/>
    <w:rsid w:val="002139C9"/>
    <w:rsid w:val="00216A3E"/>
    <w:rsid w:val="0022668F"/>
    <w:rsid w:val="00230A69"/>
    <w:rsid w:val="002315EF"/>
    <w:rsid w:val="00234286"/>
    <w:rsid w:val="002430BA"/>
    <w:rsid w:val="002561CB"/>
    <w:rsid w:val="00260E7A"/>
    <w:rsid w:val="002616C3"/>
    <w:rsid w:val="00264EBE"/>
    <w:rsid w:val="00265F29"/>
    <w:rsid w:val="0027031C"/>
    <w:rsid w:val="00271919"/>
    <w:rsid w:val="002844E3"/>
    <w:rsid w:val="00290711"/>
    <w:rsid w:val="00294CD1"/>
    <w:rsid w:val="00297C83"/>
    <w:rsid w:val="002A535A"/>
    <w:rsid w:val="002A5C12"/>
    <w:rsid w:val="002A7EE3"/>
    <w:rsid w:val="002B592C"/>
    <w:rsid w:val="002C103F"/>
    <w:rsid w:val="002C1CFF"/>
    <w:rsid w:val="002C2833"/>
    <w:rsid w:val="002D2D61"/>
    <w:rsid w:val="002E566F"/>
    <w:rsid w:val="002F4F44"/>
    <w:rsid w:val="002F6349"/>
    <w:rsid w:val="002F6CC0"/>
    <w:rsid w:val="002F765F"/>
    <w:rsid w:val="00302387"/>
    <w:rsid w:val="003134EB"/>
    <w:rsid w:val="00317F3E"/>
    <w:rsid w:val="0032569E"/>
    <w:rsid w:val="00325B51"/>
    <w:rsid w:val="00325C53"/>
    <w:rsid w:val="003303BB"/>
    <w:rsid w:val="00333767"/>
    <w:rsid w:val="003427B5"/>
    <w:rsid w:val="00347374"/>
    <w:rsid w:val="00363D81"/>
    <w:rsid w:val="00372639"/>
    <w:rsid w:val="00374EA6"/>
    <w:rsid w:val="0037641C"/>
    <w:rsid w:val="00390720"/>
    <w:rsid w:val="00395CDF"/>
    <w:rsid w:val="003A4FF2"/>
    <w:rsid w:val="003A7E51"/>
    <w:rsid w:val="003B5E75"/>
    <w:rsid w:val="003B75E5"/>
    <w:rsid w:val="003B7DEF"/>
    <w:rsid w:val="003D4E3F"/>
    <w:rsid w:val="003D58CD"/>
    <w:rsid w:val="003D6D12"/>
    <w:rsid w:val="003E1C50"/>
    <w:rsid w:val="003E2AF8"/>
    <w:rsid w:val="003E489B"/>
    <w:rsid w:val="003E6A66"/>
    <w:rsid w:val="003E77D4"/>
    <w:rsid w:val="003F5A95"/>
    <w:rsid w:val="00414591"/>
    <w:rsid w:val="00426A95"/>
    <w:rsid w:val="00427664"/>
    <w:rsid w:val="00432619"/>
    <w:rsid w:val="0045068C"/>
    <w:rsid w:val="004559E5"/>
    <w:rsid w:val="00457C72"/>
    <w:rsid w:val="00464ADA"/>
    <w:rsid w:val="00467976"/>
    <w:rsid w:val="0047032C"/>
    <w:rsid w:val="00470985"/>
    <w:rsid w:val="00492D40"/>
    <w:rsid w:val="004957D9"/>
    <w:rsid w:val="004A0A70"/>
    <w:rsid w:val="004A6C91"/>
    <w:rsid w:val="004A7CD5"/>
    <w:rsid w:val="004B02DC"/>
    <w:rsid w:val="004C3CB3"/>
    <w:rsid w:val="004C5AB4"/>
    <w:rsid w:val="004D26FD"/>
    <w:rsid w:val="004D32EE"/>
    <w:rsid w:val="004E0AEF"/>
    <w:rsid w:val="004E2B61"/>
    <w:rsid w:val="004F210C"/>
    <w:rsid w:val="004F440B"/>
    <w:rsid w:val="004F64D2"/>
    <w:rsid w:val="00500EC0"/>
    <w:rsid w:val="00502343"/>
    <w:rsid w:val="00507F7D"/>
    <w:rsid w:val="005221C5"/>
    <w:rsid w:val="0052554A"/>
    <w:rsid w:val="00533B0F"/>
    <w:rsid w:val="00535E73"/>
    <w:rsid w:val="0054027F"/>
    <w:rsid w:val="0054675D"/>
    <w:rsid w:val="005541ED"/>
    <w:rsid w:val="0055648E"/>
    <w:rsid w:val="00565139"/>
    <w:rsid w:val="00567C1E"/>
    <w:rsid w:val="005710F9"/>
    <w:rsid w:val="00575B14"/>
    <w:rsid w:val="0058021E"/>
    <w:rsid w:val="005804EB"/>
    <w:rsid w:val="00585CC2"/>
    <w:rsid w:val="00587959"/>
    <w:rsid w:val="00590B5A"/>
    <w:rsid w:val="00592C22"/>
    <w:rsid w:val="00597942"/>
    <w:rsid w:val="00597FBC"/>
    <w:rsid w:val="005A05A6"/>
    <w:rsid w:val="005A6978"/>
    <w:rsid w:val="005A6BBE"/>
    <w:rsid w:val="005B7D7D"/>
    <w:rsid w:val="005D4F56"/>
    <w:rsid w:val="005E5654"/>
    <w:rsid w:val="005F2904"/>
    <w:rsid w:val="005F716E"/>
    <w:rsid w:val="00603AC3"/>
    <w:rsid w:val="00603B8D"/>
    <w:rsid w:val="00605F0C"/>
    <w:rsid w:val="00606403"/>
    <w:rsid w:val="00615274"/>
    <w:rsid w:val="006154F7"/>
    <w:rsid w:val="006210B2"/>
    <w:rsid w:val="0062175A"/>
    <w:rsid w:val="00622024"/>
    <w:rsid w:val="00630F93"/>
    <w:rsid w:val="00634437"/>
    <w:rsid w:val="00642338"/>
    <w:rsid w:val="00642807"/>
    <w:rsid w:val="00655C4F"/>
    <w:rsid w:val="00665ED1"/>
    <w:rsid w:val="00666A0A"/>
    <w:rsid w:val="00666BE7"/>
    <w:rsid w:val="0067187B"/>
    <w:rsid w:val="00673857"/>
    <w:rsid w:val="00683CD8"/>
    <w:rsid w:val="0068797A"/>
    <w:rsid w:val="00693D4F"/>
    <w:rsid w:val="006A11B2"/>
    <w:rsid w:val="006A3B90"/>
    <w:rsid w:val="006A5728"/>
    <w:rsid w:val="006B3D7D"/>
    <w:rsid w:val="006B67B9"/>
    <w:rsid w:val="006B730F"/>
    <w:rsid w:val="006D1CA9"/>
    <w:rsid w:val="006D41D1"/>
    <w:rsid w:val="006E1381"/>
    <w:rsid w:val="006E79FB"/>
    <w:rsid w:val="0070050A"/>
    <w:rsid w:val="00711E98"/>
    <w:rsid w:val="00725FEB"/>
    <w:rsid w:val="00734619"/>
    <w:rsid w:val="00734FF5"/>
    <w:rsid w:val="00742527"/>
    <w:rsid w:val="007434D3"/>
    <w:rsid w:val="00752829"/>
    <w:rsid w:val="00761114"/>
    <w:rsid w:val="007612F0"/>
    <w:rsid w:val="00777D0D"/>
    <w:rsid w:val="00780A1D"/>
    <w:rsid w:val="007815C6"/>
    <w:rsid w:val="00786544"/>
    <w:rsid w:val="0078716B"/>
    <w:rsid w:val="00790C7F"/>
    <w:rsid w:val="007945EC"/>
    <w:rsid w:val="00794C98"/>
    <w:rsid w:val="007A5AF8"/>
    <w:rsid w:val="007C0A0E"/>
    <w:rsid w:val="007C347F"/>
    <w:rsid w:val="007C5161"/>
    <w:rsid w:val="007C7ACF"/>
    <w:rsid w:val="007D5250"/>
    <w:rsid w:val="007E0DE0"/>
    <w:rsid w:val="007E635A"/>
    <w:rsid w:val="007E6D33"/>
    <w:rsid w:val="007F0EB6"/>
    <w:rsid w:val="00814035"/>
    <w:rsid w:val="0082414D"/>
    <w:rsid w:val="00825B39"/>
    <w:rsid w:val="00826416"/>
    <w:rsid w:val="0083259D"/>
    <w:rsid w:val="00835128"/>
    <w:rsid w:val="008416DF"/>
    <w:rsid w:val="00842A8B"/>
    <w:rsid w:val="00845F41"/>
    <w:rsid w:val="008561D7"/>
    <w:rsid w:val="00856565"/>
    <w:rsid w:val="008572A8"/>
    <w:rsid w:val="008620CC"/>
    <w:rsid w:val="008635A4"/>
    <w:rsid w:val="00865F9C"/>
    <w:rsid w:val="00871BCC"/>
    <w:rsid w:val="008750CE"/>
    <w:rsid w:val="00884285"/>
    <w:rsid w:val="00886922"/>
    <w:rsid w:val="00886BDC"/>
    <w:rsid w:val="008A1CA8"/>
    <w:rsid w:val="008B3400"/>
    <w:rsid w:val="008C02D3"/>
    <w:rsid w:val="008D4330"/>
    <w:rsid w:val="008E6424"/>
    <w:rsid w:val="008E7315"/>
    <w:rsid w:val="008F5098"/>
    <w:rsid w:val="00902B79"/>
    <w:rsid w:val="00935D42"/>
    <w:rsid w:val="0093672C"/>
    <w:rsid w:val="009414F2"/>
    <w:rsid w:val="0095438F"/>
    <w:rsid w:val="009602FB"/>
    <w:rsid w:val="00960D3A"/>
    <w:rsid w:val="00963897"/>
    <w:rsid w:val="0096651D"/>
    <w:rsid w:val="009812BB"/>
    <w:rsid w:val="00995DEE"/>
    <w:rsid w:val="009A52B6"/>
    <w:rsid w:val="009A67B7"/>
    <w:rsid w:val="009A6CC4"/>
    <w:rsid w:val="009C04BD"/>
    <w:rsid w:val="009C5EA1"/>
    <w:rsid w:val="009D4D26"/>
    <w:rsid w:val="009E22E9"/>
    <w:rsid w:val="009E5D20"/>
    <w:rsid w:val="009F0A4D"/>
    <w:rsid w:val="009F19BB"/>
    <w:rsid w:val="009F3D14"/>
    <w:rsid w:val="009F5F71"/>
    <w:rsid w:val="009F5FCA"/>
    <w:rsid w:val="00A04A03"/>
    <w:rsid w:val="00A16168"/>
    <w:rsid w:val="00A25CF2"/>
    <w:rsid w:val="00A30678"/>
    <w:rsid w:val="00A4144A"/>
    <w:rsid w:val="00A43F8E"/>
    <w:rsid w:val="00A45CD0"/>
    <w:rsid w:val="00A55802"/>
    <w:rsid w:val="00A614B4"/>
    <w:rsid w:val="00A71A54"/>
    <w:rsid w:val="00A72470"/>
    <w:rsid w:val="00A820F7"/>
    <w:rsid w:val="00A91B8B"/>
    <w:rsid w:val="00AA0026"/>
    <w:rsid w:val="00AC11AD"/>
    <w:rsid w:val="00AC7009"/>
    <w:rsid w:val="00AE2547"/>
    <w:rsid w:val="00AF05F3"/>
    <w:rsid w:val="00B038B3"/>
    <w:rsid w:val="00B05276"/>
    <w:rsid w:val="00B07D91"/>
    <w:rsid w:val="00B20A5D"/>
    <w:rsid w:val="00B21E9F"/>
    <w:rsid w:val="00B22C45"/>
    <w:rsid w:val="00B33BBA"/>
    <w:rsid w:val="00B35D1A"/>
    <w:rsid w:val="00B625C8"/>
    <w:rsid w:val="00B738EF"/>
    <w:rsid w:val="00B76DDD"/>
    <w:rsid w:val="00B80C4C"/>
    <w:rsid w:val="00BA2508"/>
    <w:rsid w:val="00BB6A7F"/>
    <w:rsid w:val="00BC1FB6"/>
    <w:rsid w:val="00BC3133"/>
    <w:rsid w:val="00BC547B"/>
    <w:rsid w:val="00BD1170"/>
    <w:rsid w:val="00BE0AC9"/>
    <w:rsid w:val="00BE1D81"/>
    <w:rsid w:val="00BE369A"/>
    <w:rsid w:val="00BE48A0"/>
    <w:rsid w:val="00BE6D67"/>
    <w:rsid w:val="00BE7582"/>
    <w:rsid w:val="00C06B1B"/>
    <w:rsid w:val="00C06FBE"/>
    <w:rsid w:val="00C1037F"/>
    <w:rsid w:val="00C11FE2"/>
    <w:rsid w:val="00C12AA7"/>
    <w:rsid w:val="00C22A90"/>
    <w:rsid w:val="00C2329D"/>
    <w:rsid w:val="00C239B4"/>
    <w:rsid w:val="00C34E9D"/>
    <w:rsid w:val="00C35B7B"/>
    <w:rsid w:val="00C35E07"/>
    <w:rsid w:val="00C37611"/>
    <w:rsid w:val="00C4134E"/>
    <w:rsid w:val="00C53C54"/>
    <w:rsid w:val="00C55D8E"/>
    <w:rsid w:val="00C56D89"/>
    <w:rsid w:val="00C572D1"/>
    <w:rsid w:val="00C5757F"/>
    <w:rsid w:val="00C61126"/>
    <w:rsid w:val="00C61A53"/>
    <w:rsid w:val="00C90341"/>
    <w:rsid w:val="00C96F81"/>
    <w:rsid w:val="00C97C3F"/>
    <w:rsid w:val="00CA072C"/>
    <w:rsid w:val="00CB1B26"/>
    <w:rsid w:val="00CC098B"/>
    <w:rsid w:val="00CE7CEE"/>
    <w:rsid w:val="00CF3673"/>
    <w:rsid w:val="00D0333D"/>
    <w:rsid w:val="00D143A7"/>
    <w:rsid w:val="00D15AFE"/>
    <w:rsid w:val="00D219BA"/>
    <w:rsid w:val="00D364FE"/>
    <w:rsid w:val="00D3681F"/>
    <w:rsid w:val="00D404DF"/>
    <w:rsid w:val="00D429FD"/>
    <w:rsid w:val="00D434BA"/>
    <w:rsid w:val="00D47CFB"/>
    <w:rsid w:val="00D5608E"/>
    <w:rsid w:val="00D83956"/>
    <w:rsid w:val="00D83E54"/>
    <w:rsid w:val="00DA0E40"/>
    <w:rsid w:val="00DA3E2C"/>
    <w:rsid w:val="00DA7917"/>
    <w:rsid w:val="00DD0382"/>
    <w:rsid w:val="00E02508"/>
    <w:rsid w:val="00E05CF3"/>
    <w:rsid w:val="00E1309E"/>
    <w:rsid w:val="00E16EE6"/>
    <w:rsid w:val="00E17B06"/>
    <w:rsid w:val="00E25F4B"/>
    <w:rsid w:val="00E30A6F"/>
    <w:rsid w:val="00E4109A"/>
    <w:rsid w:val="00E426CD"/>
    <w:rsid w:val="00E44312"/>
    <w:rsid w:val="00E45658"/>
    <w:rsid w:val="00E46DD2"/>
    <w:rsid w:val="00E51E56"/>
    <w:rsid w:val="00E55CBC"/>
    <w:rsid w:val="00E62C64"/>
    <w:rsid w:val="00E66D3D"/>
    <w:rsid w:val="00E67F29"/>
    <w:rsid w:val="00E70B3A"/>
    <w:rsid w:val="00E7572A"/>
    <w:rsid w:val="00E7756D"/>
    <w:rsid w:val="00E81BAA"/>
    <w:rsid w:val="00E925F2"/>
    <w:rsid w:val="00E9717C"/>
    <w:rsid w:val="00EA639A"/>
    <w:rsid w:val="00EB21C0"/>
    <w:rsid w:val="00EB5CDD"/>
    <w:rsid w:val="00EC2381"/>
    <w:rsid w:val="00EC7403"/>
    <w:rsid w:val="00ED0C77"/>
    <w:rsid w:val="00ED116D"/>
    <w:rsid w:val="00ED1D39"/>
    <w:rsid w:val="00ED2159"/>
    <w:rsid w:val="00ED5DB0"/>
    <w:rsid w:val="00ED7534"/>
    <w:rsid w:val="00ED7A34"/>
    <w:rsid w:val="00EE0F80"/>
    <w:rsid w:val="00EE2A75"/>
    <w:rsid w:val="00EE2BBD"/>
    <w:rsid w:val="00EE5B37"/>
    <w:rsid w:val="00EF5944"/>
    <w:rsid w:val="00F03B5D"/>
    <w:rsid w:val="00F059ED"/>
    <w:rsid w:val="00F128B8"/>
    <w:rsid w:val="00F1442D"/>
    <w:rsid w:val="00F269C2"/>
    <w:rsid w:val="00F312FC"/>
    <w:rsid w:val="00F40615"/>
    <w:rsid w:val="00F42163"/>
    <w:rsid w:val="00F43468"/>
    <w:rsid w:val="00F54B22"/>
    <w:rsid w:val="00F60C5E"/>
    <w:rsid w:val="00F60F04"/>
    <w:rsid w:val="00F617E1"/>
    <w:rsid w:val="00F656C7"/>
    <w:rsid w:val="00F75B0C"/>
    <w:rsid w:val="00F817AD"/>
    <w:rsid w:val="00F9304E"/>
    <w:rsid w:val="00F93762"/>
    <w:rsid w:val="00F95251"/>
    <w:rsid w:val="00FA4E81"/>
    <w:rsid w:val="00FB2519"/>
    <w:rsid w:val="00FB58AB"/>
    <w:rsid w:val="00FC6887"/>
    <w:rsid w:val="00FE088E"/>
    <w:rsid w:val="00FE3584"/>
    <w:rsid w:val="00FE3C93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4</cp:revision>
  <cp:lastPrinted>2015-05-26T06:58:00Z</cp:lastPrinted>
  <dcterms:created xsi:type="dcterms:W3CDTF">2015-05-25T07:04:00Z</dcterms:created>
  <dcterms:modified xsi:type="dcterms:W3CDTF">2015-05-26T07:02:00Z</dcterms:modified>
</cp:coreProperties>
</file>