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94" w:rsidRPr="00160CC5" w:rsidRDefault="00160CC5" w:rsidP="00160CC5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60CC5">
        <w:rPr>
          <w:rFonts w:ascii="Times New Roman" w:hAnsi="Times New Roman" w:cs="Times New Roman"/>
          <w:b/>
          <w:sz w:val="40"/>
          <w:szCs w:val="40"/>
        </w:rPr>
        <w:t xml:space="preserve">Необходимо заполнить </w:t>
      </w:r>
      <w:r>
        <w:rPr>
          <w:rFonts w:ascii="Times New Roman" w:hAnsi="Times New Roman" w:cs="Times New Roman"/>
          <w:b/>
          <w:sz w:val="40"/>
          <w:szCs w:val="40"/>
        </w:rPr>
        <w:t>согласно примеру.</w:t>
      </w:r>
    </w:p>
    <w:p w:rsidR="00160CC5" w:rsidRDefault="00160CC5" w:rsidP="00160CC5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60CC5" w:rsidRDefault="00160CC5" w:rsidP="00160C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60CC5" w:rsidRPr="00BD6DC2" w:rsidRDefault="00160CC5" w:rsidP="00160C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C2">
        <w:rPr>
          <w:rFonts w:ascii="Times New Roman" w:hAnsi="Times New Roman" w:cs="Times New Roman"/>
          <w:b/>
          <w:sz w:val="28"/>
          <w:szCs w:val="28"/>
        </w:rPr>
        <w:t>УО «Гродненский государственный политехнический колледж»</w:t>
      </w:r>
    </w:p>
    <w:p w:rsidR="00160CC5" w:rsidRDefault="00160CC5" w:rsidP="00160C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детях всех возрастов, переданных на воспитание отцами (на основании решений судов, райисполкомов, постановлений комиссий по делам несовершеннолетних; воспитывающихся отцами без принятия каких-либо решений), условия воспитания и содержания детей в таких семьях, сведения о личности родителя.</w:t>
      </w:r>
    </w:p>
    <w:p w:rsidR="00160CC5" w:rsidRDefault="00160CC5" w:rsidP="00160C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2551"/>
        <w:gridCol w:w="1276"/>
        <w:gridCol w:w="2268"/>
        <w:gridCol w:w="2410"/>
        <w:gridCol w:w="3260"/>
        <w:gridCol w:w="3118"/>
      </w:tblGrid>
      <w:tr w:rsidR="00160CC5" w:rsidTr="00A36F98">
        <w:tc>
          <w:tcPr>
            <w:tcW w:w="534" w:type="dxa"/>
          </w:tcPr>
          <w:p w:rsidR="00160CC5" w:rsidRP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160CC5" w:rsidRP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C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160CC5" w:rsidRP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C5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276" w:type="dxa"/>
          </w:tcPr>
          <w:p w:rsidR="00160CC5" w:rsidRP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268" w:type="dxa"/>
          </w:tcPr>
          <w:p w:rsidR="00160CC5" w:rsidRP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C5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  <w:tc>
          <w:tcPr>
            <w:tcW w:w="2410" w:type="dxa"/>
          </w:tcPr>
          <w:p w:rsidR="00160CC5" w:rsidRP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C5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передачи на воспитание отцу</w:t>
            </w:r>
          </w:p>
        </w:tc>
        <w:tc>
          <w:tcPr>
            <w:tcW w:w="3260" w:type="dxa"/>
          </w:tcPr>
          <w:p w:rsidR="00160CC5" w:rsidRP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C5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проживания</w:t>
            </w:r>
          </w:p>
        </w:tc>
        <w:tc>
          <w:tcPr>
            <w:tcW w:w="3118" w:type="dxa"/>
          </w:tcPr>
          <w:p w:rsidR="00160CC5" w:rsidRP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C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личности родителей</w:t>
            </w:r>
          </w:p>
          <w:p w:rsidR="00160CC5" w:rsidRP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C5">
              <w:rPr>
                <w:rFonts w:ascii="Times New Roman" w:hAnsi="Times New Roman" w:cs="Times New Roman"/>
                <w:b/>
                <w:sz w:val="28"/>
                <w:szCs w:val="28"/>
              </w:rPr>
              <w:t>(ФИО, место работы)</w:t>
            </w:r>
          </w:p>
        </w:tc>
      </w:tr>
      <w:tr w:rsidR="00160CC5" w:rsidTr="00A36F98">
        <w:tc>
          <w:tcPr>
            <w:tcW w:w="534" w:type="dxa"/>
          </w:tcPr>
          <w:p w:rsid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  <w:r w:rsidR="00B443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аксим Сергеевич</w:t>
            </w:r>
          </w:p>
          <w:p w:rsid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14.09.1999</w:t>
            </w:r>
          </w:p>
        </w:tc>
        <w:tc>
          <w:tcPr>
            <w:tcW w:w="1276" w:type="dxa"/>
          </w:tcPr>
          <w:p w:rsidR="00160CC5" w:rsidRDefault="00B44320" w:rsidP="00660C0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36F98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3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Гродно, </w:t>
            </w:r>
          </w:p>
          <w:p w:rsid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О. Соломовой,138-33</w:t>
            </w:r>
          </w:p>
        </w:tc>
        <w:tc>
          <w:tcPr>
            <w:tcW w:w="2410" w:type="dxa"/>
          </w:tcPr>
          <w:p w:rsidR="00160CC5" w:rsidRDefault="00160CC5" w:rsidP="00660C0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умерла</w:t>
            </w:r>
          </w:p>
        </w:tc>
        <w:tc>
          <w:tcPr>
            <w:tcW w:w="3260" w:type="dxa"/>
          </w:tcPr>
          <w:p w:rsidR="00160CC5" w:rsidRDefault="00160CC5" w:rsidP="00660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Проживает в 3-х комнатной квартире. Проживает с отцом и братом, 1994 года рождения. Условия проживания хорошие.</w:t>
            </w:r>
          </w:p>
        </w:tc>
        <w:tc>
          <w:tcPr>
            <w:tcW w:w="3118" w:type="dxa"/>
          </w:tcPr>
          <w:p w:rsidR="00160CC5" w:rsidRDefault="00160CC5" w:rsidP="00660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Отец: Дорошенко Сергей Анатольевич, 11.06.1967 г.р. Место работы: СОО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Кидмаш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директор</w:t>
            </w:r>
          </w:p>
        </w:tc>
      </w:tr>
    </w:tbl>
    <w:p w:rsidR="00160CC5" w:rsidRDefault="00160CC5" w:rsidP="00160C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60CC5" w:rsidSect="00160C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00B"/>
    <w:multiLevelType w:val="hybridMultilevel"/>
    <w:tmpl w:val="8A4AAE58"/>
    <w:lvl w:ilvl="0" w:tplc="68ECB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60CC5"/>
    <w:rsid w:val="00160CC5"/>
    <w:rsid w:val="001D07D5"/>
    <w:rsid w:val="0040000F"/>
    <w:rsid w:val="00493BCC"/>
    <w:rsid w:val="004E3094"/>
    <w:rsid w:val="00520494"/>
    <w:rsid w:val="007B27C2"/>
    <w:rsid w:val="009D05E1"/>
    <w:rsid w:val="00A36F98"/>
    <w:rsid w:val="00A86C98"/>
    <w:rsid w:val="00B44320"/>
    <w:rsid w:val="00C32978"/>
    <w:rsid w:val="00F4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C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2017-10-26T10:35:00Z</dcterms:created>
  <dcterms:modified xsi:type="dcterms:W3CDTF">2019-09-11T09:14:00Z</dcterms:modified>
</cp:coreProperties>
</file>