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DE" w:rsidRPr="00055A3E" w:rsidRDefault="00055A3E" w:rsidP="00055A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A3E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для педагогов (насилие)</w:t>
      </w:r>
    </w:p>
    <w:p w:rsidR="00055A3E" w:rsidRDefault="00055A3E" w:rsidP="0005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3E" w:rsidRPr="009F3C1A" w:rsidRDefault="00055A3E" w:rsidP="00055A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2CC">
        <w:rPr>
          <w:rFonts w:ascii="Times New Roman" w:hAnsi="Times New Roman" w:cs="Times New Roman"/>
          <w:b/>
          <w:sz w:val="30"/>
          <w:szCs w:val="30"/>
        </w:rPr>
        <w:t>Как вести себя, если ребенок рассказывает Вам о факте насилия: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 xml:space="preserve">Отнеситесь к тому, что рассказал Вам ребенок серьезно. 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Сохраняйте спокойствие.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Успокойте и подбодрите ребенка. Дайте понять, что Вы ни в чем не обвиняете ребенка («Ты правильно сделал, что мне рассказал»).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Дайте ребенку выговориться.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давите на ребенка. Попытайтесь узнать подробности. Внимательно отнеситесь к словам ребенка. Даже если факты не имели места, важно понять истоки его фантазии.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Будьте внимательны к тому, что может заставить ребенка чувствовать себя некомфортно во время беседы.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Пользуйтесь теми же словами, что использует в речи ребенок. Не делайте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Повторите ребенку еще раз то, что Вы верите тому, что он рассказал.</w:t>
      </w:r>
    </w:p>
    <w:p w:rsidR="00055A3E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 xml:space="preserve">Не обещайте никому не рассказывать об </w:t>
      </w:r>
      <w:proofErr w:type="gramStart"/>
      <w:r w:rsidRPr="009C56E7">
        <w:rPr>
          <w:rFonts w:ascii="Times New Roman" w:hAnsi="Times New Roman" w:cs="Times New Roman"/>
          <w:sz w:val="30"/>
          <w:szCs w:val="30"/>
        </w:rPr>
        <w:t>услышанном</w:t>
      </w:r>
      <w:proofErr w:type="gramEnd"/>
      <w:r w:rsidRPr="009C56E7">
        <w:rPr>
          <w:rFonts w:ascii="Times New Roman" w:hAnsi="Times New Roman" w:cs="Times New Roman"/>
          <w:sz w:val="30"/>
          <w:szCs w:val="30"/>
        </w:rPr>
        <w:t>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Скажите ребенку, что Вы хотите ему помочь.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 xml:space="preserve">Будьте честны. Объясните ему, что конкретно Вы собираетесь делать дальше. </w:t>
      </w:r>
      <w:proofErr w:type="gramStart"/>
      <w:r w:rsidRPr="009C56E7">
        <w:rPr>
          <w:rFonts w:ascii="Times New Roman" w:hAnsi="Times New Roman" w:cs="Times New Roman"/>
          <w:sz w:val="30"/>
          <w:szCs w:val="30"/>
        </w:rPr>
        <w:t>(«Мне надо сказать (психологу, педагогу социальному, милиционеру) о том, что случилось.</w:t>
      </w:r>
      <w:proofErr w:type="gramEnd"/>
      <w:r w:rsidRPr="009C56E7">
        <w:rPr>
          <w:rFonts w:ascii="Times New Roman" w:hAnsi="Times New Roman" w:cs="Times New Roman"/>
          <w:sz w:val="30"/>
          <w:szCs w:val="30"/>
        </w:rPr>
        <w:t xml:space="preserve"> Они захотят задать тебе несколько вопросов. Они помогут сделать так, чтобы ты почувствовал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56E7">
        <w:rPr>
          <w:rFonts w:ascii="Times New Roman" w:hAnsi="Times New Roman" w:cs="Times New Roman"/>
          <w:sz w:val="30"/>
          <w:szCs w:val="30"/>
        </w:rPr>
        <w:t>(а) себя в безопасности».). Нужно дать понять ребенку, что Вы понимаете его чувства по этому поводу, но не должны оставлять ему выбора. Скажите ребенку: «Бывают такие секреты, которые нельзя хранить, если тебе сделали плохо».</w:t>
      </w:r>
    </w:p>
    <w:p w:rsidR="00055A3E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Терпеливо отвечайте на вопросы и рассеивайте тревоги ребенка.</w:t>
      </w:r>
    </w:p>
    <w:p w:rsidR="00055A3E" w:rsidRPr="00C47A59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444F">
        <w:rPr>
          <w:rFonts w:ascii="Times New Roman" w:hAnsi="Times New Roman" w:cs="Times New Roman"/>
          <w:b/>
          <w:sz w:val="30"/>
          <w:szCs w:val="30"/>
        </w:rPr>
        <w:t>Чего не стоит делать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старайтесь преуменьшить значение того, что случилось. Всякое насилие имеет последствия, даже если это случилось лишь однажды или никогда не заходило дальше «баловства».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предполагайте, что жертва насилия «сама виновата». Ничто не может служить оправданием для насилия.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ищите оправданий для насильника.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советуйте ребенку забыть все и жить так, как ничего не было.</w:t>
      </w:r>
    </w:p>
    <w:p w:rsidR="00055A3E" w:rsidRPr="009C56E7" w:rsidRDefault="00055A3E" w:rsidP="00055A3E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реагируйте с ужасом, высказывая очевидный шок и отвращение. Сократите высказывания оценочного или осуждающего характера.</w:t>
      </w:r>
    </w:p>
    <w:p w:rsidR="00055A3E" w:rsidRPr="009C56E7" w:rsidRDefault="00055A3E" w:rsidP="0005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56E7">
        <w:rPr>
          <w:rFonts w:ascii="Times New Roman" w:hAnsi="Times New Roman" w:cs="Times New Roman"/>
          <w:sz w:val="30"/>
          <w:szCs w:val="30"/>
        </w:rPr>
        <w:t>Не переносите свои чувства на жертву.</w:t>
      </w:r>
    </w:p>
    <w:p w:rsidR="00055A3E" w:rsidRPr="00055A3E" w:rsidRDefault="00055A3E" w:rsidP="0005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5A3E" w:rsidRPr="00055A3E" w:rsidSect="00D6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5A3E"/>
    <w:rsid w:val="00055A3E"/>
    <w:rsid w:val="001A605B"/>
    <w:rsid w:val="004330CC"/>
    <w:rsid w:val="00446D60"/>
    <w:rsid w:val="006355B2"/>
    <w:rsid w:val="008222EF"/>
    <w:rsid w:val="008F1A98"/>
    <w:rsid w:val="00D625DE"/>
    <w:rsid w:val="00D9795B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2023-05-16T07:58:00Z</dcterms:created>
  <dcterms:modified xsi:type="dcterms:W3CDTF">2023-05-16T08:12:00Z</dcterms:modified>
</cp:coreProperties>
</file>