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15" w:rsidRPr="00944015" w:rsidRDefault="0056120F" w:rsidP="00096D29">
      <w:pPr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bookmarkStart w:id="0" w:name="_GoBack"/>
      <w:bookmarkEnd w:id="0"/>
      <w:r w:rsidRPr="00944015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Рекомендации по </w:t>
      </w:r>
      <w:r w:rsidR="00944015" w:rsidRPr="00944015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обучению учебному</w:t>
      </w:r>
      <w:r w:rsidRPr="00944015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 предмету «Информатика»</w:t>
      </w:r>
      <w:r w:rsidR="00A26BB5" w:rsidRPr="00944015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 </w:t>
      </w:r>
    </w:p>
    <w:p w:rsidR="004D2C33" w:rsidRPr="00944015" w:rsidRDefault="00944015" w:rsidP="00096D29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eastAsia="ru-RU"/>
        </w:rPr>
      </w:pPr>
      <w:r w:rsidRPr="00944015">
        <w:rPr>
          <w:rFonts w:ascii="Times New Roman" w:hAnsi="Times New Roman" w:cs="Times New Roman"/>
          <w:b/>
          <w:bCs/>
          <w:i/>
          <w:sz w:val="32"/>
          <w:szCs w:val="32"/>
          <w:lang w:eastAsia="ru-RU"/>
        </w:rPr>
        <w:t>(в соответствии с обновленными учебными программами)</w:t>
      </w:r>
    </w:p>
    <w:tbl>
      <w:tblPr>
        <w:tblW w:w="5000" w:type="pct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43"/>
        <w:gridCol w:w="7441"/>
      </w:tblGrid>
      <w:tr w:rsidR="001842E8" w:rsidRPr="00A26BB5" w:rsidTr="00662B8E">
        <w:tc>
          <w:tcPr>
            <w:tcW w:w="14684" w:type="dxa"/>
            <w:gridSpan w:val="2"/>
          </w:tcPr>
          <w:p w:rsidR="001842E8" w:rsidRPr="00A26BB5" w:rsidRDefault="00234E73" w:rsidP="001842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VI</w:t>
            </w:r>
            <w:r w:rsidR="001842E8"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 </w:t>
            </w:r>
          </w:p>
          <w:p w:rsidR="001842E8" w:rsidRPr="001842E8" w:rsidRDefault="001842E8" w:rsidP="001842E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234E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 в неделю; всего </w:t>
            </w:r>
            <w:r w:rsidR="00234E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9A11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842E8" w:rsidRPr="001842E8" w:rsidRDefault="001842E8" w:rsidP="001842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осуществляется на основе Учебной программы для учреждений общего среднего образования с русским (белорусским) языком обучения и воспитания «</w:t>
            </w:r>
            <w:r w:rsidR="00234E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 w:rsidR="00234E73"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VI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НИО, 2017.</w:t>
            </w:r>
          </w:p>
          <w:p w:rsidR="001842E8" w:rsidRPr="001842E8" w:rsidRDefault="001842E8" w:rsidP="001842E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организации учебного процесса по учебному предмету «</w:t>
            </w:r>
            <w:r w:rsidR="007712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 w:rsidR="007712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учитель может использовать примерное календарно-тематическое планирование  для </w:t>
            </w:r>
            <w:r w:rsidR="007712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класса, 2017г</w:t>
            </w:r>
          </w:p>
          <w:p w:rsidR="001842E8" w:rsidRPr="001842E8" w:rsidRDefault="001842E8" w:rsidP="00A26BB5">
            <w:pPr>
              <w:pStyle w:val="a4"/>
              <w:spacing w:before="0" w:beforeAutospacing="0" w:after="0" w:afterAutospacing="0"/>
              <w:ind w:firstLine="708"/>
              <w:jc w:val="both"/>
              <w:rPr>
                <w:rFonts w:eastAsia="Calibri"/>
                <w:color w:val="000000"/>
              </w:rPr>
            </w:pPr>
            <w:r w:rsidRPr="001842E8">
              <w:rPr>
                <w:rFonts w:eastAsia="Calibri"/>
                <w:color w:val="000000"/>
              </w:rPr>
              <w:t xml:space="preserve">Учебники: </w:t>
            </w:r>
          </w:p>
          <w:p w:rsidR="00A26BB5" w:rsidRDefault="00A26BB5" w:rsidP="00A26BB5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6-го </w:t>
            </w:r>
            <w:proofErr w:type="spellStart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общеобразовательных учреждений с белорус. и рус. яз. обучения / </w:t>
            </w:r>
            <w:proofErr w:type="spellStart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А.Е.Пупцев</w:t>
            </w:r>
            <w:proofErr w:type="spell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[и др.]. </w:t>
            </w:r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Минск: Нар</w:t>
            </w:r>
            <w:proofErr w:type="gramStart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2008.</w:t>
            </w:r>
          </w:p>
          <w:p w:rsidR="00BB445B" w:rsidRPr="00BB445B" w:rsidRDefault="00BB445B" w:rsidP="00F806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 поступления в учреждения общего среднего образования нового учебного пособия по информатике для VI класса для организации образовательного процесса в VI классе рекомендуется использовать также дополнительные материалы, размещенные на Национальном образовательном портале</w:t>
            </w:r>
            <w:r>
              <w:rPr>
                <w:rFonts w:ascii="Times New Roman" w:eastAsia="Times New Roman" w:hAnsi="Times New Roman"/>
                <w:bCs/>
                <w:sz w:val="30"/>
                <w:szCs w:val="30"/>
                <w:lang w:val="x-none" w:eastAsia="ru-RU"/>
              </w:rPr>
              <w:t xml:space="preserve"> </w:t>
            </w:r>
            <w:r w:rsidRPr="00BB445B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ru-RU"/>
              </w:rPr>
              <w:t>(</w:t>
            </w:r>
            <w:r w:rsidR="004953A5" w:rsidRPr="00A144C0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ru-RU"/>
              </w:rPr>
              <w:t>(</w:t>
            </w:r>
            <w:hyperlink r:id="rId7" w:history="1">
              <w:r w:rsidR="004953A5" w:rsidRPr="00A144C0">
                <w:rPr>
                  <w:rStyle w:val="a5"/>
                  <w:i/>
                </w:rPr>
                <w:t>http://www.adu.by/ru/homepage/obrazovatelnyj-protsess-2017-2018-uchebnyj-god/202-uchebnye-predmety-v-xi-klassy/1280-informatika.html</w:t>
              </w:r>
            </w:hyperlink>
            <w:r w:rsidRPr="00BB44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1842E8" w:rsidRPr="00A26BB5" w:rsidRDefault="001842E8" w:rsidP="009F511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Обращаем внимание на изменения в учебной программе (201</w:t>
            </w:r>
            <w:r w:rsidR="009F5114"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604FE5"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и учебно-методическом обеспечении  учебного процесса:</w:t>
            </w:r>
          </w:p>
        </w:tc>
      </w:tr>
      <w:tr w:rsidR="00A26BB5" w:rsidRPr="00A26BB5" w:rsidTr="00662B8E">
        <w:tc>
          <w:tcPr>
            <w:tcW w:w="7244" w:type="dxa"/>
          </w:tcPr>
          <w:p w:rsidR="00A26BB5" w:rsidRPr="00A26BB5" w:rsidRDefault="00A26BB5" w:rsidP="00A26B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Изменения в учебной программе</w:t>
            </w:r>
          </w:p>
        </w:tc>
        <w:tc>
          <w:tcPr>
            <w:tcW w:w="7440" w:type="dxa"/>
          </w:tcPr>
          <w:p w:rsidR="00A26BB5" w:rsidRPr="00A26BB5" w:rsidRDefault="00A26BB5" w:rsidP="00A26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организации учебного процесса</w:t>
            </w:r>
          </w:p>
        </w:tc>
      </w:tr>
      <w:tr w:rsidR="00047B1F" w:rsidRPr="00967A58" w:rsidTr="00662B8E">
        <w:tc>
          <w:tcPr>
            <w:tcW w:w="7244" w:type="dxa"/>
          </w:tcPr>
          <w:p w:rsidR="00047B1F" w:rsidRPr="00060809" w:rsidRDefault="00047B1F" w:rsidP="00613BF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B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Информация и информатика (2 ч)</w:t>
            </w:r>
          </w:p>
        </w:tc>
        <w:tc>
          <w:tcPr>
            <w:tcW w:w="7440" w:type="dxa"/>
          </w:tcPr>
          <w:p w:rsidR="00047B1F" w:rsidRDefault="00047B1F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7B1F" w:rsidRPr="00967A58" w:rsidTr="00662B8E">
        <w:tc>
          <w:tcPr>
            <w:tcW w:w="7244" w:type="dxa"/>
          </w:tcPr>
          <w:p w:rsidR="00047B1F" w:rsidRPr="00047B1F" w:rsidRDefault="00047B1F" w:rsidP="00047B1F">
            <w:pPr>
              <w:spacing w:after="0"/>
              <w:ind w:firstLine="76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Переструктурировано</w:t>
            </w:r>
            <w:proofErr w:type="spellEnd"/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40" w:type="dxa"/>
          </w:tcPr>
          <w:p w:rsidR="00047B1F" w:rsidRDefault="00047B1F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материалы на портале по Теме 1.</w:t>
            </w: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613BF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Основы работы с компьютером (2 ч)</w:t>
            </w:r>
          </w:p>
        </w:tc>
        <w:tc>
          <w:tcPr>
            <w:tcW w:w="7440" w:type="dxa"/>
          </w:tcPr>
          <w:p w:rsidR="004D2C33" w:rsidRPr="00613BF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717A8D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Изменено название темы. Исключены общие теоретические сведения о файловых менеджерах и совместном использовании цифровых устройств и компьютера.</w:t>
            </w:r>
          </w:p>
        </w:tc>
        <w:tc>
          <w:tcPr>
            <w:tcW w:w="7440" w:type="dxa"/>
          </w:tcPr>
          <w:p w:rsidR="009A4126" w:rsidRDefault="006A2DB0" w:rsidP="00047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-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для 6-го </w:t>
            </w:r>
            <w:proofErr w:type="spellStart"/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A41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авторов А. Е. </w:t>
            </w:r>
            <w:proofErr w:type="spellStart"/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Пупцев</w:t>
            </w:r>
            <w:r w:rsidR="009A41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Н. П. Макаров</w:t>
            </w:r>
            <w:r w:rsidR="009A41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="009A4126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 w:rsidR="009A41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2008</w:t>
            </w:r>
          </w:p>
          <w:p w:rsidR="00047B1F" w:rsidRPr="00047B1F" w:rsidRDefault="00047B1F" w:rsidP="00047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-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- 4</w:t>
            </w:r>
          </w:p>
          <w:p w:rsidR="004D2C33" w:rsidRPr="00613BF9" w:rsidRDefault="00047B1F" w:rsidP="00047B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материалы на портале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2.</w:t>
            </w: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Обработка растровых изображений (5 ч)</w:t>
            </w:r>
          </w:p>
        </w:tc>
        <w:tc>
          <w:tcPr>
            <w:tcW w:w="7440" w:type="dxa"/>
          </w:tcPr>
          <w:p w:rsidR="004D2C33" w:rsidRPr="00613BF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717A8D">
            <w:pPr>
              <w:spacing w:after="0" w:line="240" w:lineRule="auto"/>
              <w:ind w:firstLine="7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Исключены общие теоретические сведения о форматах графических файлов, проводится знакомство с простейшими приемами работы с текстом</w:t>
            </w:r>
            <w:r w:rsidR="00904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графическом редакторе</w:t>
            </w:r>
            <w:r w:rsidRPr="000608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40" w:type="dxa"/>
          </w:tcPr>
          <w:p w:rsidR="004D2C33" w:rsidRPr="00613BF9" w:rsidRDefault="004D2C33" w:rsidP="0005133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0431E" w:rsidTr="00662B8E">
        <w:tc>
          <w:tcPr>
            <w:tcW w:w="7244" w:type="dxa"/>
          </w:tcPr>
          <w:p w:rsidR="004D2C33" w:rsidRPr="0090431E" w:rsidRDefault="004D2C33" w:rsidP="00717A8D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3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4 (1 ч)</w:t>
            </w:r>
          </w:p>
          <w:p w:rsidR="004D2C33" w:rsidRPr="0090431E" w:rsidRDefault="00910308" w:rsidP="00910308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4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Исключено</w:t>
            </w:r>
            <w:r w:rsidR="004D2C33" w:rsidRPr="00904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контрольной работы по теме </w:t>
            </w:r>
            <w:r w:rsidRPr="00904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D2C33" w:rsidRPr="00904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40" w:type="dxa"/>
          </w:tcPr>
          <w:p w:rsidR="004D2C33" w:rsidRPr="0090431E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4" w:type="dxa"/>
          </w:tcPr>
          <w:p w:rsidR="004D2C33" w:rsidRPr="00717A8D" w:rsidRDefault="004D2C33" w:rsidP="00613B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 Компьютерные презентации (8 ч)</w:t>
            </w:r>
          </w:p>
        </w:tc>
        <w:tc>
          <w:tcPr>
            <w:tcW w:w="7440" w:type="dxa"/>
          </w:tcPr>
          <w:p w:rsidR="004D2C33" w:rsidRPr="00613BF9" w:rsidRDefault="004D2C33" w:rsidP="0006080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613BF9">
            <w:pPr>
              <w:spacing w:after="0" w:line="240" w:lineRule="auto"/>
              <w:ind w:firstLine="7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Изменен порядок изучения тем 5, 6, 7 с целью дальнейшей отработки навыков работы с текстом в теме 5</w:t>
            </w:r>
          </w:p>
        </w:tc>
        <w:tc>
          <w:tcPr>
            <w:tcW w:w="7440" w:type="dxa"/>
          </w:tcPr>
          <w:p w:rsidR="00DE2CF1" w:rsidRPr="00613BF9" w:rsidRDefault="00DE2CF1" w:rsidP="001D6B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4" w:type="dxa"/>
          </w:tcPr>
          <w:p w:rsidR="004D2C33" w:rsidRPr="00717A8D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 Алгоритмы и исполнители (8 ч)</w:t>
            </w:r>
          </w:p>
        </w:tc>
        <w:tc>
          <w:tcPr>
            <w:tcW w:w="7440" w:type="dxa"/>
          </w:tcPr>
          <w:p w:rsidR="004D2C33" w:rsidRPr="00613BF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4" w:type="dxa"/>
          </w:tcPr>
          <w:p w:rsidR="004D2C33" w:rsidRDefault="004D2C33" w:rsidP="00717A8D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13B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Изменился номер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6080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D2C33" w:rsidRPr="00060809" w:rsidRDefault="004D2C33" w:rsidP="00717A8D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color w:val="000000"/>
                <w:lang w:eastAsia="ru-RU"/>
              </w:rPr>
              <w:t>Учащиеся должны, в первую очередь, уметь читать, понимать, изменять программы для компьютерного исполнителя; составлять программы из готовых фрагментов.</w:t>
            </w:r>
          </w:p>
        </w:tc>
        <w:tc>
          <w:tcPr>
            <w:tcW w:w="7440" w:type="dxa"/>
          </w:tcPr>
          <w:p w:rsidR="00080142" w:rsidRDefault="00901718" w:rsidP="000801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для 6-го </w:t>
            </w:r>
            <w:proofErr w:type="spellStart"/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801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авторов А.Е.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Пупцев</w:t>
            </w:r>
            <w:r w:rsidR="000801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Н. П. Макаров</w:t>
            </w:r>
            <w:r w:rsidR="000801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="00080142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 w:rsidR="000801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2008</w:t>
            </w:r>
          </w:p>
          <w:p w:rsidR="004D2C33" w:rsidRDefault="00080142" w:rsidP="000801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§§18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080142" w:rsidRPr="00613BF9" w:rsidRDefault="00080142" w:rsidP="000801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материалы на портале</w:t>
            </w: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8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 Интернет. Электронная почта (3 ч</w:t>
            </w:r>
            <w:r w:rsidR="00DE2C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40" w:type="dxa"/>
          </w:tcPr>
          <w:p w:rsidR="004D2C33" w:rsidRPr="00613BF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2C33" w:rsidRPr="00967A58" w:rsidTr="00662B8E">
        <w:tc>
          <w:tcPr>
            <w:tcW w:w="7244" w:type="dxa"/>
          </w:tcPr>
          <w:p w:rsidR="004D2C33" w:rsidRPr="00060809" w:rsidRDefault="004D2C33" w:rsidP="00717A8D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B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Изменился номер Темы</w:t>
            </w:r>
          </w:p>
        </w:tc>
        <w:tc>
          <w:tcPr>
            <w:tcW w:w="7440" w:type="dxa"/>
          </w:tcPr>
          <w:p w:rsidR="004D2C33" w:rsidRPr="00613BF9" w:rsidRDefault="004D2C33" w:rsidP="00613B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6BB5" w:rsidRPr="00967A58" w:rsidTr="00662B8E">
        <w:tc>
          <w:tcPr>
            <w:tcW w:w="14684" w:type="dxa"/>
            <w:gridSpan w:val="2"/>
          </w:tcPr>
          <w:p w:rsidR="00A26BB5" w:rsidRPr="00A26BB5" w:rsidRDefault="00A26BB5" w:rsidP="00A26B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VII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класс </w:t>
            </w:r>
          </w:p>
          <w:p w:rsidR="00A26BB5" w:rsidRPr="001842E8" w:rsidRDefault="00A26BB5" w:rsidP="00A26BB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 в неделю; всего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9A116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A26BB5" w:rsidRPr="001842E8" w:rsidRDefault="00A26BB5" w:rsidP="00A26B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осуществляется на основе Учебной программы для учреждений общего среднего образования с русским (белорусским) языком обучения и воспитания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VI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НИО, 2017.</w:t>
            </w:r>
          </w:p>
          <w:p w:rsidR="00A26BB5" w:rsidRPr="001842E8" w:rsidRDefault="00A26BB5" w:rsidP="00A26B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организации учебного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учитель может использовать примерное календарно-тематическое планирование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класса, 2017г</w:t>
            </w:r>
          </w:p>
          <w:p w:rsidR="00A26BB5" w:rsidRPr="001842E8" w:rsidRDefault="00A26BB5" w:rsidP="00A26BB5">
            <w:pPr>
              <w:pStyle w:val="a4"/>
              <w:spacing w:before="0" w:beforeAutospacing="0" w:after="0" w:afterAutospacing="0"/>
              <w:ind w:firstLine="708"/>
              <w:jc w:val="both"/>
              <w:rPr>
                <w:rFonts w:eastAsia="Calibri"/>
                <w:color w:val="000000"/>
              </w:rPr>
            </w:pPr>
            <w:r w:rsidRPr="001842E8">
              <w:rPr>
                <w:rFonts w:eastAsia="Calibri"/>
                <w:color w:val="000000"/>
              </w:rPr>
              <w:t xml:space="preserve">Учебники: </w:t>
            </w:r>
          </w:p>
          <w:p w:rsidR="00BB445B" w:rsidRPr="00BB445B" w:rsidRDefault="00BB445B" w:rsidP="00BB445B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7-го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учреждений </w:t>
            </w:r>
            <w:r w:rsidR="00C3273D"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общ. сред. образования </w:t>
            </w: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рус. яз. обучения / В.М. Котов, А.И.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Е.Н. 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Войтехович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2017.</w:t>
            </w:r>
          </w:p>
          <w:p w:rsidR="00BB445B" w:rsidRPr="00BB445B" w:rsidRDefault="00BB445B" w:rsidP="00BB445B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Інфарматыка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вучеб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апам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7-го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устаноў</w:t>
            </w:r>
            <w:proofErr w:type="spellEnd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агульнай</w:t>
            </w:r>
            <w:proofErr w:type="spellEnd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сярэдняй</w:t>
            </w:r>
            <w:proofErr w:type="spellEnd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3273D" w:rsidRPr="00C3273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адукацыi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мовай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навучання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У.М.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Котаў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А.І.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А.М. 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Вайцеховіч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Мінск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Нар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2017.</w:t>
            </w:r>
          </w:p>
          <w:p w:rsidR="00BB445B" w:rsidRPr="00BB445B" w:rsidRDefault="00BB445B" w:rsidP="00BB445B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7-го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общеобразовательных учреждений с рус. яз. обучения /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Г.А.Заборовский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[и др.] ; под ред.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Г.А.Заборовского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2009.</w:t>
            </w:r>
          </w:p>
          <w:p w:rsidR="00BB445B" w:rsidRDefault="00BB445B" w:rsidP="00BB445B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Інфарматыка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вучеб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апам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7-го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агульна-адукац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устаноў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мовай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навучання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 Г.А.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Забароўскі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[і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інш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.]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пад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рэд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Г.А.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Забароўскага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</w:t>
            </w:r>
            <w:proofErr w:type="spell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Мінск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Нар</w:t>
            </w:r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2009.</w:t>
            </w:r>
          </w:p>
          <w:p w:rsidR="008B5593" w:rsidRPr="00BB445B" w:rsidRDefault="008B5593" w:rsidP="00F806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44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 поступления в учреждения общего среднего образования нового учебного пособия по информатике для VI</w:t>
            </w:r>
            <w:r w:rsidRPr="00A144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A144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класса для организации образовательного процесса в V</w:t>
            </w:r>
            <w:r w:rsidRPr="00A144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A144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I классе рекомендуется использовать также дополнительные материалы, размещенные на Национальном образовательном портале</w:t>
            </w:r>
            <w:r w:rsidRPr="00A144C0">
              <w:rPr>
                <w:rFonts w:ascii="Times New Roman" w:eastAsia="Times New Roman" w:hAnsi="Times New Roman"/>
                <w:bCs/>
                <w:sz w:val="30"/>
                <w:szCs w:val="30"/>
                <w:lang w:val="x-none" w:eastAsia="ru-RU"/>
              </w:rPr>
              <w:t xml:space="preserve"> </w:t>
            </w:r>
            <w:r w:rsidRPr="00A144C0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ru-RU"/>
              </w:rPr>
              <w:t>(</w:t>
            </w:r>
            <w:hyperlink r:id="rId8" w:history="1">
              <w:r w:rsidR="005177D6" w:rsidRPr="00A144C0">
                <w:rPr>
                  <w:rStyle w:val="a5"/>
                  <w:i/>
                </w:rPr>
                <w:t>http://www.adu.by/ru/homepage/obrazovatelnyj-protsess-2017-2018-uchebnyj-god/202-uchebnye-predmety-v-xi-klassy/1280-informatika.html</w:t>
              </w:r>
            </w:hyperlink>
            <w:proofErr w:type="gramStart"/>
            <w:r w:rsidR="005177D6" w:rsidRPr="00A144C0">
              <w:rPr>
                <w:i/>
              </w:rPr>
              <w:t xml:space="preserve"> </w:t>
            </w:r>
            <w:r w:rsidRPr="00A144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8B5593" w:rsidRPr="00BB445B" w:rsidRDefault="008B5593" w:rsidP="00BB445B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4FE5" w:rsidRPr="00577606" w:rsidRDefault="00A26BB5" w:rsidP="007A09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Обращаем внимание на изменения в учебной программе (201</w:t>
            </w:r>
            <w:r w:rsidR="00604FE5"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и учебно-методическом обеспечении  учебного процесса:</w:t>
            </w:r>
          </w:p>
        </w:tc>
      </w:tr>
      <w:tr w:rsidR="00A26BB5" w:rsidRPr="00967A58" w:rsidTr="00662B8E">
        <w:tc>
          <w:tcPr>
            <w:tcW w:w="7242" w:type="dxa"/>
          </w:tcPr>
          <w:p w:rsidR="00A26BB5" w:rsidRPr="00451967" w:rsidRDefault="00A26BB5" w:rsidP="00A26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Изменения в учебной программе</w:t>
            </w:r>
          </w:p>
        </w:tc>
        <w:tc>
          <w:tcPr>
            <w:tcW w:w="7442" w:type="dxa"/>
          </w:tcPr>
          <w:p w:rsidR="00A26BB5" w:rsidRPr="00451967" w:rsidRDefault="00A26BB5" w:rsidP="00A26B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организации учебного процесса</w:t>
            </w: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Информация и информационные процессы (2 ч)</w:t>
            </w:r>
          </w:p>
        </w:tc>
        <w:tc>
          <w:tcPr>
            <w:tcW w:w="74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E2B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Конкретизировано понятие объема информации</w:t>
            </w:r>
            <w:r w:rsidRPr="004519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442" w:type="dxa"/>
          </w:tcPr>
          <w:p w:rsidR="00883CD7" w:rsidRDefault="001234F5" w:rsidP="00883C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портале </w:t>
            </w:r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учебное пособие «Информатика» для </w:t>
            </w:r>
            <w:r w:rsidR="00883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83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авторов </w:t>
            </w:r>
            <w:r w:rsidR="00883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В.М. Котова</w:t>
            </w:r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="00883CD7"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 w:rsidR="00883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Е.Н. </w:t>
            </w:r>
            <w:proofErr w:type="spellStart"/>
            <w:r w:rsidR="00883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Войтехович</w:t>
            </w:r>
            <w:proofErr w:type="spellEnd"/>
            <w:r w:rsidR="00883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</w:t>
            </w:r>
          </w:p>
          <w:p w:rsidR="004D2C33" w:rsidRPr="00451967" w:rsidRDefault="00883CD7" w:rsidP="00A764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§§1</w:t>
            </w:r>
            <w:r w:rsidR="001234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234F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 Представление о логике высказываний.  Множества и операции над ними (5 ч)</w:t>
            </w:r>
          </w:p>
        </w:tc>
        <w:tc>
          <w:tcPr>
            <w:tcW w:w="74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CE6352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Введена новая тема с целью и</w:t>
            </w:r>
            <w:r w:rsidRPr="004519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спользовани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519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логических операций для построения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составных эффективных </w:t>
            </w:r>
            <w:r w:rsidRPr="004519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запросов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поиска </w:t>
            </w:r>
            <w:r w:rsidRPr="004519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Интернет.</w:t>
            </w:r>
          </w:p>
        </w:tc>
        <w:tc>
          <w:tcPr>
            <w:tcW w:w="7442" w:type="dxa"/>
          </w:tcPr>
          <w:p w:rsidR="001234F5" w:rsidRDefault="001234F5" w:rsidP="001234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портале 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учебное пособие «Информатика»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В.М. Котова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Войтехович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</w:t>
            </w:r>
          </w:p>
          <w:p w:rsidR="001234F5" w:rsidRDefault="001234F5" w:rsidP="001234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§§4 - 8.</w:t>
            </w:r>
          </w:p>
          <w:p w:rsidR="004D2C33" w:rsidRPr="00451967" w:rsidRDefault="004D2C33" w:rsidP="0045196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 3. Основные алгоритмические конструкции (12 ч)</w:t>
            </w:r>
          </w:p>
        </w:tc>
        <w:tc>
          <w:tcPr>
            <w:tcW w:w="74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2" w:type="dxa"/>
          </w:tcPr>
          <w:p w:rsidR="004D2C33" w:rsidRPr="004E2B7E" w:rsidRDefault="004D2C33" w:rsidP="004519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2B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Рассматривается использование алгоритмических конструкций «следование», «ветвление» и «повторение», подпрограмм при составлении и реализации алгоритмов для компьютерного исполнителя.</w:t>
            </w:r>
          </w:p>
          <w:p w:rsidR="004D2C33" w:rsidRPr="00451967" w:rsidRDefault="004D2C33" w:rsidP="004519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2B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 программирования рассматривается только для реализации алгоритмов вычисления значения арифметического выражения.</w:t>
            </w:r>
          </w:p>
        </w:tc>
        <w:tc>
          <w:tcPr>
            <w:tcW w:w="7442" w:type="dxa"/>
          </w:tcPr>
          <w:p w:rsidR="00F7117C" w:rsidRDefault="00F7117C" w:rsidP="00F71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 для 7-го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под ред.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Г.А.Заборовского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7117C" w:rsidRDefault="00F7117C" w:rsidP="00F711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§9.</w:t>
            </w:r>
          </w:p>
          <w:p w:rsidR="00AA5383" w:rsidRDefault="00AA5383" w:rsidP="00AA53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портале 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учебное пособие «Информатика»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В.М. Котова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Войтехович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</w:t>
            </w:r>
          </w:p>
          <w:p w:rsidR="004D2C33" w:rsidRPr="00451967" w:rsidRDefault="00AA5383" w:rsidP="00AC6933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</w:t>
            </w:r>
            <w:r w:rsidR="00AC69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– 17.</w:t>
            </w: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F50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Аппаратное и программное обеспечение компьютера (5</w:t>
            </w:r>
            <w:r w:rsidR="00F50CF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519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74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4E2B7E">
            <w:pPr>
              <w:spacing w:after="0" w:line="240" w:lineRule="auto"/>
              <w:ind w:firstLine="7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Исключен общеизвестный теоретический материал.</w:t>
            </w:r>
          </w:p>
          <w:p w:rsidR="004D2C33" w:rsidRPr="00451967" w:rsidRDefault="004D2C33" w:rsidP="004E2B7E">
            <w:pPr>
              <w:spacing w:after="0" w:line="240" w:lineRule="auto"/>
              <w:ind w:firstLine="70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Добавлены практико-ориентированные вопросы: работа с архивами файлов, защита от вредоносных программ.</w:t>
            </w:r>
          </w:p>
        </w:tc>
        <w:tc>
          <w:tcPr>
            <w:tcW w:w="7442" w:type="dxa"/>
          </w:tcPr>
          <w:p w:rsidR="00F50CFC" w:rsidRDefault="00F50CFC" w:rsidP="00451967">
            <w:pPr>
              <w:spacing w:after="0" w:line="240" w:lineRule="auto"/>
              <w:ind w:firstLine="7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В.М. Котова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Войтехович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</w:t>
            </w:r>
          </w:p>
          <w:p w:rsidR="004D2C33" w:rsidRPr="00451967" w:rsidRDefault="00F50CFC" w:rsidP="00F50CFC">
            <w:pPr>
              <w:spacing w:after="0" w:line="240" w:lineRule="auto"/>
              <w:ind w:firstLine="2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§§18 – 21.</w:t>
            </w:r>
          </w:p>
        </w:tc>
      </w:tr>
      <w:tr w:rsidR="004D2C33" w:rsidRPr="00967A58" w:rsidTr="00662B8E">
        <w:trPr>
          <w:trHeight w:val="240"/>
        </w:trPr>
        <w:tc>
          <w:tcPr>
            <w:tcW w:w="72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Работа с векторной графикой (9 ч)</w:t>
            </w:r>
          </w:p>
        </w:tc>
        <w:tc>
          <w:tcPr>
            <w:tcW w:w="7442" w:type="dxa"/>
          </w:tcPr>
          <w:p w:rsidR="004D2C33" w:rsidRPr="00451967" w:rsidRDefault="004D2C33" w:rsidP="004519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C33" w:rsidRPr="00967A58" w:rsidTr="00662B8E">
        <w:tc>
          <w:tcPr>
            <w:tcW w:w="7242" w:type="dxa"/>
          </w:tcPr>
          <w:p w:rsidR="004D2C33" w:rsidRPr="00451967" w:rsidRDefault="004D2C33" w:rsidP="00CE6352">
            <w:pPr>
              <w:widowControl w:val="0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19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целях создания непрерывной последовательной цепочки изучения работы с графикой (растровой, векторной, динамической) </w:t>
            </w:r>
            <w:r w:rsidRPr="004519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519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ена</w:t>
            </w:r>
            <w:r w:rsidRPr="0045196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8 класса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упрощена</w:t>
            </w:r>
            <w:r w:rsidRPr="004519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42" w:type="dxa"/>
          </w:tcPr>
          <w:p w:rsidR="00F50CFC" w:rsidRDefault="00F50CFC" w:rsidP="00F50CFC">
            <w:pPr>
              <w:spacing w:after="0" w:line="240" w:lineRule="auto"/>
              <w:ind w:firstLine="7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В.М. Котова</w:t>
            </w:r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И. </w:t>
            </w:r>
            <w:proofErr w:type="spellStart"/>
            <w:r w:rsidRPr="000513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Войтехович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2017</w:t>
            </w:r>
          </w:p>
          <w:p w:rsidR="004D2C33" w:rsidRPr="00451967" w:rsidRDefault="00F50CFC" w:rsidP="00F50C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§§22 – 26.</w:t>
            </w:r>
          </w:p>
        </w:tc>
      </w:tr>
    </w:tbl>
    <w:p w:rsidR="004D2C33" w:rsidRPr="005C158C" w:rsidRDefault="004D2C33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8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"/>
        <w:gridCol w:w="7020"/>
        <w:gridCol w:w="38"/>
        <w:gridCol w:w="7647"/>
        <w:gridCol w:w="37"/>
      </w:tblGrid>
      <w:tr w:rsidR="00910308" w:rsidRPr="00967A58" w:rsidTr="00662B8E">
        <w:tc>
          <w:tcPr>
            <w:tcW w:w="14844" w:type="dxa"/>
            <w:gridSpan w:val="5"/>
          </w:tcPr>
          <w:p w:rsidR="00910308" w:rsidRPr="00A26BB5" w:rsidRDefault="00910308" w:rsidP="0091030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VII</w:t>
            </w:r>
            <w:r w:rsidR="004112ED"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</w:t>
            </w:r>
            <w:r w:rsidR="004112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класс </w:t>
            </w:r>
          </w:p>
          <w:p w:rsidR="00910308" w:rsidRPr="001842E8" w:rsidRDefault="00910308" w:rsidP="00910308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 в неделю; всего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CD35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10308" w:rsidRPr="001842E8" w:rsidRDefault="00910308" w:rsidP="009103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 w:rsid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осуществляется на основе Учебной программы для учреждений общего среднего образования с русским (белорусским) языком обучения и воспитания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 w:rsidRPr="00A26B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VI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4112E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НИО, 2017.</w:t>
            </w:r>
          </w:p>
          <w:p w:rsidR="00910308" w:rsidRPr="001842E8" w:rsidRDefault="00910308" w:rsidP="009103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организации учебного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 w:rsidR="004112ED"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учитель может использовать примерное календарно-тематическое планирование  для </w:t>
            </w:r>
            <w:r w:rsidR="004112ED"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класса, 2017г</w:t>
            </w:r>
          </w:p>
          <w:p w:rsidR="00910308" w:rsidRPr="001842E8" w:rsidRDefault="00910308" w:rsidP="00910308">
            <w:pPr>
              <w:pStyle w:val="a4"/>
              <w:spacing w:before="0" w:beforeAutospacing="0" w:after="0" w:afterAutospacing="0"/>
              <w:ind w:firstLine="708"/>
              <w:jc w:val="both"/>
              <w:rPr>
                <w:rFonts w:eastAsia="Calibri"/>
                <w:color w:val="000000"/>
              </w:rPr>
            </w:pPr>
            <w:r w:rsidRPr="001842E8">
              <w:rPr>
                <w:rFonts w:eastAsia="Calibri"/>
                <w:color w:val="000000"/>
              </w:rPr>
              <w:t xml:space="preserve">Учебники: </w:t>
            </w:r>
          </w:p>
          <w:p w:rsidR="004112ED" w:rsidRPr="004112ED" w:rsidRDefault="004112ED" w:rsidP="004112ED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8-го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общеобразовательных учреждений с рус. яз. обучения /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Е.Л.Миняйлова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[и др.].  </w:t>
            </w:r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</w:t>
            </w:r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</w:t>
            </w:r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2010.</w:t>
            </w:r>
          </w:p>
          <w:p w:rsidR="00910308" w:rsidRPr="00577606" w:rsidRDefault="004112ED" w:rsidP="004112ED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Інфарматыка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вучеб</w:t>
            </w:r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апам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8-го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агульна-адукац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устаноў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мовай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навучання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Міняйлава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А.Л. [і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інш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.]. – </w:t>
            </w:r>
            <w:proofErr w:type="spell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Мінск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Нар</w:t>
            </w:r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  <w:proofErr w:type="gram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4112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2010.</w:t>
            </w:r>
            <w:r w:rsidR="00910308" w:rsidRPr="00BB445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04FE5" w:rsidRPr="00577606" w:rsidRDefault="00604FE5" w:rsidP="007A09D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Обращаем внимание на изменения в учебной программе (201</w:t>
            </w:r>
            <w:r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413607"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и учебно-методическом обеспечении  учебного процесса:</w:t>
            </w:r>
          </w:p>
        </w:tc>
      </w:tr>
      <w:tr w:rsidR="00413607" w:rsidRPr="00967A58" w:rsidTr="00662B8E">
        <w:tc>
          <w:tcPr>
            <w:tcW w:w="7160" w:type="dxa"/>
            <w:gridSpan w:val="3"/>
          </w:tcPr>
          <w:p w:rsidR="00413607" w:rsidRPr="00967A58" w:rsidRDefault="00413607" w:rsidP="004136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Изменения в учебной программе</w:t>
            </w:r>
          </w:p>
        </w:tc>
        <w:tc>
          <w:tcPr>
            <w:tcW w:w="7684" w:type="dxa"/>
            <w:gridSpan w:val="2"/>
          </w:tcPr>
          <w:p w:rsidR="00413607" w:rsidRPr="00967A58" w:rsidRDefault="00413607" w:rsidP="0041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организации учебного процесса</w:t>
            </w:r>
          </w:p>
        </w:tc>
      </w:tr>
      <w:tr w:rsidR="00CD6887" w:rsidRPr="00967A58" w:rsidTr="00662B8E">
        <w:tc>
          <w:tcPr>
            <w:tcW w:w="7160" w:type="dxa"/>
            <w:gridSpan w:val="3"/>
          </w:tcPr>
          <w:p w:rsidR="00CD6887" w:rsidRPr="00967A58" w:rsidRDefault="00CD6887" w:rsidP="0096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A5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 11. Основы алгоритмизации и программирования (10 ч)</w:t>
            </w:r>
          </w:p>
        </w:tc>
        <w:tc>
          <w:tcPr>
            <w:tcW w:w="7684" w:type="dxa"/>
            <w:gridSpan w:val="2"/>
          </w:tcPr>
          <w:p w:rsidR="00CD6887" w:rsidRPr="00967A58" w:rsidRDefault="00CD6887" w:rsidP="0096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887" w:rsidRPr="00967A58" w:rsidTr="00662B8E">
        <w:trPr>
          <w:trHeight w:val="1380"/>
        </w:trPr>
        <w:tc>
          <w:tcPr>
            <w:tcW w:w="7160" w:type="dxa"/>
            <w:gridSpan w:val="3"/>
          </w:tcPr>
          <w:p w:rsidR="00CD6887" w:rsidRPr="00662B8E" w:rsidRDefault="00CD6887" w:rsidP="00675E08">
            <w:pPr>
              <w:widowControl w:val="0"/>
              <w:spacing w:after="0" w:line="240" w:lineRule="auto"/>
              <w:ind w:firstLine="65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Учащиеся должны у </w:t>
            </w:r>
            <w:proofErr w:type="gramStart"/>
            <w:r w:rsidRPr="00662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662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 т ь:</w:t>
            </w:r>
          </w:p>
          <w:p w:rsidR="00CD6887" w:rsidRPr="00662B8E" w:rsidRDefault="00CD6887" w:rsidP="00675E08">
            <w:pPr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662B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читать, изменять и составлять программы с использованием алгоритмических конструкций «ветвление» и «повторение» для работы только с числовыми величинами.</w:t>
            </w:r>
          </w:p>
        </w:tc>
        <w:tc>
          <w:tcPr>
            <w:tcW w:w="7684" w:type="dxa"/>
            <w:gridSpan w:val="2"/>
          </w:tcPr>
          <w:p w:rsidR="0056120F" w:rsidRPr="00662B8E" w:rsidRDefault="0056120F" w:rsidP="00561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Учебное пособие «Информатика»  для </w:t>
            </w:r>
            <w:r w:rsidR="001E2987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под ред. </w:t>
            </w:r>
            <w:r w:rsidR="00B92F34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Е.Л.</w:t>
            </w:r>
            <w:r w:rsidR="006B24E1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B92F34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Миняйловой</w:t>
            </w:r>
            <w:proofErr w:type="spellEnd"/>
            <w:r w:rsidR="00B92F34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2010</w:t>
            </w: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92F34" w:rsidRPr="00662B8E" w:rsidRDefault="00B92F34" w:rsidP="00561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Исключить из §2 пример 3, упражнение 8. </w:t>
            </w:r>
          </w:p>
          <w:p w:rsidR="00CD6887" w:rsidRPr="00662B8E" w:rsidRDefault="00B92F34" w:rsidP="00B92F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Исключить из §3, п. 3.2 - пример 5, п. 3.3 - примеры 9, 10, упражнения 6, 7.</w:t>
            </w:r>
          </w:p>
          <w:p w:rsidR="00B92F34" w:rsidRPr="00662B8E" w:rsidRDefault="00B92F34" w:rsidP="00466F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Исключить из §4  примеры 5, 6,</w:t>
            </w:r>
            <w:r w:rsidR="00466F99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 упражнения</w:t>
            </w: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66F99"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4, 5</w:t>
            </w:r>
            <w:r w:rsidRPr="00662B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04FE5" w:rsidRPr="00967A58" w:rsidTr="00662B8E">
        <w:tc>
          <w:tcPr>
            <w:tcW w:w="14844" w:type="dxa"/>
            <w:gridSpan w:val="5"/>
          </w:tcPr>
          <w:p w:rsidR="00604FE5" w:rsidRPr="00A26BB5" w:rsidRDefault="00413607" w:rsidP="00604F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IX</w:t>
            </w:r>
            <w:r w:rsidR="00604F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4FE5"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класс </w:t>
            </w:r>
          </w:p>
          <w:p w:rsidR="00604FE5" w:rsidRPr="001842E8" w:rsidRDefault="00604FE5" w:rsidP="00604FE5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 в неделю; всего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CD35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04FE5" w:rsidRPr="001842E8" w:rsidRDefault="00604FE5" w:rsidP="00604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 w:rsidR="00413607"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осуществляется на основе Учебной программы для учреждений общего среднего образования с русским (белорусским) языком обучения и воспитания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 w:rsidR="0041360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IX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НИО, 2017.</w:t>
            </w:r>
          </w:p>
          <w:p w:rsidR="00604FE5" w:rsidRPr="00413607" w:rsidRDefault="00604FE5" w:rsidP="00604F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организации учебного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 w:rsidR="00413607"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учитель может использовать примерное календарно-тематическое планирование  для </w:t>
            </w:r>
            <w:r w:rsidR="00413607"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класса, 2017г</w:t>
            </w:r>
            <w:r w:rsid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04FE5" w:rsidRPr="001842E8" w:rsidRDefault="00604FE5" w:rsidP="00604FE5">
            <w:pPr>
              <w:pStyle w:val="a4"/>
              <w:spacing w:before="0" w:beforeAutospacing="0" w:after="0" w:afterAutospacing="0"/>
              <w:ind w:firstLine="708"/>
              <w:jc w:val="both"/>
              <w:rPr>
                <w:rFonts w:eastAsia="Calibri"/>
                <w:color w:val="000000"/>
              </w:rPr>
            </w:pPr>
            <w:r w:rsidRPr="001842E8">
              <w:rPr>
                <w:rFonts w:eastAsia="Calibri"/>
                <w:color w:val="000000"/>
              </w:rPr>
              <w:t xml:space="preserve">Учебники: </w:t>
            </w:r>
          </w:p>
          <w:p w:rsidR="00413607" w:rsidRPr="00413607" w:rsidRDefault="00413607" w:rsidP="00413607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9-го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общеобразовательных учреждений с рус. яз. обучения /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Г.А.Заборовский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[и др.]. </w:t>
            </w:r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2009.</w:t>
            </w:r>
          </w:p>
          <w:p w:rsidR="00413607" w:rsidRPr="00413607" w:rsidRDefault="00413607" w:rsidP="00413607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Інфарматыка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вучеб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апам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9-го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агульна-адукац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устаноў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мовай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навучання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 Г.А.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Забароўскі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[і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інш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.]. –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Мінск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Нар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2009.</w:t>
            </w:r>
          </w:p>
          <w:p w:rsidR="00604FE5" w:rsidRDefault="00413607" w:rsidP="007A09DC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Обращаем внимание на изменения в учебной программе (201</w:t>
            </w:r>
            <w:r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и учебно-методическом обеспечении  учебного процесса:</w:t>
            </w:r>
          </w:p>
        </w:tc>
      </w:tr>
      <w:tr w:rsidR="00413607" w:rsidRPr="00967A58" w:rsidTr="00662B8E">
        <w:tc>
          <w:tcPr>
            <w:tcW w:w="7160" w:type="dxa"/>
            <w:gridSpan w:val="3"/>
          </w:tcPr>
          <w:p w:rsidR="00413607" w:rsidRDefault="00413607" w:rsidP="0041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Изменения в учебной программе</w:t>
            </w:r>
          </w:p>
        </w:tc>
        <w:tc>
          <w:tcPr>
            <w:tcW w:w="7684" w:type="dxa"/>
            <w:gridSpan w:val="2"/>
          </w:tcPr>
          <w:p w:rsidR="00413607" w:rsidRPr="00967A58" w:rsidRDefault="00413607" w:rsidP="00413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организации учебного процесса</w:t>
            </w:r>
          </w:p>
        </w:tc>
      </w:tr>
      <w:tr w:rsidR="00CD6887" w:rsidRPr="00967A58" w:rsidTr="00662B8E">
        <w:tc>
          <w:tcPr>
            <w:tcW w:w="7160" w:type="dxa"/>
            <w:gridSpan w:val="3"/>
          </w:tcPr>
          <w:p w:rsidR="00CD6887" w:rsidRPr="00967A58" w:rsidRDefault="00413607" w:rsidP="00C0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2F15">
              <w:rPr>
                <w:rFonts w:ascii="Times New Roman" w:hAnsi="Times New Roman" w:cs="Times New Roman"/>
                <w:sz w:val="24"/>
                <w:szCs w:val="24"/>
              </w:rPr>
              <w:t>зменения в требованиях к знаниям и умениям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19</w:t>
            </w:r>
            <w:r w:rsidR="00C02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4" w:type="dxa"/>
            <w:gridSpan w:val="2"/>
          </w:tcPr>
          <w:p w:rsidR="00CD6887" w:rsidRPr="00967A58" w:rsidRDefault="00CD6887" w:rsidP="00D163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07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14705" w:type="dxa"/>
            <w:gridSpan w:val="3"/>
          </w:tcPr>
          <w:p w:rsidR="00413607" w:rsidRPr="00A26BB5" w:rsidRDefault="00413607" w:rsidP="004136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класс </w:t>
            </w:r>
            <w:r w:rsidRPr="004136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(базовый уровень)</w:t>
            </w:r>
          </w:p>
          <w:p w:rsidR="00413607" w:rsidRPr="001842E8" w:rsidRDefault="00413607" w:rsidP="0041360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 в неделю; всего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CD35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13607" w:rsidRPr="001842E8" w:rsidRDefault="00413607" w:rsidP="00413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осуществляется на основе Учебной программы для учреждений общего среднего образования с русским (белорусским) языком обучения и воспитания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НИО, 2017.</w:t>
            </w:r>
          </w:p>
          <w:p w:rsidR="00413607" w:rsidRPr="00413607" w:rsidRDefault="00413607" w:rsidP="004136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организации учебного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учитель может использовать примерное календарно-тематическое планирование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класса, 2017г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13607" w:rsidRPr="001842E8" w:rsidRDefault="00413607" w:rsidP="00413607">
            <w:pPr>
              <w:pStyle w:val="a4"/>
              <w:spacing w:before="0" w:beforeAutospacing="0" w:after="0" w:afterAutospacing="0"/>
              <w:ind w:firstLine="708"/>
              <w:jc w:val="both"/>
              <w:rPr>
                <w:rFonts w:eastAsia="Calibri"/>
                <w:color w:val="000000"/>
              </w:rPr>
            </w:pPr>
            <w:r w:rsidRPr="001842E8">
              <w:rPr>
                <w:rFonts w:eastAsia="Calibri"/>
                <w:color w:val="000000"/>
              </w:rPr>
              <w:t xml:space="preserve">Учебники: </w:t>
            </w:r>
          </w:p>
          <w:p w:rsidR="00413607" w:rsidRPr="00413607" w:rsidRDefault="00413607" w:rsidP="00413607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10-го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учреждений общ. сред. образования с рус. яз. обучения /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Г.А.Заборовский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А.Е.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Пупцев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Изд. центр БГУ, 2011</w:t>
            </w:r>
          </w:p>
          <w:p w:rsidR="00413607" w:rsidRPr="00413607" w:rsidRDefault="00413607" w:rsidP="00413607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Інфарматыка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вучеб</w:t>
            </w:r>
            <w:proofErr w:type="gram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апам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10-го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устаноў</w:t>
            </w:r>
            <w:proofErr w:type="spellEnd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агульнай</w:t>
            </w:r>
            <w:proofErr w:type="spellEnd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сярэдняй</w:t>
            </w:r>
            <w:proofErr w:type="spellEnd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0CA3" w:rsidRPr="002D0C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адукацыi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мовай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навучання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 Г.А.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Забароўскі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А.Я.Пупцаў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</w:t>
            </w:r>
            <w:proofErr w:type="spellStart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Мінск</w:t>
            </w:r>
            <w:proofErr w:type="spellEnd"/>
            <w:r w:rsidRPr="004136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Изд. центр БГУ, 2011</w:t>
            </w:r>
          </w:p>
          <w:p w:rsidR="00413607" w:rsidRPr="00702FC0" w:rsidRDefault="00413607" w:rsidP="007A09DC">
            <w:pPr>
              <w:spacing w:after="0" w:line="240" w:lineRule="auto"/>
              <w:ind w:lef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Обращаем внимание на изменения в учебной программе (201</w:t>
            </w:r>
            <w:r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и учебно-методическом обеспечении  учебного процесса:</w:t>
            </w:r>
          </w:p>
        </w:tc>
      </w:tr>
      <w:tr w:rsidR="00413607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7020" w:type="dxa"/>
          </w:tcPr>
          <w:p w:rsidR="00413607" w:rsidRPr="00702FC0" w:rsidRDefault="00413607" w:rsidP="004136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Изменения в учебной программе</w:t>
            </w:r>
          </w:p>
        </w:tc>
        <w:tc>
          <w:tcPr>
            <w:tcW w:w="7685" w:type="dxa"/>
            <w:gridSpan w:val="2"/>
          </w:tcPr>
          <w:p w:rsidR="00413607" w:rsidRPr="00702FC0" w:rsidRDefault="00413607" w:rsidP="004136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организации учебного процесса</w:t>
            </w:r>
          </w:p>
        </w:tc>
      </w:tr>
      <w:tr w:rsidR="0045313C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7020" w:type="dxa"/>
          </w:tcPr>
          <w:p w:rsidR="0045313C" w:rsidRPr="00702FC0" w:rsidRDefault="004A1AD2" w:rsidP="00702F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2F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20. Аппаратное и программное обеспечение компьютера (3 ч)</w:t>
            </w:r>
          </w:p>
        </w:tc>
        <w:tc>
          <w:tcPr>
            <w:tcW w:w="7685" w:type="dxa"/>
            <w:gridSpan w:val="2"/>
          </w:tcPr>
          <w:p w:rsidR="0045313C" w:rsidRPr="00702FC0" w:rsidRDefault="0045313C" w:rsidP="00702F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1AD2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7020" w:type="dxa"/>
          </w:tcPr>
          <w:p w:rsidR="004A1AD2" w:rsidRPr="004A1AD2" w:rsidRDefault="004A1AD2" w:rsidP="00702FC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AD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содержание темы добавлено изучение архивации данных.</w:t>
            </w:r>
          </w:p>
        </w:tc>
        <w:tc>
          <w:tcPr>
            <w:tcW w:w="7685" w:type="dxa"/>
            <w:gridSpan w:val="2"/>
          </w:tcPr>
          <w:p w:rsidR="004A1AD2" w:rsidRDefault="004A1AD2" w:rsidP="004A1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А.Е.</w:t>
            </w:r>
            <w:r w:rsidR="00C0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Пупцев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  §1.</w:t>
            </w:r>
          </w:p>
          <w:p w:rsidR="004A1AD2" w:rsidRDefault="004A1AD2" w:rsidP="004A1A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§1-4.</w:t>
            </w:r>
          </w:p>
          <w:p w:rsidR="004A1AD2" w:rsidRPr="00702FC0" w:rsidRDefault="00FC4AE8" w:rsidP="00FC4A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Дополнительный материал</w:t>
            </w:r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портале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17A99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14705" w:type="dxa"/>
            <w:gridSpan w:val="3"/>
          </w:tcPr>
          <w:p w:rsidR="00F17A99" w:rsidRPr="00A26BB5" w:rsidRDefault="00F17A99" w:rsidP="00F17A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1" w:name="_30j0zll" w:colFirst="0" w:colLast="0"/>
            <w:bookmarkStart w:id="2" w:name="_7fmjlfwu13hq" w:colFirst="0" w:colLast="0"/>
            <w:bookmarkStart w:id="3" w:name="_tdz2a67icqll" w:colFirst="0" w:colLast="0"/>
            <w:bookmarkStart w:id="4" w:name="_8vmxbnbp6vgc" w:colFirst="0" w:colLast="0"/>
            <w:bookmarkStart w:id="5" w:name="_i2522z9jxfhw" w:colFirst="0" w:colLast="0"/>
            <w:bookmarkStart w:id="6" w:name="_1fob9te" w:colFirst="0" w:colLast="0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XI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класс </w:t>
            </w:r>
            <w:r w:rsidRPr="004136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(базовый уровень)</w:t>
            </w:r>
          </w:p>
          <w:p w:rsidR="00F17A99" w:rsidRPr="001842E8" w:rsidRDefault="00F17A99" w:rsidP="00F17A9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 в неделю; всего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CD35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17A99" w:rsidRPr="001842E8" w:rsidRDefault="00F17A99" w:rsidP="00F17A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образовательного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осуществляется на основе Учебной программы для учреждений общего среднего образования с русским (белорусским) языком обучения и воспитания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 НИО, 2017.</w:t>
            </w:r>
          </w:p>
          <w:p w:rsidR="00F17A99" w:rsidRPr="00413607" w:rsidRDefault="00F17A99" w:rsidP="00F17A9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 организации учебного процесса по учебному предмету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классе учитель может использовать примерное календарно-тематическое планирование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776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842E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класса, 2017г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17A99" w:rsidRPr="001842E8" w:rsidRDefault="00F17A99" w:rsidP="00F17A99">
            <w:pPr>
              <w:pStyle w:val="a4"/>
              <w:spacing w:before="0" w:beforeAutospacing="0" w:after="0" w:afterAutospacing="0"/>
              <w:ind w:firstLine="708"/>
              <w:jc w:val="both"/>
              <w:rPr>
                <w:rFonts w:eastAsia="Calibri"/>
                <w:color w:val="000000"/>
              </w:rPr>
            </w:pPr>
            <w:r w:rsidRPr="001842E8">
              <w:rPr>
                <w:rFonts w:eastAsia="Calibri"/>
                <w:color w:val="000000"/>
              </w:rPr>
              <w:t xml:space="preserve">Учебники: </w:t>
            </w:r>
          </w:p>
          <w:p w:rsidR="009E716E" w:rsidRPr="009E716E" w:rsidRDefault="009E716E" w:rsidP="009E716E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 : учеб</w:t>
            </w:r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особие для 11-го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общеобразовательных учреждений с рус. яз. обучения /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Г.А.Заборовский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А.Е.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Пупцев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Symbol" w:char="F02D"/>
            </w:r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Минск</w:t>
            </w:r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</w:t>
            </w:r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2010.</w:t>
            </w:r>
          </w:p>
          <w:p w:rsidR="009E716E" w:rsidRPr="009E716E" w:rsidRDefault="009E716E" w:rsidP="009E716E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Інфарматыка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вучеб</w:t>
            </w:r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апам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11-го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агульна-адукац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устаноў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беларус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мовай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навучання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 Г.А.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Забароўскі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А.Я.Пупцаў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</w:t>
            </w:r>
            <w:proofErr w:type="spell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Мінск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 Нар</w:t>
            </w:r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света</w:t>
            </w:r>
            <w:proofErr w:type="spellEnd"/>
            <w:r w:rsidRPr="009E71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2010.</w:t>
            </w:r>
          </w:p>
          <w:p w:rsidR="00F17A99" w:rsidRDefault="00F17A99" w:rsidP="007A09DC">
            <w:pPr>
              <w:spacing w:after="0" w:line="240" w:lineRule="auto"/>
              <w:ind w:left="35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Обращаем внимание на изменения в учебной программе (201</w:t>
            </w:r>
            <w:r w:rsidRPr="00577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A26B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г) и учебно-методическом обеспечении  учебного процесса:</w:t>
            </w:r>
          </w:p>
        </w:tc>
      </w:tr>
      <w:tr w:rsidR="00F17A99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7020" w:type="dxa"/>
          </w:tcPr>
          <w:p w:rsidR="00F17A99" w:rsidRPr="00702FC0" w:rsidRDefault="00094807" w:rsidP="00094807">
            <w:pPr>
              <w:widowControl w:val="0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Изменения в учебной программе</w:t>
            </w:r>
          </w:p>
        </w:tc>
        <w:tc>
          <w:tcPr>
            <w:tcW w:w="7685" w:type="dxa"/>
            <w:gridSpan w:val="2"/>
          </w:tcPr>
          <w:p w:rsidR="00F17A99" w:rsidRDefault="00094807" w:rsidP="0009480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6BB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Рекомендации по организации учебного процесса</w:t>
            </w:r>
          </w:p>
        </w:tc>
      </w:tr>
      <w:tr w:rsidR="00CD6887" w:rsidRPr="00967A58" w:rsidTr="00662B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2" w:type="dxa"/>
          <w:wAfter w:w="37" w:type="dxa"/>
        </w:trPr>
        <w:tc>
          <w:tcPr>
            <w:tcW w:w="7020" w:type="dxa"/>
          </w:tcPr>
          <w:p w:rsidR="00CD6887" w:rsidRPr="00702FC0" w:rsidRDefault="00C02F15" w:rsidP="00702FC0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2F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28. Основы веб-конструирования (12 ч)</w:t>
            </w:r>
          </w:p>
        </w:tc>
        <w:tc>
          <w:tcPr>
            <w:tcW w:w="7685" w:type="dxa"/>
            <w:gridSpan w:val="2"/>
          </w:tcPr>
          <w:p w:rsidR="00CD6887" w:rsidRDefault="00C02F15" w:rsidP="00C02F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чебное пособие «Информатика» 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-го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Г.А.Заборовск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А.Е.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Пупцев</w:t>
            </w:r>
            <w:proofErr w:type="spellEnd"/>
            <w:r w:rsidRPr="007D63E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766D90" w:rsidRPr="00702FC0" w:rsidRDefault="00766D90" w:rsidP="00C02F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Дополнительный материал</w:t>
            </w:r>
            <w:r w:rsidRPr="00047B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портале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4D2C33" w:rsidRPr="00702FC0" w:rsidRDefault="004D2C33" w:rsidP="00702FC0">
      <w:pPr>
        <w:widowControl w:val="0"/>
        <w:rPr>
          <w:color w:val="000000"/>
          <w:lang w:eastAsia="ru-RU"/>
        </w:rPr>
      </w:pPr>
    </w:p>
    <w:p w:rsidR="004D2C33" w:rsidRDefault="004D2C33"/>
    <w:sectPr w:rsidR="004D2C33" w:rsidSect="00D1630E">
      <w:footerReference w:type="default" r:id="rId9"/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B2" w:rsidRDefault="00B63AB2" w:rsidP="00D11769">
      <w:pPr>
        <w:spacing w:after="0" w:line="240" w:lineRule="auto"/>
      </w:pPr>
      <w:r>
        <w:separator/>
      </w:r>
    </w:p>
  </w:endnote>
  <w:endnote w:type="continuationSeparator" w:id="0">
    <w:p w:rsidR="00B63AB2" w:rsidRDefault="00B63AB2" w:rsidP="00D1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745880"/>
      <w:docPartObj>
        <w:docPartGallery w:val="Page Numbers (Bottom of Page)"/>
        <w:docPartUnique/>
      </w:docPartObj>
    </w:sdtPr>
    <w:sdtEndPr/>
    <w:sdtContent>
      <w:p w:rsidR="00D11769" w:rsidRDefault="00D117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143">
          <w:rPr>
            <w:noProof/>
          </w:rPr>
          <w:t>1</w:t>
        </w:r>
        <w:r>
          <w:fldChar w:fldCharType="end"/>
        </w:r>
      </w:p>
    </w:sdtContent>
  </w:sdt>
  <w:p w:rsidR="00D11769" w:rsidRDefault="00D117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B2" w:rsidRDefault="00B63AB2" w:rsidP="00D11769">
      <w:pPr>
        <w:spacing w:after="0" w:line="240" w:lineRule="auto"/>
      </w:pPr>
      <w:r>
        <w:separator/>
      </w:r>
    </w:p>
  </w:footnote>
  <w:footnote w:type="continuationSeparator" w:id="0">
    <w:p w:rsidR="00B63AB2" w:rsidRDefault="00B63AB2" w:rsidP="00D117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5BA"/>
    <w:rsid w:val="00033A1C"/>
    <w:rsid w:val="00047B1F"/>
    <w:rsid w:val="00051333"/>
    <w:rsid w:val="00060809"/>
    <w:rsid w:val="000758CB"/>
    <w:rsid w:val="00080142"/>
    <w:rsid w:val="00094807"/>
    <w:rsid w:val="00096D29"/>
    <w:rsid w:val="000B2CC4"/>
    <w:rsid w:val="000B745B"/>
    <w:rsid w:val="000C6E4B"/>
    <w:rsid w:val="000E7CD3"/>
    <w:rsid w:val="000F4895"/>
    <w:rsid w:val="00105A38"/>
    <w:rsid w:val="001234F5"/>
    <w:rsid w:val="001842E8"/>
    <w:rsid w:val="001D3052"/>
    <w:rsid w:val="001D6B1B"/>
    <w:rsid w:val="001E2987"/>
    <w:rsid w:val="00234E73"/>
    <w:rsid w:val="00282D3E"/>
    <w:rsid w:val="002D0CA3"/>
    <w:rsid w:val="002E6734"/>
    <w:rsid w:val="003570B0"/>
    <w:rsid w:val="00357348"/>
    <w:rsid w:val="00363712"/>
    <w:rsid w:val="00374EDD"/>
    <w:rsid w:val="003C2B88"/>
    <w:rsid w:val="003D72A6"/>
    <w:rsid w:val="0040442D"/>
    <w:rsid w:val="004112ED"/>
    <w:rsid w:val="00413607"/>
    <w:rsid w:val="00434E3A"/>
    <w:rsid w:val="004471E4"/>
    <w:rsid w:val="00451967"/>
    <w:rsid w:val="00451F63"/>
    <w:rsid w:val="0045313C"/>
    <w:rsid w:val="00466F99"/>
    <w:rsid w:val="004953A5"/>
    <w:rsid w:val="004A1AD2"/>
    <w:rsid w:val="004B75D2"/>
    <w:rsid w:val="004C03FD"/>
    <w:rsid w:val="004D2C33"/>
    <w:rsid w:val="004E2B7E"/>
    <w:rsid w:val="004E4FC5"/>
    <w:rsid w:val="0051013F"/>
    <w:rsid w:val="00510E2F"/>
    <w:rsid w:val="005177D6"/>
    <w:rsid w:val="00537E2C"/>
    <w:rsid w:val="005605FA"/>
    <w:rsid w:val="0056120F"/>
    <w:rsid w:val="00577606"/>
    <w:rsid w:val="0058190D"/>
    <w:rsid w:val="00591120"/>
    <w:rsid w:val="005C158C"/>
    <w:rsid w:val="00604FE5"/>
    <w:rsid w:val="00613BF9"/>
    <w:rsid w:val="00662B8E"/>
    <w:rsid w:val="00675E08"/>
    <w:rsid w:val="00676C26"/>
    <w:rsid w:val="006A2DB0"/>
    <w:rsid w:val="006B24E1"/>
    <w:rsid w:val="006C651B"/>
    <w:rsid w:val="00702FC0"/>
    <w:rsid w:val="00717A8D"/>
    <w:rsid w:val="00732857"/>
    <w:rsid w:val="00745FF6"/>
    <w:rsid w:val="007500E9"/>
    <w:rsid w:val="00766D90"/>
    <w:rsid w:val="00771208"/>
    <w:rsid w:val="00786170"/>
    <w:rsid w:val="00791178"/>
    <w:rsid w:val="00793143"/>
    <w:rsid w:val="007A09DC"/>
    <w:rsid w:val="007C4CA0"/>
    <w:rsid w:val="007D63E7"/>
    <w:rsid w:val="007D6985"/>
    <w:rsid w:val="007D7C5C"/>
    <w:rsid w:val="0083067E"/>
    <w:rsid w:val="00835B2F"/>
    <w:rsid w:val="0088264C"/>
    <w:rsid w:val="00883CD7"/>
    <w:rsid w:val="00897544"/>
    <w:rsid w:val="008A3A35"/>
    <w:rsid w:val="008B2DEB"/>
    <w:rsid w:val="008B44B8"/>
    <w:rsid w:val="008B5593"/>
    <w:rsid w:val="008C171E"/>
    <w:rsid w:val="00901718"/>
    <w:rsid w:val="0090431E"/>
    <w:rsid w:val="00910308"/>
    <w:rsid w:val="0091049D"/>
    <w:rsid w:val="00944015"/>
    <w:rsid w:val="0094673B"/>
    <w:rsid w:val="00967A58"/>
    <w:rsid w:val="009A116D"/>
    <w:rsid w:val="009A4126"/>
    <w:rsid w:val="009A461E"/>
    <w:rsid w:val="009A6A90"/>
    <w:rsid w:val="009D7F07"/>
    <w:rsid w:val="009E716E"/>
    <w:rsid w:val="009F30A3"/>
    <w:rsid w:val="009F5114"/>
    <w:rsid w:val="009F6FDC"/>
    <w:rsid w:val="00A144C0"/>
    <w:rsid w:val="00A26BB5"/>
    <w:rsid w:val="00A764E0"/>
    <w:rsid w:val="00A94DDE"/>
    <w:rsid w:val="00AA5383"/>
    <w:rsid w:val="00AC6933"/>
    <w:rsid w:val="00AE4342"/>
    <w:rsid w:val="00AF7A4E"/>
    <w:rsid w:val="00B34209"/>
    <w:rsid w:val="00B512E8"/>
    <w:rsid w:val="00B63AB2"/>
    <w:rsid w:val="00B92F34"/>
    <w:rsid w:val="00BB39B4"/>
    <w:rsid w:val="00BB445B"/>
    <w:rsid w:val="00C02F15"/>
    <w:rsid w:val="00C236F1"/>
    <w:rsid w:val="00C3273D"/>
    <w:rsid w:val="00C650A6"/>
    <w:rsid w:val="00CB1E7C"/>
    <w:rsid w:val="00CD1D1D"/>
    <w:rsid w:val="00CD3532"/>
    <w:rsid w:val="00CD6887"/>
    <w:rsid w:val="00CE6352"/>
    <w:rsid w:val="00D11769"/>
    <w:rsid w:val="00D1630E"/>
    <w:rsid w:val="00D7762B"/>
    <w:rsid w:val="00DC01CD"/>
    <w:rsid w:val="00DD19EA"/>
    <w:rsid w:val="00DD3B07"/>
    <w:rsid w:val="00DE2CF1"/>
    <w:rsid w:val="00E028E0"/>
    <w:rsid w:val="00E504D5"/>
    <w:rsid w:val="00EA2291"/>
    <w:rsid w:val="00EA2A1F"/>
    <w:rsid w:val="00EB6CE0"/>
    <w:rsid w:val="00EF2310"/>
    <w:rsid w:val="00EF65BA"/>
    <w:rsid w:val="00EF6B91"/>
    <w:rsid w:val="00F17A99"/>
    <w:rsid w:val="00F4644D"/>
    <w:rsid w:val="00F50CFC"/>
    <w:rsid w:val="00F7117C"/>
    <w:rsid w:val="00F806FD"/>
    <w:rsid w:val="00FC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5B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65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EF65BA"/>
    <w:rPr>
      <w:rFonts w:eastAsia="Times New Roman" w:cs="Calibri"/>
      <w:color w:val="000000"/>
      <w:sz w:val="24"/>
      <w:szCs w:val="24"/>
    </w:rPr>
  </w:style>
  <w:style w:type="paragraph" w:styleId="a4">
    <w:name w:val="Normal (Web)"/>
    <w:basedOn w:val="a"/>
    <w:semiHidden/>
    <w:unhideWhenUsed/>
    <w:rsid w:val="0018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BB445B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D1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1769"/>
    <w:rPr>
      <w:rFonts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D1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1769"/>
    <w:rPr>
      <w:rFonts w:cs="Calibri"/>
      <w:sz w:val="22"/>
      <w:szCs w:val="22"/>
      <w:lang w:eastAsia="en-US"/>
    </w:rPr>
  </w:style>
  <w:style w:type="character" w:styleId="aa">
    <w:name w:val="FollowedHyperlink"/>
    <w:basedOn w:val="a0"/>
    <w:uiPriority w:val="99"/>
    <w:semiHidden/>
    <w:unhideWhenUsed/>
    <w:rsid w:val="005177D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5B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65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EF65BA"/>
    <w:rPr>
      <w:rFonts w:eastAsia="Times New Roman" w:cs="Calibri"/>
      <w:color w:val="000000"/>
      <w:sz w:val="24"/>
      <w:szCs w:val="24"/>
    </w:rPr>
  </w:style>
  <w:style w:type="paragraph" w:styleId="a4">
    <w:name w:val="Normal (Web)"/>
    <w:basedOn w:val="a"/>
    <w:semiHidden/>
    <w:unhideWhenUsed/>
    <w:rsid w:val="00184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BB445B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D1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1769"/>
    <w:rPr>
      <w:rFonts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D1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1769"/>
    <w:rPr>
      <w:rFonts w:cs="Calibri"/>
      <w:sz w:val="22"/>
      <w:szCs w:val="22"/>
      <w:lang w:eastAsia="en-US"/>
    </w:rPr>
  </w:style>
  <w:style w:type="character" w:styleId="aa">
    <w:name w:val="FollowedHyperlink"/>
    <w:basedOn w:val="a0"/>
    <w:uiPriority w:val="99"/>
    <w:semiHidden/>
    <w:unhideWhenUsed/>
    <w:rsid w:val="005177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u.by/ru/homepage/obrazovatelnyj-protsess-2017-2018-uchebnyj-god/202-uchebnye-predmety-v-xi-klassy/1280-informatik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u.by/ru/homepage/obrazovatelnyj-protsess-2017-2018-uchebnyj-god/202-uchebnye-predmety-v-xi-klassy/1280-informatika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Mahsud</dc:creator>
  <cp:lastModifiedBy>admin</cp:lastModifiedBy>
  <cp:revision>2</cp:revision>
  <dcterms:created xsi:type="dcterms:W3CDTF">2017-08-23T08:45:00Z</dcterms:created>
  <dcterms:modified xsi:type="dcterms:W3CDTF">2017-08-23T08:45:00Z</dcterms:modified>
</cp:coreProperties>
</file>