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3" w:rsidRDefault="009332E3" w:rsidP="00D05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 </w:t>
      </w:r>
      <w:r w:rsidR="00D10941" w:rsidRPr="002A230F">
        <w:rPr>
          <w:rFonts w:ascii="Times New Roman" w:hAnsi="Times New Roman"/>
          <w:sz w:val="28"/>
          <w:szCs w:val="28"/>
        </w:rPr>
        <w:t>ОБ ОТДЫХЕ</w:t>
      </w:r>
      <w:r w:rsidR="00311331">
        <w:rPr>
          <w:rFonts w:ascii="Times New Roman" w:hAnsi="Times New Roman"/>
          <w:sz w:val="28"/>
          <w:szCs w:val="28"/>
        </w:rPr>
        <w:t xml:space="preserve"> и ОЗДОРОВЛЕНИИ</w:t>
      </w:r>
      <w:r w:rsidR="00D10941" w:rsidRPr="002A230F">
        <w:rPr>
          <w:rFonts w:ascii="Times New Roman" w:hAnsi="Times New Roman"/>
          <w:sz w:val="28"/>
          <w:szCs w:val="28"/>
        </w:rPr>
        <w:t>!</w:t>
      </w:r>
    </w:p>
    <w:p w:rsidR="00EB6580" w:rsidRPr="00780380" w:rsidRDefault="00D10941" w:rsidP="00D05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30F">
        <w:rPr>
          <w:rFonts w:ascii="Times New Roman" w:hAnsi="Times New Roman"/>
          <w:sz w:val="28"/>
          <w:szCs w:val="28"/>
        </w:rPr>
        <w:t>СПЕЦПРОЕКТ ГАЗЕТЫ «</w:t>
      </w:r>
      <w:r w:rsidR="00EB6580" w:rsidRPr="002A230F">
        <w:rPr>
          <w:rFonts w:ascii="Times New Roman" w:hAnsi="Times New Roman"/>
          <w:sz w:val="28"/>
          <w:szCs w:val="28"/>
        </w:rPr>
        <w:t>БЕЛАРУСК</w:t>
      </w:r>
      <w:proofErr w:type="gramStart"/>
      <w:r w:rsidR="00EB6580" w:rsidRPr="002A230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A230F">
        <w:rPr>
          <w:rFonts w:ascii="Times New Roman" w:hAnsi="Times New Roman"/>
          <w:sz w:val="28"/>
          <w:szCs w:val="28"/>
        </w:rPr>
        <w:t xml:space="preserve"> ЧАС» И УП «БЕЛАРУСТУРИСТ»</w:t>
      </w:r>
      <w:r w:rsidR="00EB6580" w:rsidRPr="002A230F">
        <w:rPr>
          <w:rFonts w:ascii="Times New Roman" w:hAnsi="Times New Roman"/>
          <w:sz w:val="28"/>
          <w:szCs w:val="28"/>
        </w:rPr>
        <w:t>!</w:t>
      </w:r>
      <w:r w:rsidR="00D05936" w:rsidRPr="00D05936">
        <w:rPr>
          <w:rFonts w:ascii="Times New Roman" w:hAnsi="Times New Roman"/>
          <w:sz w:val="28"/>
          <w:szCs w:val="28"/>
        </w:rPr>
        <w:t xml:space="preserve"> </w:t>
      </w:r>
      <w:r w:rsidR="00EB6580" w:rsidRPr="002A230F">
        <w:rPr>
          <w:rFonts w:ascii="Times New Roman" w:hAnsi="Times New Roman"/>
          <w:sz w:val="28"/>
          <w:szCs w:val="28"/>
        </w:rPr>
        <w:t>(</w:t>
      </w:r>
      <w:hyperlink r:id="rId4" w:history="1">
        <w:r w:rsidR="00D05936" w:rsidRPr="00BC251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05936" w:rsidRPr="00BC2514">
          <w:rPr>
            <w:rStyle w:val="a3"/>
            <w:rFonts w:ascii="Times New Roman" w:hAnsi="Times New Roman"/>
            <w:sz w:val="28"/>
            <w:szCs w:val="28"/>
          </w:rPr>
          <w:t>.</w:t>
        </w:r>
        <w:r w:rsidR="00D05936" w:rsidRPr="00BC2514">
          <w:rPr>
            <w:rStyle w:val="a3"/>
            <w:rFonts w:ascii="Times New Roman" w:hAnsi="Times New Roman"/>
            <w:sz w:val="28"/>
            <w:szCs w:val="28"/>
            <w:lang w:val="en-US"/>
          </w:rPr>
          <w:t>belarutourist</w:t>
        </w:r>
        <w:r w:rsidR="00D05936" w:rsidRPr="00BC2514">
          <w:rPr>
            <w:rStyle w:val="a3"/>
            <w:rFonts w:ascii="Times New Roman" w:hAnsi="Times New Roman"/>
            <w:sz w:val="28"/>
            <w:szCs w:val="28"/>
          </w:rPr>
          <w:t>.</w:t>
        </w:r>
        <w:r w:rsidR="00D05936" w:rsidRPr="00BC2514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="00EB6580" w:rsidRPr="002A230F">
        <w:rPr>
          <w:rFonts w:ascii="Times New Roman" w:hAnsi="Times New Roman"/>
          <w:sz w:val="28"/>
          <w:szCs w:val="28"/>
        </w:rPr>
        <w:t>)</w:t>
      </w:r>
    </w:p>
    <w:p w:rsidR="00D05936" w:rsidRPr="00780380" w:rsidRDefault="00D05936" w:rsidP="00D05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16" w:rsidRPr="00D05936" w:rsidRDefault="00EB6580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1</w:t>
      </w:r>
      <w:r w:rsidR="0008647C" w:rsidRPr="00D059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936" w:rsidRPr="00D05936">
        <w:rPr>
          <w:rFonts w:ascii="Times New Roman" w:hAnsi="Times New Roman" w:cs="Times New Roman"/>
          <w:b/>
          <w:sz w:val="24"/>
          <w:szCs w:val="24"/>
        </w:rPr>
        <w:t>ЭКСКУРСИОННЫЕ МАРШРУТЫ</w:t>
      </w:r>
      <w:r w:rsidR="0008647C" w:rsidRPr="00D05936">
        <w:rPr>
          <w:rFonts w:ascii="Times New Roman" w:hAnsi="Times New Roman" w:cs="Times New Roman"/>
          <w:b/>
          <w:sz w:val="24"/>
          <w:szCs w:val="24"/>
        </w:rPr>
        <w:t>:</w:t>
      </w:r>
    </w:p>
    <w:p w:rsidR="00D10941" w:rsidRPr="00D05936" w:rsidRDefault="00D10941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Минск и Минская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–г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инск, ул.М.Танка,30. Телефоны: (+375 17)22694</w:t>
      </w:r>
      <w:r w:rsidR="00536A7D" w:rsidRPr="00D05936">
        <w:rPr>
          <w:rFonts w:ascii="Times New Roman" w:hAnsi="Times New Roman" w:cs="Times New Roman"/>
          <w:sz w:val="24"/>
          <w:szCs w:val="24"/>
        </w:rPr>
        <w:t>, 2038266, 2938855;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                       факс: (+375 17)2112031, моб. 8029 10 388 55, 8029 67 810 81.</w:t>
      </w:r>
      <w:r w:rsidR="006A1B71" w:rsidRPr="00D059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minsktourist</w:t>
      </w:r>
      <w:proofErr w:type="spellEnd"/>
      <w:r w:rsidR="00A642CF" w:rsidRPr="00D05936">
        <w:rPr>
          <w:rFonts w:ascii="Times New Roman" w:hAnsi="Times New Roman" w:cs="Times New Roman"/>
          <w:sz w:val="24"/>
          <w:szCs w:val="24"/>
        </w:rPr>
        <w:t>.</w:t>
      </w:r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A1B71" w:rsidRPr="00D05936">
        <w:rPr>
          <w:rFonts w:ascii="Times New Roman" w:hAnsi="Times New Roman" w:cs="Times New Roman"/>
          <w:sz w:val="24"/>
          <w:szCs w:val="24"/>
        </w:rPr>
        <w:t>)(</w:t>
      </w:r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42CF" w:rsidRPr="00D05936">
        <w:rPr>
          <w:rFonts w:ascii="Times New Roman" w:hAnsi="Times New Roman" w:cs="Times New Roman"/>
          <w:sz w:val="24"/>
          <w:szCs w:val="24"/>
        </w:rPr>
        <w:t>-</w:t>
      </w:r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42CF" w:rsidRPr="00D0593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="00A642CF" w:rsidRPr="00D059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minsktourist</w:t>
      </w:r>
      <w:proofErr w:type="spellEnd"/>
      <w:r w:rsidR="00A642CF" w:rsidRPr="00D05936">
        <w:rPr>
          <w:rFonts w:ascii="Times New Roman" w:hAnsi="Times New Roman" w:cs="Times New Roman"/>
          <w:sz w:val="24"/>
          <w:szCs w:val="24"/>
        </w:rPr>
        <w:t>.</w:t>
      </w:r>
      <w:r w:rsidR="00A642CF"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A1B71" w:rsidRPr="00D05936">
        <w:rPr>
          <w:rFonts w:ascii="Times New Roman" w:hAnsi="Times New Roman" w:cs="Times New Roman"/>
          <w:sz w:val="24"/>
          <w:szCs w:val="24"/>
        </w:rPr>
        <w:t>)</w:t>
      </w:r>
    </w:p>
    <w:p w:rsidR="00D05936" w:rsidRPr="00780380" w:rsidRDefault="00D05936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A7D" w:rsidRPr="00D05936" w:rsidRDefault="00536A7D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 xml:space="preserve">Гродно и Гродненская область -  </w:t>
      </w:r>
      <w:r w:rsidRPr="00D05936">
        <w:rPr>
          <w:rFonts w:ascii="Times New Roman" w:hAnsi="Times New Roman" w:cs="Times New Roman"/>
          <w:sz w:val="24"/>
          <w:szCs w:val="24"/>
        </w:rPr>
        <w:t>г. Гродно, пр-т Я.Купалы,63. Тел.:(+375 152) 543573, моб. (+375 44)7811977.</w:t>
      </w:r>
    </w:p>
    <w:p w:rsidR="00D05936" w:rsidRDefault="00D05936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936" w:rsidRPr="00780380" w:rsidRDefault="00536A7D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Брест и Брестская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–г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</w:t>
      </w:r>
      <w:r w:rsidR="00450E9B" w:rsidRPr="00D059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50E9B" w:rsidRPr="00D05936">
        <w:rPr>
          <w:rFonts w:ascii="Times New Roman" w:hAnsi="Times New Roman" w:cs="Times New Roman"/>
          <w:sz w:val="24"/>
          <w:szCs w:val="24"/>
        </w:rPr>
        <w:t>рест, б.Шевченко</w:t>
      </w:r>
      <w:r w:rsidR="00A83280" w:rsidRPr="00D05936">
        <w:rPr>
          <w:rFonts w:ascii="Times New Roman" w:hAnsi="Times New Roman" w:cs="Times New Roman"/>
          <w:sz w:val="24"/>
          <w:szCs w:val="24"/>
        </w:rPr>
        <w:t>,6</w:t>
      </w:r>
      <w:r w:rsidR="00450E9B" w:rsidRPr="00D05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E9B" w:rsidRPr="00D05936">
        <w:rPr>
          <w:rFonts w:ascii="Times New Roman" w:hAnsi="Times New Roman" w:cs="Times New Roman"/>
          <w:sz w:val="24"/>
          <w:szCs w:val="24"/>
        </w:rPr>
        <w:t>Т</w:t>
      </w:r>
      <w:r w:rsidRPr="00D05936">
        <w:rPr>
          <w:rFonts w:ascii="Times New Roman" w:hAnsi="Times New Roman" w:cs="Times New Roman"/>
          <w:sz w:val="24"/>
          <w:szCs w:val="24"/>
        </w:rPr>
        <w:t>ел.: (+375 162) 201238, моб.(+375 29) 321</w:t>
      </w:r>
      <w:r w:rsidR="00450E9B" w:rsidRPr="00D05936">
        <w:rPr>
          <w:rFonts w:ascii="Times New Roman" w:hAnsi="Times New Roman" w:cs="Times New Roman"/>
          <w:sz w:val="24"/>
          <w:szCs w:val="24"/>
        </w:rPr>
        <w:t>5171,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311331" w:rsidRPr="00D05936">
        <w:rPr>
          <w:rFonts w:ascii="Times New Roman" w:hAnsi="Times New Roman" w:cs="Times New Roman"/>
          <w:sz w:val="24"/>
          <w:szCs w:val="24"/>
        </w:rPr>
        <w:t>ф</w:t>
      </w:r>
      <w:r w:rsidR="00A83280" w:rsidRPr="00D05936">
        <w:rPr>
          <w:rFonts w:ascii="Times New Roman" w:hAnsi="Times New Roman" w:cs="Times New Roman"/>
          <w:sz w:val="24"/>
          <w:szCs w:val="24"/>
        </w:rPr>
        <w:t>акс: (+375 162) 259039,)</w:t>
      </w:r>
      <w:proofErr w:type="spellStart"/>
      <w:r w:rsidR="00A83280" w:rsidRPr="00D0593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A83280" w:rsidRPr="00D05936">
        <w:rPr>
          <w:rFonts w:ascii="Times New Roman" w:hAnsi="Times New Roman" w:cs="Times New Roman"/>
          <w:sz w:val="24"/>
          <w:szCs w:val="24"/>
        </w:rPr>
        <w:t>. (+375 29) 321 51 71.29)</w:t>
      </w:r>
      <w:r w:rsidR="006A1B71" w:rsidRPr="00D05936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A1B71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A1B71" w:rsidRPr="00D05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1B71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brestturist</w:t>
        </w:r>
        <w:r w:rsidR="006A1B71" w:rsidRPr="00D05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1B71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6A1B71" w:rsidRPr="00D059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6A7D" w:rsidRPr="00D05936" w:rsidRDefault="006A1B71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(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59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5936">
        <w:rPr>
          <w:rFonts w:ascii="Times New Roman" w:hAnsi="Times New Roman" w:cs="Times New Roman"/>
          <w:sz w:val="24"/>
          <w:szCs w:val="24"/>
          <w:lang w:val="en-US"/>
        </w:rPr>
        <w:t>mailbresttourist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>@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Pr="00D05936">
        <w:rPr>
          <w:rFonts w:ascii="Times New Roman" w:hAnsi="Times New Roman" w:cs="Times New Roman"/>
          <w:sz w:val="24"/>
          <w:szCs w:val="24"/>
        </w:rPr>
        <w:t>.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05936">
        <w:rPr>
          <w:rFonts w:ascii="Times New Roman" w:hAnsi="Times New Roman" w:cs="Times New Roman"/>
          <w:sz w:val="24"/>
          <w:szCs w:val="24"/>
        </w:rPr>
        <w:t>)</w:t>
      </w:r>
    </w:p>
    <w:p w:rsidR="00D05936" w:rsidRDefault="00D05936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0E9B" w:rsidRDefault="00450E9B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Могилёв и Могилёвская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- 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огилёв, 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Пушкинский,6. Тел.: (+ 375 222) 418747, факс: (+375 222)482416.</w:t>
      </w:r>
    </w:p>
    <w:p w:rsidR="00D05936" w:rsidRPr="00D05936" w:rsidRDefault="00D05936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936" w:rsidRPr="00D05936" w:rsidRDefault="00450E9B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Гомель и Гомельская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. Гомель, ул. Советская, 8</w:t>
      </w:r>
      <w:r w:rsidR="00A83280" w:rsidRPr="00D05936">
        <w:rPr>
          <w:rFonts w:ascii="Times New Roman" w:hAnsi="Times New Roman" w:cs="Times New Roman"/>
          <w:sz w:val="24"/>
          <w:szCs w:val="24"/>
        </w:rPr>
        <w:t>7. Тел.:(+375 232)</w:t>
      </w:r>
      <w:r w:rsidR="00505565" w:rsidRPr="00D05936">
        <w:rPr>
          <w:rFonts w:ascii="Times New Roman" w:hAnsi="Times New Roman" w:cs="Times New Roman"/>
          <w:sz w:val="24"/>
          <w:szCs w:val="24"/>
        </w:rPr>
        <w:t xml:space="preserve"> 57 49 51 </w:t>
      </w:r>
      <w:proofErr w:type="gramStart"/>
      <w:r w:rsidR="00505565" w:rsidRPr="00D05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5565" w:rsidRPr="00D05936">
        <w:rPr>
          <w:rFonts w:ascii="Times New Roman" w:hAnsi="Times New Roman" w:cs="Times New Roman"/>
          <w:sz w:val="24"/>
          <w:szCs w:val="24"/>
        </w:rPr>
        <w:t>бронирование мест),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574949</w:t>
      </w:r>
      <w:r w:rsidR="00505565" w:rsidRPr="00D05936">
        <w:rPr>
          <w:rFonts w:ascii="Times New Roman" w:hAnsi="Times New Roman" w:cs="Times New Roman"/>
          <w:sz w:val="24"/>
          <w:szCs w:val="24"/>
        </w:rPr>
        <w:t xml:space="preserve"> (туризм и маркетинг)</w:t>
      </w:r>
      <w:r w:rsidR="00A83280" w:rsidRPr="00D05936">
        <w:rPr>
          <w:rFonts w:ascii="Times New Roman" w:hAnsi="Times New Roman" w:cs="Times New Roman"/>
          <w:sz w:val="24"/>
          <w:szCs w:val="24"/>
        </w:rPr>
        <w:t>, 57590</w:t>
      </w:r>
      <w:r w:rsidRPr="00D05936">
        <w:rPr>
          <w:rFonts w:ascii="Times New Roman" w:hAnsi="Times New Roman" w:cs="Times New Roman"/>
          <w:sz w:val="24"/>
          <w:szCs w:val="24"/>
        </w:rPr>
        <w:t>3</w:t>
      </w:r>
      <w:r w:rsidR="00505565" w:rsidRPr="00D05936">
        <w:rPr>
          <w:rFonts w:ascii="Times New Roman" w:hAnsi="Times New Roman" w:cs="Times New Roman"/>
          <w:sz w:val="24"/>
          <w:szCs w:val="24"/>
        </w:rPr>
        <w:t xml:space="preserve"> ( приёмная)</w:t>
      </w:r>
      <w:r w:rsidRPr="00D05936">
        <w:rPr>
          <w:rFonts w:ascii="Times New Roman" w:hAnsi="Times New Roman" w:cs="Times New Roman"/>
          <w:sz w:val="24"/>
          <w:szCs w:val="24"/>
        </w:rPr>
        <w:t>,</w:t>
      </w:r>
      <w:r w:rsidR="00505565" w:rsidRPr="00D05936">
        <w:rPr>
          <w:rFonts w:ascii="Times New Roman" w:hAnsi="Times New Roman" w:cs="Times New Roman"/>
          <w:sz w:val="24"/>
          <w:szCs w:val="24"/>
        </w:rPr>
        <w:t xml:space="preserve"> 57 49 85 ( ресторан),</w:t>
      </w:r>
      <w:r w:rsidRPr="00D05936">
        <w:rPr>
          <w:rFonts w:ascii="Times New Roman" w:hAnsi="Times New Roman" w:cs="Times New Roman"/>
          <w:sz w:val="24"/>
          <w:szCs w:val="24"/>
        </w:rPr>
        <w:t xml:space="preserve"> моб. (+375 29) 6</w:t>
      </w:r>
      <w:r w:rsidR="00505565" w:rsidRPr="00D05936">
        <w:rPr>
          <w:rFonts w:ascii="Times New Roman" w:hAnsi="Times New Roman" w:cs="Times New Roman"/>
          <w:sz w:val="24"/>
          <w:szCs w:val="24"/>
        </w:rPr>
        <w:t>562303, факс: (+375 232) 574918.</w:t>
      </w:r>
      <w:r w:rsidR="006A1B71" w:rsidRPr="00D0593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gomeltur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gomel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936" w:rsidRPr="00BC25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6A1B71" w:rsidRPr="00D059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5936" w:rsidRDefault="006A1B71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 (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59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5936">
        <w:rPr>
          <w:rFonts w:ascii="Times New Roman" w:hAnsi="Times New Roman" w:cs="Times New Roman"/>
          <w:sz w:val="24"/>
          <w:szCs w:val="24"/>
          <w:lang w:val="en-US"/>
        </w:rPr>
        <w:t>gomeltourist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>.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05936">
        <w:rPr>
          <w:rFonts w:ascii="Times New Roman" w:hAnsi="Times New Roman" w:cs="Times New Roman"/>
          <w:sz w:val="24"/>
          <w:szCs w:val="24"/>
        </w:rPr>
        <w:t>)</w:t>
      </w:r>
      <w:r w:rsidR="00505565" w:rsidRPr="00D05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936" w:rsidRPr="00D05936" w:rsidRDefault="00505565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Гомельское бюро путешествий и экскурсий: г. Гомель, Красноармейский проезд, 6а, тел. +375 232 77 52 71.Речицкое  бюро путешествий и экскурсий : 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ечица , тел. + 375 2340 2 00 65. Светлогорское бюро путешествий и экскурсий:  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ветлогорск</w:t>
      </w:r>
      <w:r w:rsidR="00A642CF" w:rsidRPr="00D059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5936" w:rsidRDefault="00A642C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5936">
        <w:rPr>
          <w:rFonts w:ascii="Times New Roman" w:hAnsi="Times New Roman" w:cs="Times New Roman"/>
          <w:sz w:val="24"/>
          <w:szCs w:val="24"/>
        </w:rPr>
        <w:t>тел.+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375 23429 33 55.</w:t>
      </w:r>
    </w:p>
    <w:p w:rsidR="00450E9B" w:rsidRPr="00D05936" w:rsidRDefault="00A642C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Мозырское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бюро путешествий и экскурсий: г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озырь, тел. + 375 2363 2 47 51.</w:t>
      </w:r>
    </w:p>
    <w:p w:rsidR="00D05936" w:rsidRPr="00780380" w:rsidRDefault="00D05936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30F" w:rsidRPr="00D05936" w:rsidRDefault="0008647C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Витебск и Витебская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– пр-т Черняховского,25/1. Тел.:(+375 212)272225, 270334, моб.(+37529) 8141312, (+375 44) 7028320.  </w:t>
      </w:r>
      <w:r w:rsidR="00EE712D" w:rsidRPr="00D05936">
        <w:rPr>
          <w:rFonts w:ascii="Times New Roman" w:hAnsi="Times New Roman" w:cs="Times New Roman"/>
          <w:sz w:val="24"/>
          <w:szCs w:val="24"/>
        </w:rPr>
        <w:t xml:space="preserve">Стоимость маршрута на группу, состоящую из 40 человек:  от </w:t>
      </w:r>
      <w:r w:rsidR="00311331" w:rsidRPr="00D05936">
        <w:rPr>
          <w:rFonts w:ascii="Times New Roman" w:hAnsi="Times New Roman" w:cs="Times New Roman"/>
          <w:sz w:val="24"/>
          <w:szCs w:val="24"/>
        </w:rPr>
        <w:t xml:space="preserve">200,00рублей -400, 00 </w:t>
      </w:r>
      <w:r w:rsidR="00EE712D" w:rsidRPr="00D05936">
        <w:rPr>
          <w:rFonts w:ascii="Times New Roman" w:hAnsi="Times New Roman" w:cs="Times New Roman"/>
          <w:sz w:val="24"/>
          <w:szCs w:val="24"/>
        </w:rPr>
        <w:t>рублей.</w:t>
      </w:r>
    </w:p>
    <w:p w:rsidR="00D05936" w:rsidRPr="00780380" w:rsidRDefault="0008647C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5936" w:rsidRPr="00780380" w:rsidRDefault="0008647C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87E83" w:rsidRPr="00D0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936" w:rsidRPr="00D05936">
        <w:rPr>
          <w:rFonts w:ascii="Times New Roman" w:hAnsi="Times New Roman" w:cs="Times New Roman"/>
          <w:b/>
          <w:sz w:val="24"/>
          <w:szCs w:val="24"/>
        </w:rPr>
        <w:t>ТУРЫ ВЫХОДНОГО ДНЯ</w:t>
      </w:r>
      <w:r w:rsidR="00987E83" w:rsidRPr="00D0593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A230F" w:rsidRPr="00D05936" w:rsidRDefault="00987E83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Туристско-оздоровительные комплексы:  </w:t>
      </w:r>
    </w:p>
    <w:p w:rsidR="00D05936" w:rsidRPr="00780380" w:rsidRDefault="00987E83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- «Высокий берег» - 90 км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т Минска на берегу реки Неман</w:t>
      </w:r>
      <w:r w:rsidR="00A726EF" w:rsidRPr="00D05936">
        <w:rPr>
          <w:rFonts w:ascii="Times New Roman" w:hAnsi="Times New Roman" w:cs="Times New Roman"/>
          <w:sz w:val="24"/>
          <w:szCs w:val="24"/>
        </w:rPr>
        <w:t xml:space="preserve"> (стоимость</w:t>
      </w:r>
      <w:r w:rsidR="00F66F0C" w:rsidRPr="00D05936">
        <w:rPr>
          <w:rFonts w:ascii="Times New Roman" w:hAnsi="Times New Roman" w:cs="Times New Roman"/>
          <w:sz w:val="24"/>
          <w:szCs w:val="24"/>
        </w:rPr>
        <w:t xml:space="preserve">  на 1 человека в су</w:t>
      </w:r>
      <w:r w:rsidR="00A726EF" w:rsidRPr="00D05936">
        <w:rPr>
          <w:rFonts w:ascii="Times New Roman" w:hAnsi="Times New Roman" w:cs="Times New Roman"/>
          <w:sz w:val="24"/>
          <w:szCs w:val="24"/>
        </w:rPr>
        <w:t>тки от 385 000 р. –проживание + питание)</w:t>
      </w:r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0C" w:rsidRPr="00D05936" w:rsidRDefault="00987E83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+375 17 17 543 96 (круглосуточно) , +375 29 506 00 57.</w:t>
      </w:r>
    </w:p>
    <w:p w:rsidR="00D05936" w:rsidRPr="00780380" w:rsidRDefault="00987E83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-«Белое озеро» - 40 км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т Бреста на берегу озера Белое</w:t>
      </w:r>
      <w:r w:rsidR="00F66F0C"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0C" w:rsidRPr="00D05936" w:rsidRDefault="00F66F0C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(проживание + питание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т 347 500 р.)</w:t>
      </w:r>
      <w:r w:rsidR="00987E83" w:rsidRPr="00D05936">
        <w:rPr>
          <w:rFonts w:ascii="Times New Roman" w:hAnsi="Times New Roman" w:cs="Times New Roman"/>
          <w:sz w:val="24"/>
          <w:szCs w:val="24"/>
        </w:rPr>
        <w:t xml:space="preserve">+ 375  162 93 71 44, +375 162 93 71 22.          </w:t>
      </w:r>
    </w:p>
    <w:p w:rsidR="00D05936" w:rsidRPr="00780380" w:rsidRDefault="00987E83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 –«Лесное озеро» -40 км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т города Барановичи на берегу озера</w:t>
      </w:r>
      <w:r w:rsidR="00F66F0C" w:rsidRPr="00D05936">
        <w:rPr>
          <w:rFonts w:ascii="Times New Roman" w:hAnsi="Times New Roman" w:cs="Times New Roman"/>
          <w:sz w:val="24"/>
          <w:szCs w:val="24"/>
        </w:rPr>
        <w:t xml:space="preserve"> (</w:t>
      </w:r>
      <w:r w:rsidRPr="00D05936">
        <w:rPr>
          <w:rFonts w:ascii="Times New Roman" w:hAnsi="Times New Roman" w:cs="Times New Roman"/>
          <w:sz w:val="24"/>
          <w:szCs w:val="24"/>
        </w:rPr>
        <w:t xml:space="preserve"> - +375 163 42 45 01, +375 29 132 18 78.  </w:t>
      </w:r>
    </w:p>
    <w:p w:rsidR="00D05936" w:rsidRPr="00D05936" w:rsidRDefault="00A726E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Браславские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озёра» - 3 км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т города Браслава на берегу озера 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Дривяты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D05936">
        <w:rPr>
          <w:rFonts w:ascii="Times New Roman" w:hAnsi="Times New Roman" w:cs="Times New Roman"/>
          <w:sz w:val="24"/>
          <w:szCs w:val="24"/>
        </w:rPr>
        <w:t>–</w:t>
      </w:r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36" w:rsidRDefault="00A726E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+ 375 2153 32 150, +375 29 102 78 29. </w:t>
      </w:r>
    </w:p>
    <w:p w:rsidR="00D05936" w:rsidRPr="00780380" w:rsidRDefault="00A726E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– «Орша»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итебская область, город Орша, река 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Оршица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- + 375 216 21 94 03 (круглосуточно), + 375 44 788 08 74,  </w:t>
      </w:r>
    </w:p>
    <w:p w:rsidR="00D05936" w:rsidRPr="00780380" w:rsidRDefault="00A726E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Лосвидо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>» -35 км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т Витебска на берегу озера 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Лосвидо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 - + 375 </w:t>
      </w:r>
      <w:r w:rsidR="002A230F" w:rsidRPr="00D05936">
        <w:rPr>
          <w:rFonts w:ascii="Times New Roman" w:hAnsi="Times New Roman" w:cs="Times New Roman"/>
          <w:sz w:val="24"/>
          <w:szCs w:val="24"/>
        </w:rPr>
        <w:t xml:space="preserve">213 93 58 84, </w:t>
      </w:r>
    </w:p>
    <w:p w:rsidR="002A230F" w:rsidRPr="00780380" w:rsidRDefault="002A230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+375 29 102 05 15</w:t>
      </w:r>
    </w:p>
    <w:p w:rsidR="00D05936" w:rsidRPr="00780380" w:rsidRDefault="00D05936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2D" w:rsidRPr="00D05936" w:rsidRDefault="00987E83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>3.</w:t>
      </w:r>
      <w:r w:rsidR="00D05936" w:rsidRPr="00D05936">
        <w:rPr>
          <w:rFonts w:ascii="Times New Roman" w:hAnsi="Times New Roman" w:cs="Times New Roman"/>
          <w:b/>
          <w:sz w:val="24"/>
          <w:szCs w:val="24"/>
        </w:rPr>
        <w:t xml:space="preserve"> АВТОБУСНЫЕ ЭКСКУРСИИ ПО ЕВРОПЕ</w:t>
      </w:r>
      <w:r w:rsidR="00EE712D" w:rsidRPr="00D05936">
        <w:rPr>
          <w:rFonts w:ascii="Times New Roman" w:hAnsi="Times New Roman" w:cs="Times New Roman"/>
          <w:b/>
          <w:sz w:val="24"/>
          <w:szCs w:val="24"/>
        </w:rPr>
        <w:t>:</w:t>
      </w:r>
    </w:p>
    <w:p w:rsidR="00D05936" w:rsidRPr="00D05936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Австрия  - 7 дней</w:t>
      </w:r>
      <w:r w:rsidR="00EB6580" w:rsidRPr="00D05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05936" w:rsidRPr="00D05936" w:rsidRDefault="00EE712D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Австрия – Германия </w:t>
      </w:r>
      <w:r w:rsidR="00CC4DF4" w:rsidRPr="00D05936">
        <w:rPr>
          <w:rFonts w:ascii="Times New Roman" w:hAnsi="Times New Roman" w:cs="Times New Roman"/>
          <w:sz w:val="24"/>
          <w:szCs w:val="24"/>
        </w:rPr>
        <w:t>– 6 дней</w:t>
      </w:r>
      <w:r w:rsidR="00EB6580"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36" w:rsidRPr="00D05936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lastRenderedPageBreak/>
        <w:t>Венгрия – 5</w:t>
      </w:r>
      <w:r w:rsidR="00D05936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D05936" w:rsidRPr="00D05936"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D05936" w:rsidRPr="00D05936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Скандинавия – 4 дня</w:t>
      </w:r>
    </w:p>
    <w:p w:rsidR="00D05936" w:rsidRPr="00780380" w:rsidRDefault="00EB6580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Франция – </w:t>
      </w:r>
      <w:r w:rsidR="00CC4DF4" w:rsidRPr="00D05936">
        <w:rPr>
          <w:rFonts w:ascii="Times New Roman" w:hAnsi="Times New Roman" w:cs="Times New Roman"/>
          <w:sz w:val="24"/>
          <w:szCs w:val="24"/>
        </w:rPr>
        <w:t>8 дней</w:t>
      </w:r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36" w:rsidRPr="00D05936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Чехия – 7 дней</w:t>
      </w:r>
      <w:r w:rsidR="00EB6580" w:rsidRPr="00D05936">
        <w:rPr>
          <w:rFonts w:ascii="Times New Roman" w:hAnsi="Times New Roman" w:cs="Times New Roman"/>
          <w:sz w:val="24"/>
          <w:szCs w:val="24"/>
        </w:rPr>
        <w:t xml:space="preserve">     </w:t>
      </w:r>
      <w:r w:rsidRPr="00D05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DF4" w:rsidRPr="00D05936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Швейцария – 7 дней </w:t>
      </w:r>
    </w:p>
    <w:p w:rsidR="002A230F" w:rsidRPr="00D05936" w:rsidRDefault="00D05936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CC4DF4" w:rsidRPr="00D05936">
        <w:rPr>
          <w:rFonts w:ascii="Times New Roman" w:hAnsi="Times New Roman" w:cs="Times New Roman"/>
          <w:sz w:val="24"/>
          <w:szCs w:val="24"/>
        </w:rPr>
        <w:t xml:space="preserve"> 250, 00 – 900, 00 рублей.</w:t>
      </w:r>
    </w:p>
    <w:p w:rsidR="00D05936" w:rsidRPr="00780380" w:rsidRDefault="00D05936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580" w:rsidRPr="00D05936" w:rsidRDefault="002A230F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5936" w:rsidRPr="00D05936">
        <w:rPr>
          <w:rFonts w:ascii="Times New Roman" w:hAnsi="Times New Roman" w:cs="Times New Roman"/>
          <w:b/>
          <w:sz w:val="24"/>
          <w:szCs w:val="24"/>
        </w:rPr>
        <w:t>ОТДЫХ НА МОРЕ</w:t>
      </w:r>
      <w:r w:rsidRPr="00D05936">
        <w:rPr>
          <w:rFonts w:ascii="Times New Roman" w:hAnsi="Times New Roman" w:cs="Times New Roman"/>
          <w:b/>
          <w:sz w:val="24"/>
          <w:szCs w:val="24"/>
        </w:rPr>
        <w:t>:</w:t>
      </w:r>
    </w:p>
    <w:p w:rsidR="002A230F" w:rsidRPr="00D05936" w:rsidRDefault="00411282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Авиатуры</w:t>
      </w:r>
      <w:proofErr w:type="spellEnd"/>
      <w:r w:rsidRPr="00D05936">
        <w:rPr>
          <w:rFonts w:ascii="Times New Roman" w:hAnsi="Times New Roman" w:cs="Times New Roman"/>
          <w:sz w:val="24"/>
          <w:szCs w:val="24"/>
        </w:rPr>
        <w:t xml:space="preserve">: </w:t>
      </w:r>
      <w:r w:rsidR="002A230F" w:rsidRPr="00D059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230F" w:rsidRPr="00D05936">
        <w:rPr>
          <w:rFonts w:ascii="Times New Roman" w:hAnsi="Times New Roman" w:cs="Times New Roman"/>
          <w:sz w:val="24"/>
          <w:szCs w:val="24"/>
        </w:rPr>
        <w:t>Минсктурист</w:t>
      </w:r>
      <w:proofErr w:type="spellEnd"/>
      <w:r w:rsidR="002A230F" w:rsidRPr="00D05936">
        <w:rPr>
          <w:rFonts w:ascii="Times New Roman" w:hAnsi="Times New Roman" w:cs="Times New Roman"/>
          <w:sz w:val="24"/>
          <w:szCs w:val="24"/>
        </w:rPr>
        <w:t xml:space="preserve">» предлагает </w:t>
      </w:r>
      <w:r w:rsidRPr="00D05936">
        <w:rPr>
          <w:rFonts w:ascii="Times New Roman" w:hAnsi="Times New Roman" w:cs="Times New Roman"/>
          <w:sz w:val="24"/>
          <w:szCs w:val="24"/>
        </w:rPr>
        <w:t xml:space="preserve">вылеты </w:t>
      </w:r>
      <w:r w:rsidR="002A230F" w:rsidRPr="00D05936">
        <w:rPr>
          <w:rFonts w:ascii="Times New Roman" w:hAnsi="Times New Roman" w:cs="Times New Roman"/>
          <w:sz w:val="24"/>
          <w:szCs w:val="24"/>
        </w:rPr>
        <w:t xml:space="preserve"> из Минска</w:t>
      </w:r>
      <w:r w:rsidR="00FE2CAA" w:rsidRPr="00D05936">
        <w:rPr>
          <w:rFonts w:ascii="Times New Roman" w:hAnsi="Times New Roman" w:cs="Times New Roman"/>
          <w:sz w:val="24"/>
          <w:szCs w:val="24"/>
        </w:rPr>
        <w:t>;  «</w:t>
      </w:r>
      <w:proofErr w:type="spellStart"/>
      <w:r w:rsidR="00FE2CAA" w:rsidRPr="00D05936">
        <w:rPr>
          <w:rFonts w:ascii="Times New Roman" w:hAnsi="Times New Roman" w:cs="Times New Roman"/>
          <w:sz w:val="24"/>
          <w:szCs w:val="24"/>
        </w:rPr>
        <w:t>Гомельтурист</w:t>
      </w:r>
      <w:proofErr w:type="spellEnd"/>
      <w:r w:rsidR="00FE2CAA" w:rsidRPr="00D05936">
        <w:rPr>
          <w:rFonts w:ascii="Times New Roman" w:hAnsi="Times New Roman" w:cs="Times New Roman"/>
          <w:sz w:val="24"/>
          <w:szCs w:val="24"/>
        </w:rPr>
        <w:t>» - из Гомеля, Киева, Москвы; «</w:t>
      </w:r>
      <w:proofErr w:type="spellStart"/>
      <w:r w:rsidR="00FE2CAA" w:rsidRPr="00D05936">
        <w:rPr>
          <w:rFonts w:ascii="Times New Roman" w:hAnsi="Times New Roman" w:cs="Times New Roman"/>
          <w:sz w:val="24"/>
          <w:szCs w:val="24"/>
        </w:rPr>
        <w:t>Бресттурист</w:t>
      </w:r>
      <w:proofErr w:type="spellEnd"/>
      <w:r w:rsidR="00FE2CAA" w:rsidRPr="00D05936">
        <w:rPr>
          <w:rFonts w:ascii="Times New Roman" w:hAnsi="Times New Roman" w:cs="Times New Roman"/>
          <w:sz w:val="24"/>
          <w:szCs w:val="24"/>
        </w:rPr>
        <w:t>» - из Бреста, Минска</w:t>
      </w:r>
      <w:r w:rsidR="002A230F" w:rsidRPr="00D05936">
        <w:rPr>
          <w:rFonts w:ascii="Times New Roman" w:hAnsi="Times New Roman" w:cs="Times New Roman"/>
          <w:sz w:val="24"/>
          <w:szCs w:val="24"/>
        </w:rPr>
        <w:t>:</w:t>
      </w:r>
    </w:p>
    <w:p w:rsidR="00FE2CAA" w:rsidRPr="00D05936" w:rsidRDefault="002A230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Болгария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Pr="00D05936">
        <w:rPr>
          <w:rFonts w:ascii="Times New Roman" w:hAnsi="Times New Roman" w:cs="Times New Roman"/>
          <w:sz w:val="24"/>
          <w:szCs w:val="24"/>
        </w:rPr>
        <w:t xml:space="preserve"> Черногория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FE2CAA" w:rsidRPr="00D05936">
        <w:rPr>
          <w:rFonts w:ascii="Times New Roman" w:hAnsi="Times New Roman" w:cs="Times New Roman"/>
          <w:sz w:val="24"/>
          <w:szCs w:val="24"/>
        </w:rPr>
        <w:t>Испания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Италия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Марокко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Тунис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Турция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Египет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Греция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FE2CAA" w:rsidRPr="00D05936">
        <w:rPr>
          <w:rFonts w:ascii="Times New Roman" w:hAnsi="Times New Roman" w:cs="Times New Roman"/>
          <w:sz w:val="24"/>
          <w:szCs w:val="24"/>
        </w:rPr>
        <w:t xml:space="preserve"> Кипр</w:t>
      </w:r>
      <w:r w:rsidR="00411282" w:rsidRPr="00D05936">
        <w:rPr>
          <w:rFonts w:ascii="Times New Roman" w:hAnsi="Times New Roman" w:cs="Times New Roman"/>
          <w:sz w:val="24"/>
          <w:szCs w:val="24"/>
        </w:rPr>
        <w:t>.</w:t>
      </w:r>
    </w:p>
    <w:p w:rsidR="00411282" w:rsidRPr="00D05936" w:rsidRDefault="00411282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4.2. Автобусные туры: из Минска, из Гомеля, Киева, Москвы, Бреста:</w:t>
      </w:r>
    </w:p>
    <w:p w:rsidR="00A83280" w:rsidRPr="00D05936" w:rsidRDefault="00411282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Адриатическое побережье Хорватии</w:t>
      </w:r>
      <w:r w:rsidR="00D05936" w:rsidRPr="00D05936">
        <w:rPr>
          <w:rFonts w:ascii="Times New Roman" w:hAnsi="Times New Roman" w:cs="Times New Roman"/>
          <w:sz w:val="24"/>
          <w:szCs w:val="24"/>
        </w:rPr>
        <w:t xml:space="preserve">, </w:t>
      </w:r>
      <w:r w:rsidRPr="00D05936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Ч</w:t>
      </w:r>
      <w:r w:rsidRPr="00D05936">
        <w:rPr>
          <w:rFonts w:ascii="Times New Roman" w:hAnsi="Times New Roman" w:cs="Times New Roman"/>
          <w:sz w:val="24"/>
          <w:szCs w:val="24"/>
        </w:rPr>
        <w:t>ерногория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CC4DF4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Хорватия</w:t>
      </w:r>
      <w:r w:rsidR="00D05936" w:rsidRPr="00D05936">
        <w:rPr>
          <w:rFonts w:ascii="Times New Roman" w:hAnsi="Times New Roman" w:cs="Times New Roman"/>
          <w:sz w:val="24"/>
          <w:szCs w:val="24"/>
        </w:rPr>
        <w:t>,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Болгария</w:t>
      </w:r>
      <w:r w:rsidR="00780380" w:rsidRPr="00780380">
        <w:rPr>
          <w:rFonts w:ascii="Times New Roman" w:hAnsi="Times New Roman" w:cs="Times New Roman"/>
          <w:sz w:val="24"/>
          <w:szCs w:val="24"/>
        </w:rPr>
        <w:t>,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Италия</w:t>
      </w:r>
      <w:r w:rsidR="00780380" w:rsidRPr="00780380">
        <w:rPr>
          <w:rFonts w:ascii="Times New Roman" w:hAnsi="Times New Roman" w:cs="Times New Roman"/>
          <w:sz w:val="24"/>
          <w:szCs w:val="24"/>
        </w:rPr>
        <w:t>,</w:t>
      </w:r>
      <w:r w:rsidR="00A83280" w:rsidRPr="00D05936">
        <w:rPr>
          <w:rFonts w:ascii="Times New Roman" w:hAnsi="Times New Roman" w:cs="Times New Roman"/>
          <w:sz w:val="24"/>
          <w:szCs w:val="24"/>
        </w:rPr>
        <w:t xml:space="preserve"> Греция.</w:t>
      </w:r>
    </w:p>
    <w:p w:rsidR="009332E3" w:rsidRDefault="00CC4DF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Стоимость от 400,00 – 1300, 00 рублей.</w:t>
      </w:r>
    </w:p>
    <w:p w:rsidR="00780380" w:rsidRPr="00780380" w:rsidRDefault="00780380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B71" w:rsidRPr="00D05936" w:rsidRDefault="006A1B71" w:rsidP="00D0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36">
        <w:rPr>
          <w:rFonts w:ascii="Times New Roman" w:hAnsi="Times New Roman" w:cs="Times New Roman"/>
          <w:b/>
          <w:sz w:val="24"/>
          <w:szCs w:val="24"/>
        </w:rPr>
        <w:t xml:space="preserve">5.УП </w:t>
      </w:r>
      <w:r w:rsidR="00D05936" w:rsidRPr="00D05936">
        <w:rPr>
          <w:rFonts w:ascii="Times New Roman" w:hAnsi="Times New Roman" w:cs="Times New Roman"/>
          <w:b/>
          <w:sz w:val="24"/>
          <w:szCs w:val="24"/>
        </w:rPr>
        <w:t>«БЕЛПРОФСОЮЗКУРОРТ» ПРЕДЛАГАЕТ САНАТОРНОЕ ЛЕЧЕНИЕ</w:t>
      </w:r>
      <w:r w:rsidR="00C3476F" w:rsidRPr="00D05936">
        <w:rPr>
          <w:rFonts w:ascii="Times New Roman" w:hAnsi="Times New Roman" w:cs="Times New Roman"/>
          <w:b/>
          <w:sz w:val="24"/>
          <w:szCs w:val="24"/>
        </w:rPr>
        <w:t>:</w:t>
      </w:r>
    </w:p>
    <w:p w:rsidR="00C3476F" w:rsidRPr="00D05936" w:rsidRDefault="00C3476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5.1.Минская область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(8 017)</w:t>
      </w:r>
      <w:r w:rsidRPr="00D05936">
        <w:rPr>
          <w:rFonts w:ascii="Times New Roman" w:hAnsi="Times New Roman" w:cs="Times New Roman"/>
          <w:sz w:val="24"/>
          <w:szCs w:val="24"/>
        </w:rPr>
        <w:t>: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5.1.1</w:t>
      </w:r>
      <w:r w:rsidR="00634AB4" w:rsidRPr="00D05936">
        <w:rPr>
          <w:rFonts w:ascii="Times New Roman" w:hAnsi="Times New Roman" w:cs="Times New Roman"/>
          <w:sz w:val="24"/>
          <w:szCs w:val="24"/>
        </w:rPr>
        <w:t xml:space="preserve">. </w:t>
      </w:r>
      <w:r w:rsidR="00634AB4" w:rsidRPr="00780380">
        <w:rPr>
          <w:rFonts w:ascii="Times New Roman" w:hAnsi="Times New Roman" w:cs="Times New Roman"/>
          <w:i/>
          <w:sz w:val="24"/>
          <w:szCs w:val="24"/>
        </w:rPr>
        <w:t>С</w:t>
      </w:r>
      <w:r w:rsidR="00C3476F" w:rsidRPr="00780380">
        <w:rPr>
          <w:rFonts w:ascii="Times New Roman" w:hAnsi="Times New Roman" w:cs="Times New Roman"/>
          <w:i/>
          <w:sz w:val="24"/>
          <w:szCs w:val="24"/>
        </w:rPr>
        <w:t>анаторий «Криница»</w:t>
      </w:r>
      <w:r w:rsidR="00F85FD0" w:rsidRPr="00D05936">
        <w:rPr>
          <w:rFonts w:ascii="Times New Roman" w:hAnsi="Times New Roman" w:cs="Times New Roman"/>
          <w:sz w:val="24"/>
          <w:szCs w:val="24"/>
        </w:rPr>
        <w:t xml:space="preserve"> (Минский район, а/г Ждановичи, 3 км</w:t>
      </w:r>
      <w:proofErr w:type="gramStart"/>
      <w:r w:rsidR="00F85FD0" w:rsidRPr="00D0593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85FD0" w:rsidRPr="00D05936">
        <w:rPr>
          <w:rFonts w:ascii="Times New Roman" w:hAnsi="Times New Roman" w:cs="Times New Roman"/>
          <w:sz w:val="24"/>
          <w:szCs w:val="24"/>
        </w:rPr>
        <w:t>т Минска), (1,2-местные, люкс номера)</w:t>
      </w:r>
      <w:r w:rsidR="00DB3AC9" w:rsidRPr="00D05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380" w:rsidRP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- лечебный профиль (по системам): кровообращение; пищеварение; дыхание; нервная система. </w:t>
      </w:r>
    </w:p>
    <w:p w:rsidR="00780380" w:rsidRPr="00780380" w:rsidRDefault="00C3476F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863DF" w:rsidRPr="00D05936">
        <w:rPr>
          <w:rFonts w:ascii="Times New Roman" w:hAnsi="Times New Roman" w:cs="Times New Roman"/>
          <w:sz w:val="24"/>
          <w:szCs w:val="24"/>
        </w:rPr>
        <w:t>-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509 96 21, 509 96 34, 509 96 37 –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C11B76" w:rsidRPr="00D05936">
        <w:rPr>
          <w:rFonts w:ascii="Times New Roman" w:hAnsi="Times New Roman" w:cs="Times New Roman"/>
          <w:sz w:val="24"/>
          <w:szCs w:val="24"/>
        </w:rPr>
        <w:t>.</w:t>
      </w:r>
    </w:p>
    <w:p w:rsidR="00634AB4" w:rsidRPr="00D05936" w:rsidRDefault="007E03DE" w:rsidP="007803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C11B7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11B76" w:rsidRPr="00D05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1B7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krynitsa</w:t>
        </w:r>
        <w:proofErr w:type="spellEnd"/>
        <w:r w:rsidR="00C11B76" w:rsidRPr="00D059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11B7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proofErr w:type="gramStart"/>
      <w:r w:rsidR="005B5B1F" w:rsidRPr="00D0593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fldChar w:fldCharType="begin"/>
      </w:r>
      <w:r>
        <w:instrText>HYPERLINK "mailto:san.krynitsa@gmail.com"</w:instrText>
      </w:r>
      <w:r>
        <w:fldChar w:fldCharType="separate"/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  <w:lang w:val="en-US"/>
        </w:rPr>
        <w:t>san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  <w:lang w:val="en-US"/>
        </w:rPr>
        <w:t>krynitsa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  <w:lang w:val="en-US"/>
        </w:rPr>
        <w:t>gmail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34AB4" w:rsidRPr="00D05936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>
        <w:fldChar w:fldCharType="end"/>
      </w:r>
    </w:p>
    <w:p w:rsidR="00780380" w:rsidRPr="00780380" w:rsidRDefault="00A43E7F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5.1.2.</w:t>
      </w:r>
      <w:r w:rsidR="00C3476F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C3476F" w:rsidRPr="0078038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11B76" w:rsidRPr="00780380">
        <w:rPr>
          <w:rFonts w:ascii="Times New Roman" w:hAnsi="Times New Roman" w:cs="Times New Roman"/>
          <w:i/>
          <w:sz w:val="24"/>
          <w:szCs w:val="24"/>
        </w:rPr>
        <w:t>Бело</w:t>
      </w:r>
      <w:r w:rsidR="00C3476F" w:rsidRPr="00780380">
        <w:rPr>
          <w:rFonts w:ascii="Times New Roman" w:hAnsi="Times New Roman" w:cs="Times New Roman"/>
          <w:i/>
          <w:sz w:val="24"/>
          <w:szCs w:val="24"/>
        </w:rPr>
        <w:t>русочка</w:t>
      </w:r>
      <w:proofErr w:type="spellEnd"/>
      <w:r w:rsidR="00C3476F" w:rsidRPr="00780380">
        <w:rPr>
          <w:rFonts w:ascii="Times New Roman" w:hAnsi="Times New Roman" w:cs="Times New Roman"/>
          <w:i/>
          <w:sz w:val="24"/>
          <w:szCs w:val="24"/>
        </w:rPr>
        <w:t>»</w:t>
      </w:r>
      <w:r w:rsidR="00F85FD0" w:rsidRPr="00D05936">
        <w:rPr>
          <w:rFonts w:ascii="Times New Roman" w:hAnsi="Times New Roman" w:cs="Times New Roman"/>
          <w:sz w:val="24"/>
          <w:szCs w:val="24"/>
        </w:rPr>
        <w:t xml:space="preserve"> (Минский район, а/</w:t>
      </w:r>
      <w:proofErr w:type="gramStart"/>
      <w:r w:rsidR="00F85FD0" w:rsidRPr="00D059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5FD0" w:rsidRPr="00D05936">
        <w:rPr>
          <w:rFonts w:ascii="Times New Roman" w:hAnsi="Times New Roman" w:cs="Times New Roman"/>
          <w:sz w:val="24"/>
          <w:szCs w:val="24"/>
        </w:rPr>
        <w:t xml:space="preserve"> Ждановичи, водохранилище Дрозды), (2-местные, 1-местн</w:t>
      </w:r>
      <w:r w:rsidR="009F5DFD" w:rsidRPr="00D05936">
        <w:rPr>
          <w:rFonts w:ascii="Times New Roman" w:hAnsi="Times New Roman" w:cs="Times New Roman"/>
          <w:sz w:val="24"/>
          <w:szCs w:val="24"/>
        </w:rPr>
        <w:t>ое размещение в 2-м. номерах)</w:t>
      </w:r>
      <w:r w:rsidR="00DB3AC9" w:rsidRPr="00D05936">
        <w:rPr>
          <w:rFonts w:ascii="Times New Roman" w:hAnsi="Times New Roman" w:cs="Times New Roman"/>
          <w:sz w:val="24"/>
          <w:szCs w:val="24"/>
        </w:rPr>
        <w:t>: дыхание; пищеварения.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тел.: </w:t>
      </w:r>
      <w:r w:rsidR="002863DF" w:rsidRPr="00D05936">
        <w:rPr>
          <w:rFonts w:ascii="Times New Roman" w:hAnsi="Times New Roman" w:cs="Times New Roman"/>
          <w:sz w:val="24"/>
          <w:szCs w:val="24"/>
        </w:rPr>
        <w:t>544 90 00, 544 91 00, 547 19 34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2863DF" w:rsidRPr="00D05936">
        <w:rPr>
          <w:rFonts w:ascii="Times New Roman" w:hAnsi="Times New Roman" w:cs="Times New Roman"/>
          <w:sz w:val="24"/>
          <w:szCs w:val="24"/>
        </w:rPr>
        <w:t>.</w:t>
      </w:r>
    </w:p>
    <w:p w:rsidR="00C3476F" w:rsidRPr="00780380" w:rsidRDefault="007E03DE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5B1F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belorusochka</w:t>
        </w:r>
        <w:r w:rsidR="005B5B1F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belorusochka</w:t>
      </w:r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380" w:rsidRDefault="00A43E7F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5.1.3.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2863DF" w:rsidRPr="00780380">
        <w:rPr>
          <w:rFonts w:ascii="Times New Roman" w:hAnsi="Times New Roman" w:cs="Times New Roman"/>
          <w:i/>
          <w:sz w:val="24"/>
          <w:szCs w:val="24"/>
        </w:rPr>
        <w:t>«Нарочь»</w:t>
      </w:r>
      <w:r w:rsidR="009F5DFD" w:rsidRPr="00D05936">
        <w:rPr>
          <w:rFonts w:ascii="Times New Roman" w:hAnsi="Times New Roman" w:cs="Times New Roman"/>
          <w:sz w:val="24"/>
          <w:szCs w:val="24"/>
        </w:rPr>
        <w:t xml:space="preserve"> (Минский район, кур</w:t>
      </w:r>
      <w:proofErr w:type="gramStart"/>
      <w:r w:rsidR="009F5DFD" w:rsidRPr="00D05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5DFD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DFD" w:rsidRPr="00D059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5DFD" w:rsidRPr="00D05936">
        <w:rPr>
          <w:rFonts w:ascii="Times New Roman" w:hAnsi="Times New Roman" w:cs="Times New Roman"/>
          <w:sz w:val="24"/>
          <w:szCs w:val="24"/>
        </w:rPr>
        <w:t>ос. Нарочь), ( 1, 2-местные, люкс номера)</w:t>
      </w:r>
      <w:r w:rsidR="00DB3AC9" w:rsidRPr="00D05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05936">
        <w:rPr>
          <w:rFonts w:ascii="Times New Roman" w:hAnsi="Times New Roman" w:cs="Times New Roman"/>
          <w:sz w:val="24"/>
          <w:szCs w:val="24"/>
        </w:rPr>
        <w:t>»: кровообращение; пищеварение.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тел.: </w:t>
      </w:r>
      <w:r w:rsidR="002863DF" w:rsidRPr="00D05936">
        <w:rPr>
          <w:rFonts w:ascii="Times New Roman" w:hAnsi="Times New Roman" w:cs="Times New Roman"/>
          <w:sz w:val="24"/>
          <w:szCs w:val="24"/>
        </w:rPr>
        <w:t>974 72 49, 974 97 06.</w:t>
      </w:r>
    </w:p>
    <w:p w:rsidR="002863DF" w:rsidRPr="00780380" w:rsidRDefault="007E03DE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="005B5B1F" w:rsidRPr="00780380">
          <w:rPr>
            <w:rStyle w:val="a3"/>
            <w:rFonts w:ascii="Times New Roman" w:hAnsi="Times New Roman" w:cs="Times New Roman"/>
            <w:sz w:val="24"/>
            <w:szCs w:val="24"/>
            <w:lang w:val="pl-PL"/>
          </w:rPr>
          <w:t>www.sannaroch.com</w:t>
        </w:r>
      </w:hyperlink>
      <w:r w:rsidR="005B5B1F" w:rsidRPr="00780380">
        <w:rPr>
          <w:rFonts w:ascii="Times New Roman" w:hAnsi="Times New Roman" w:cs="Times New Roman"/>
          <w:sz w:val="24"/>
          <w:szCs w:val="24"/>
          <w:lang w:val="pl-PL"/>
        </w:rPr>
        <w:t>, sannaroch@,  sannaroch.com</w:t>
      </w:r>
    </w:p>
    <w:p w:rsidR="00780380" w:rsidRPr="00780380" w:rsidRDefault="00A43E7F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5.1.4.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DF" w:rsidRPr="0078038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863DF" w:rsidRPr="00780380">
        <w:rPr>
          <w:rFonts w:ascii="Times New Roman" w:hAnsi="Times New Roman" w:cs="Times New Roman"/>
          <w:i/>
          <w:sz w:val="24"/>
          <w:szCs w:val="24"/>
        </w:rPr>
        <w:t>Нарочанский</w:t>
      </w:r>
      <w:proofErr w:type="spellEnd"/>
      <w:r w:rsidR="002863DF" w:rsidRPr="00780380">
        <w:rPr>
          <w:rFonts w:ascii="Times New Roman" w:hAnsi="Times New Roman" w:cs="Times New Roman"/>
          <w:i/>
          <w:sz w:val="24"/>
          <w:szCs w:val="24"/>
        </w:rPr>
        <w:t xml:space="preserve"> берег»</w:t>
      </w:r>
      <w:r w:rsidR="009F5DFD" w:rsidRPr="00D05936">
        <w:rPr>
          <w:rFonts w:ascii="Times New Roman" w:hAnsi="Times New Roman" w:cs="Times New Roman"/>
          <w:sz w:val="24"/>
          <w:szCs w:val="24"/>
        </w:rPr>
        <w:t xml:space="preserve"> (Минский район, к.п.</w:t>
      </w:r>
      <w:proofErr w:type="gramEnd"/>
      <w:r w:rsidR="009F5DFD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DFD" w:rsidRPr="00D05936">
        <w:rPr>
          <w:rFonts w:ascii="Times New Roman" w:hAnsi="Times New Roman" w:cs="Times New Roman"/>
          <w:sz w:val="24"/>
          <w:szCs w:val="24"/>
        </w:rPr>
        <w:t>Нарочь), (1, 2-местные, «люкс»,«</w:t>
      </w:r>
      <w:proofErr w:type="spellStart"/>
      <w:r w:rsidR="009F5DFD" w:rsidRPr="00D05936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="009F5DFD" w:rsidRPr="00D05936">
        <w:rPr>
          <w:rFonts w:ascii="Times New Roman" w:hAnsi="Times New Roman" w:cs="Times New Roman"/>
          <w:sz w:val="24"/>
          <w:szCs w:val="24"/>
        </w:rPr>
        <w:t>» номера)</w:t>
      </w:r>
      <w:r w:rsidR="00DB3AC9" w:rsidRPr="00D059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.п.»: кровообращение; пищеварение.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974 95 04,  974 72 34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2863DF" w:rsidRPr="00D05936">
        <w:rPr>
          <w:rFonts w:ascii="Times New Roman" w:hAnsi="Times New Roman" w:cs="Times New Roman"/>
          <w:sz w:val="24"/>
          <w:szCs w:val="24"/>
        </w:rPr>
        <w:t>.</w:t>
      </w:r>
    </w:p>
    <w:p w:rsidR="002863DF" w:rsidRPr="00780380" w:rsidRDefault="007E03DE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5B1F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narochbereg</w:t>
        </w:r>
        <w:r w:rsidR="005B5B1F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B5B1F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narbereg</w:t>
      </w:r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5B1F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B1F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380" w:rsidRDefault="00A43E7F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5.1.5.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2863DF" w:rsidRPr="0078038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863DF" w:rsidRPr="00780380">
        <w:rPr>
          <w:rFonts w:ascii="Times New Roman" w:hAnsi="Times New Roman" w:cs="Times New Roman"/>
          <w:i/>
          <w:sz w:val="24"/>
          <w:szCs w:val="24"/>
        </w:rPr>
        <w:t>Туркомплекс</w:t>
      </w:r>
      <w:proofErr w:type="spellEnd"/>
      <w:r w:rsidR="002863DF" w:rsidRPr="00780380">
        <w:rPr>
          <w:rFonts w:ascii="Times New Roman" w:hAnsi="Times New Roman" w:cs="Times New Roman"/>
          <w:i/>
          <w:sz w:val="24"/>
          <w:szCs w:val="24"/>
        </w:rPr>
        <w:t xml:space="preserve"> «Нарочь»»</w:t>
      </w:r>
      <w:r w:rsidR="009F5DFD" w:rsidRPr="00D05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5DFD" w:rsidRPr="00D05936">
        <w:rPr>
          <w:rFonts w:ascii="Times New Roman" w:hAnsi="Times New Roman" w:cs="Times New Roman"/>
          <w:sz w:val="24"/>
          <w:szCs w:val="24"/>
        </w:rPr>
        <w:t>Мядельский</w:t>
      </w:r>
      <w:proofErr w:type="spellEnd"/>
      <w:r w:rsidR="009F5DFD" w:rsidRPr="00D05936">
        <w:rPr>
          <w:rFonts w:ascii="Times New Roman" w:hAnsi="Times New Roman" w:cs="Times New Roman"/>
          <w:sz w:val="24"/>
          <w:szCs w:val="24"/>
        </w:rPr>
        <w:t xml:space="preserve">  район, высокий берег озера Нарочь), (1, 2-местные, «люкс», «апартамент» номера)</w:t>
      </w:r>
      <w:r w:rsidR="00DB3AC9" w:rsidRPr="00D05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.п.»: дыхание; кровообращение; костно-мышечная система;</w:t>
      </w:r>
      <w:r w:rsidR="00AA07F7" w:rsidRPr="00D05936">
        <w:rPr>
          <w:rFonts w:ascii="Times New Roman" w:hAnsi="Times New Roman" w:cs="Times New Roman"/>
          <w:sz w:val="24"/>
          <w:szCs w:val="24"/>
        </w:rPr>
        <w:t xml:space="preserve"> система соединительных тканей.</w:t>
      </w:r>
    </w:p>
    <w:p w:rsidR="00780380" w:rsidRDefault="00DB3AC9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2863DF" w:rsidRPr="00D05936">
        <w:rPr>
          <w:rFonts w:ascii="Times New Roman" w:hAnsi="Times New Roman" w:cs="Times New Roman"/>
          <w:sz w:val="24"/>
          <w:szCs w:val="24"/>
        </w:rPr>
        <w:t>974 74 43,  974 71 33,  974 76 63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2863DF" w:rsidRPr="00D05936">
        <w:rPr>
          <w:rFonts w:ascii="Times New Roman" w:hAnsi="Times New Roman" w:cs="Times New Roman"/>
          <w:sz w:val="24"/>
          <w:szCs w:val="24"/>
        </w:rPr>
        <w:t>.</w:t>
      </w:r>
    </w:p>
    <w:p w:rsidR="00FE2CAA" w:rsidRPr="00780380" w:rsidRDefault="007E03DE" w:rsidP="0078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tknaroch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narochhotel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863DF" w:rsidRPr="00D05936" w:rsidRDefault="002863D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5.2. Могилёвская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(8 022): 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5.2.1.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2863DF" w:rsidRPr="00780380">
        <w:rPr>
          <w:rFonts w:ascii="Times New Roman" w:hAnsi="Times New Roman" w:cs="Times New Roman"/>
          <w:i/>
          <w:sz w:val="24"/>
          <w:szCs w:val="24"/>
        </w:rPr>
        <w:t>«имени Ленина»</w:t>
      </w:r>
      <w:r w:rsidR="009F5DFD" w:rsidRPr="00D05936">
        <w:rPr>
          <w:rFonts w:ascii="Times New Roman" w:hAnsi="Times New Roman" w:cs="Times New Roman"/>
          <w:sz w:val="24"/>
          <w:szCs w:val="24"/>
        </w:rPr>
        <w:t xml:space="preserve"> (город Бобруйск, </w:t>
      </w:r>
      <w:proofErr w:type="spellStart"/>
      <w:r w:rsidR="009F5DFD" w:rsidRPr="00D0593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F5DFD" w:rsidRPr="00D0593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F5DFD" w:rsidRPr="00D05936">
        <w:rPr>
          <w:rFonts w:ascii="Times New Roman" w:hAnsi="Times New Roman" w:cs="Times New Roman"/>
          <w:sz w:val="24"/>
          <w:szCs w:val="24"/>
        </w:rPr>
        <w:t>онгарская</w:t>
      </w:r>
      <w:proofErr w:type="spellEnd"/>
      <w:r w:rsidR="009F5DFD" w:rsidRPr="00D05936">
        <w:rPr>
          <w:rFonts w:ascii="Times New Roman" w:hAnsi="Times New Roman" w:cs="Times New Roman"/>
          <w:sz w:val="24"/>
          <w:szCs w:val="24"/>
        </w:rPr>
        <w:t>, 193, правый берег Березины), (1. 2-местные, «люкс» номера)</w:t>
      </w:r>
      <w:r w:rsidR="00AA07F7" w:rsidRPr="00D0593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5936">
        <w:rPr>
          <w:rFonts w:ascii="Times New Roman" w:hAnsi="Times New Roman" w:cs="Times New Roman"/>
          <w:sz w:val="24"/>
          <w:szCs w:val="24"/>
        </w:rPr>
        <w:t xml:space="preserve">- «л.п.»: костно-мышечная система; система соединительных тканей; нервная система; пищеварение; гинекология; урология. </w:t>
      </w:r>
      <w:proofErr w:type="gramEnd"/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2863DF" w:rsidRPr="00D05936">
        <w:rPr>
          <w:rFonts w:ascii="Times New Roman" w:hAnsi="Times New Roman" w:cs="Times New Roman"/>
          <w:sz w:val="24"/>
          <w:szCs w:val="24"/>
        </w:rPr>
        <w:t>549 34 05,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558 07 75,</w:t>
      </w:r>
      <w:r w:rsidR="002863DF" w:rsidRPr="00D05936">
        <w:rPr>
          <w:rFonts w:ascii="Times New Roman" w:hAnsi="Times New Roman" w:cs="Times New Roman"/>
          <w:sz w:val="24"/>
          <w:szCs w:val="24"/>
        </w:rPr>
        <w:t xml:space="preserve">  549 14 56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2863DF" w:rsidRPr="00D05936">
        <w:rPr>
          <w:rFonts w:ascii="Times New Roman" w:hAnsi="Times New Roman" w:cs="Times New Roman"/>
          <w:sz w:val="24"/>
          <w:szCs w:val="24"/>
        </w:rPr>
        <w:t>.</w:t>
      </w:r>
    </w:p>
    <w:p w:rsidR="002863DF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sanatoriy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bobruisk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sanatoriy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bobruisk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5.2.2</w:t>
      </w:r>
      <w:r w:rsidRPr="00780380">
        <w:rPr>
          <w:rFonts w:ascii="Times New Roman" w:hAnsi="Times New Roman" w:cs="Times New Roman"/>
          <w:i/>
          <w:sz w:val="24"/>
          <w:szCs w:val="24"/>
        </w:rPr>
        <w:t>.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 xml:space="preserve"> «Свислочь»</w:t>
      </w:r>
      <w:r w:rsidR="000E0EA0" w:rsidRPr="00D05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EA0" w:rsidRPr="00D05936">
        <w:rPr>
          <w:rFonts w:ascii="Times New Roman" w:hAnsi="Times New Roman" w:cs="Times New Roman"/>
          <w:sz w:val="24"/>
          <w:szCs w:val="24"/>
        </w:rPr>
        <w:t>Осиповичский</w:t>
      </w:r>
      <w:proofErr w:type="spell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 район, посёлок Свислочь, ул. Клименко, 139; 130 км</w:t>
      </w:r>
      <w:proofErr w:type="gramStart"/>
      <w:r w:rsidR="000E0EA0" w:rsidRPr="00D05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EA0" w:rsidRPr="00D059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т Минска), (2-местные номера):  </w:t>
      </w:r>
    </w:p>
    <w:p w:rsidR="00780380" w:rsidRDefault="000E0EA0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>.п.: дыхание; кровообращение, пищеварение.</w:t>
      </w:r>
    </w:p>
    <w:p w:rsidR="00780380" w:rsidRDefault="000E0EA0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354 44 30,  354 45 42,  354 44 23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4D70C4" w:rsidRPr="00D05936">
        <w:rPr>
          <w:rFonts w:ascii="Times New Roman" w:hAnsi="Times New Roman" w:cs="Times New Roman"/>
          <w:sz w:val="24"/>
          <w:szCs w:val="24"/>
        </w:rPr>
        <w:t>.</w:t>
      </w:r>
    </w:p>
    <w:p w:rsidR="004D70C4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sunsvisloch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pavillon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detsansvisloch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70C4" w:rsidRPr="00D05936" w:rsidRDefault="004D70C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5.3. Брестская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(8 016):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5.3.1.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>«Буг»</w:t>
      </w:r>
      <w:r w:rsidR="000E0EA0" w:rsidRPr="00D05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EA0" w:rsidRPr="00D05936">
        <w:rPr>
          <w:rFonts w:ascii="Times New Roman" w:hAnsi="Times New Roman" w:cs="Times New Roman"/>
          <w:sz w:val="24"/>
          <w:szCs w:val="24"/>
        </w:rPr>
        <w:t>Жабинковский</w:t>
      </w:r>
      <w:proofErr w:type="spell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 район, 30 км</w:t>
      </w:r>
      <w:proofErr w:type="gramStart"/>
      <w:r w:rsidR="000E0EA0" w:rsidRPr="00D05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EA0" w:rsidRPr="00D059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т Бреста, берег р. </w:t>
      </w:r>
      <w:proofErr w:type="spellStart"/>
      <w:r w:rsidR="000E0EA0" w:rsidRPr="00D05936">
        <w:rPr>
          <w:rFonts w:ascii="Times New Roman" w:hAnsi="Times New Roman" w:cs="Times New Roman"/>
          <w:sz w:val="24"/>
          <w:szCs w:val="24"/>
        </w:rPr>
        <w:t>Мухавец</w:t>
      </w:r>
      <w:proofErr w:type="spellEnd"/>
      <w:r w:rsidR="000E0EA0" w:rsidRPr="00D05936">
        <w:rPr>
          <w:rFonts w:ascii="Times New Roman" w:hAnsi="Times New Roman" w:cs="Times New Roman"/>
          <w:sz w:val="24"/>
          <w:szCs w:val="24"/>
        </w:rPr>
        <w:t>,- приток реки Буг), (1. 2-местные номера)</w:t>
      </w:r>
      <w:r w:rsidR="00AA07F7" w:rsidRPr="00D0593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»: дыхание; кровообращение; нервная система; костно-мышечная система и соединительная ткань. </w:t>
      </w:r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4D70C4" w:rsidRPr="00D05936">
        <w:rPr>
          <w:rFonts w:ascii="Times New Roman" w:hAnsi="Times New Roman" w:cs="Times New Roman"/>
          <w:sz w:val="24"/>
          <w:szCs w:val="24"/>
        </w:rPr>
        <w:t>413 82 22;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413 82 19, 413 82 30 –бронь;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(+375 29) 866 86 69 – МТС; (+375 29) 366 86 67 –ВЕЛК.</w:t>
      </w:r>
    </w:p>
    <w:p w:rsidR="004D70C4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sunboog</w:t>
        </w:r>
        <w:r w:rsidR="00880D70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0D70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sunboog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880D70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D70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70C4" w:rsidRPr="00D05936" w:rsidRDefault="004D70C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5.4. Витебская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(8 021):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5.4.1.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D70C4" w:rsidRPr="00780380">
        <w:rPr>
          <w:rFonts w:ascii="Times New Roman" w:hAnsi="Times New Roman" w:cs="Times New Roman"/>
          <w:i/>
          <w:sz w:val="24"/>
          <w:szCs w:val="24"/>
        </w:rPr>
        <w:t>Лётцы</w:t>
      </w:r>
      <w:proofErr w:type="spellEnd"/>
      <w:r w:rsidR="004D70C4" w:rsidRPr="00780380">
        <w:rPr>
          <w:rFonts w:ascii="Times New Roman" w:hAnsi="Times New Roman" w:cs="Times New Roman"/>
          <w:i/>
          <w:sz w:val="24"/>
          <w:szCs w:val="24"/>
        </w:rPr>
        <w:t>»</w:t>
      </w:r>
      <w:r w:rsidR="000E0EA0" w:rsidRPr="00D05936">
        <w:rPr>
          <w:rFonts w:ascii="Times New Roman" w:hAnsi="Times New Roman" w:cs="Times New Roman"/>
          <w:sz w:val="24"/>
          <w:szCs w:val="24"/>
        </w:rPr>
        <w:t xml:space="preserve"> (Витебский район, д. Малые </w:t>
      </w:r>
      <w:proofErr w:type="spellStart"/>
      <w:r w:rsidR="000E0EA0" w:rsidRPr="00D05936">
        <w:rPr>
          <w:rFonts w:ascii="Times New Roman" w:hAnsi="Times New Roman" w:cs="Times New Roman"/>
          <w:sz w:val="24"/>
          <w:szCs w:val="24"/>
        </w:rPr>
        <w:t>Лётцы</w:t>
      </w:r>
      <w:proofErr w:type="spellEnd"/>
      <w:r w:rsidR="000E0EA0" w:rsidRPr="00D05936">
        <w:rPr>
          <w:rFonts w:ascii="Times New Roman" w:hAnsi="Times New Roman" w:cs="Times New Roman"/>
          <w:sz w:val="24"/>
          <w:szCs w:val="24"/>
        </w:rPr>
        <w:t xml:space="preserve">, берег озера </w:t>
      </w:r>
      <w:proofErr w:type="spellStart"/>
      <w:r w:rsidR="000E0EA0" w:rsidRPr="00D05936">
        <w:rPr>
          <w:rFonts w:ascii="Times New Roman" w:hAnsi="Times New Roman" w:cs="Times New Roman"/>
          <w:sz w:val="24"/>
          <w:szCs w:val="24"/>
        </w:rPr>
        <w:t>Шевино</w:t>
      </w:r>
      <w:proofErr w:type="spellEnd"/>
      <w:r w:rsidR="000E0EA0" w:rsidRPr="00D05936">
        <w:rPr>
          <w:rFonts w:ascii="Times New Roman" w:hAnsi="Times New Roman" w:cs="Times New Roman"/>
          <w:sz w:val="24"/>
          <w:szCs w:val="24"/>
        </w:rPr>
        <w:t>), (1. 2-местные, «люкс» номера)</w:t>
      </w:r>
      <w:r w:rsidR="00AA07F7" w:rsidRPr="00D05936">
        <w:rPr>
          <w:rFonts w:ascii="Times New Roman" w:hAnsi="Times New Roman" w:cs="Times New Roman"/>
          <w:sz w:val="24"/>
          <w:szCs w:val="24"/>
        </w:rPr>
        <w:t>:</w:t>
      </w:r>
      <w:r w:rsidR="000E0EA0" w:rsidRPr="00D059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380" w:rsidRDefault="000E0EA0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 xml:space="preserve">- </w:t>
      </w:r>
      <w:r w:rsidR="00AA07F7" w:rsidRPr="00D059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07F7" w:rsidRPr="00D0593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AA07F7" w:rsidRPr="00D0593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AA07F7" w:rsidRPr="00D05936">
        <w:rPr>
          <w:rFonts w:ascii="Times New Roman" w:hAnsi="Times New Roman" w:cs="Times New Roman"/>
          <w:sz w:val="24"/>
          <w:szCs w:val="24"/>
        </w:rPr>
        <w:t xml:space="preserve">»: кровообращение; </w:t>
      </w:r>
      <w:proofErr w:type="spellStart"/>
      <w:r w:rsidR="00AA07F7" w:rsidRPr="00D05936">
        <w:rPr>
          <w:rFonts w:ascii="Times New Roman" w:hAnsi="Times New Roman" w:cs="Times New Roman"/>
          <w:sz w:val="24"/>
          <w:szCs w:val="24"/>
        </w:rPr>
        <w:t>пишеварение</w:t>
      </w:r>
      <w:proofErr w:type="spellEnd"/>
      <w:r w:rsidR="00AA07F7" w:rsidRPr="00D05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4D70C4" w:rsidRPr="00D05936">
        <w:rPr>
          <w:rFonts w:ascii="Times New Roman" w:hAnsi="Times New Roman" w:cs="Times New Roman"/>
          <w:sz w:val="24"/>
          <w:szCs w:val="24"/>
        </w:rPr>
        <w:t>229 72 39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E0287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4D70C4" w:rsidRPr="00D05936">
        <w:rPr>
          <w:rFonts w:ascii="Times New Roman" w:hAnsi="Times New Roman" w:cs="Times New Roman"/>
          <w:sz w:val="24"/>
          <w:szCs w:val="24"/>
        </w:rPr>
        <w:t>,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 229 73 35; факс – 229 73 92.</w:t>
      </w:r>
    </w:p>
    <w:p w:rsidR="004D70C4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letzy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vitebsk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" w:history="1"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letzy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1@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putbron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5.4.2.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 xml:space="preserve">«Лесные </w:t>
      </w:r>
      <w:r w:rsidR="000E0EA0" w:rsidRPr="00780380">
        <w:rPr>
          <w:rFonts w:ascii="Times New Roman" w:hAnsi="Times New Roman" w:cs="Times New Roman"/>
          <w:i/>
          <w:sz w:val="24"/>
          <w:szCs w:val="24"/>
        </w:rPr>
        <w:t>озёра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>»</w:t>
      </w:r>
      <w:r w:rsidR="00050F35" w:rsidRPr="00D05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0F35" w:rsidRPr="00D05936">
        <w:rPr>
          <w:rFonts w:ascii="Times New Roman" w:hAnsi="Times New Roman" w:cs="Times New Roman"/>
          <w:sz w:val="24"/>
          <w:szCs w:val="24"/>
        </w:rPr>
        <w:t>Ушачский</w:t>
      </w:r>
      <w:proofErr w:type="spellEnd"/>
      <w:r w:rsidR="00050F35" w:rsidRPr="00D0593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050F35" w:rsidRPr="00D05936">
        <w:rPr>
          <w:rFonts w:ascii="Times New Roman" w:hAnsi="Times New Roman" w:cs="Times New Roman"/>
          <w:sz w:val="24"/>
          <w:szCs w:val="24"/>
        </w:rPr>
        <w:t>Вашково</w:t>
      </w:r>
      <w:proofErr w:type="spellEnd"/>
      <w:r w:rsidR="00050F35" w:rsidRPr="00D05936">
        <w:rPr>
          <w:rFonts w:ascii="Times New Roman" w:hAnsi="Times New Roman" w:cs="Times New Roman"/>
          <w:sz w:val="24"/>
          <w:szCs w:val="24"/>
        </w:rPr>
        <w:t>), (1. 2-местные, «люкс» номера, 2-уровневые коттеджные дома)</w:t>
      </w:r>
      <w:r w:rsidR="00AA07F7" w:rsidRPr="00D05936">
        <w:rPr>
          <w:rFonts w:ascii="Times New Roman" w:hAnsi="Times New Roman" w:cs="Times New Roman"/>
          <w:sz w:val="24"/>
          <w:szCs w:val="24"/>
        </w:rPr>
        <w:t>:</w:t>
      </w:r>
      <w:r w:rsidR="00634AB4" w:rsidRPr="00D05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</w:t>
      </w:r>
      <w:r w:rsidR="00AA07F7" w:rsidRPr="00D059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A07F7"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A07F7" w:rsidRPr="00D05936">
        <w:rPr>
          <w:rFonts w:ascii="Times New Roman" w:hAnsi="Times New Roman" w:cs="Times New Roman"/>
          <w:sz w:val="24"/>
          <w:szCs w:val="24"/>
        </w:rPr>
        <w:t>.п.»: дыхание;</w:t>
      </w:r>
      <w:r w:rsidR="00780380" w:rsidRPr="00780380">
        <w:rPr>
          <w:rFonts w:ascii="Times New Roman" w:hAnsi="Times New Roman" w:cs="Times New Roman"/>
          <w:sz w:val="24"/>
          <w:szCs w:val="24"/>
        </w:rPr>
        <w:t xml:space="preserve"> </w:t>
      </w:r>
      <w:r w:rsidR="00AA07F7" w:rsidRPr="00D05936">
        <w:rPr>
          <w:rFonts w:ascii="Times New Roman" w:hAnsi="Times New Roman" w:cs="Times New Roman"/>
          <w:sz w:val="24"/>
          <w:szCs w:val="24"/>
        </w:rPr>
        <w:t>кровообращение;</w:t>
      </w:r>
      <w:r w:rsidRPr="00D05936">
        <w:rPr>
          <w:rFonts w:ascii="Times New Roman" w:hAnsi="Times New Roman" w:cs="Times New Roman"/>
          <w:sz w:val="24"/>
          <w:szCs w:val="24"/>
        </w:rPr>
        <w:t xml:space="preserve"> нервная система;</w:t>
      </w:r>
      <w:r w:rsidR="00780380" w:rsidRPr="00780380">
        <w:rPr>
          <w:rFonts w:ascii="Times New Roman" w:hAnsi="Times New Roman" w:cs="Times New Roman"/>
          <w:sz w:val="24"/>
          <w:szCs w:val="24"/>
        </w:rPr>
        <w:t xml:space="preserve"> </w:t>
      </w:r>
      <w:r w:rsidRPr="00D05936">
        <w:rPr>
          <w:rFonts w:ascii="Times New Roman" w:hAnsi="Times New Roman" w:cs="Times New Roman"/>
          <w:sz w:val="24"/>
          <w:szCs w:val="24"/>
        </w:rPr>
        <w:t>костно-мышечная система и соединительная ткань.</w:t>
      </w:r>
    </w:p>
    <w:p w:rsidR="00780380" w:rsidRDefault="00AA07F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582 70 89,  585 70 89,  585 28 67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4D70C4" w:rsidRPr="00D05936">
        <w:rPr>
          <w:rFonts w:ascii="Times New Roman" w:hAnsi="Times New Roman" w:cs="Times New Roman"/>
          <w:sz w:val="24"/>
          <w:szCs w:val="24"/>
        </w:rPr>
        <w:t>.</w:t>
      </w:r>
    </w:p>
    <w:p w:rsidR="004D70C4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lesnyeozera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lesnye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ozera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70C4" w:rsidRPr="00D05936" w:rsidRDefault="004D70C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5.5. Гомельская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(8 023):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5.5.1.</w:t>
      </w:r>
      <w:r w:rsidR="004D70C4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4D70C4" w:rsidRPr="00780380">
        <w:rPr>
          <w:rFonts w:ascii="Times New Roman" w:hAnsi="Times New Roman" w:cs="Times New Roman"/>
          <w:i/>
          <w:sz w:val="24"/>
          <w:szCs w:val="24"/>
        </w:rPr>
        <w:t>«Приднепровский»</w:t>
      </w:r>
      <w:r w:rsidR="00050F35" w:rsidRPr="00D05936">
        <w:rPr>
          <w:rFonts w:ascii="Times New Roman" w:hAnsi="Times New Roman" w:cs="Times New Roman"/>
          <w:sz w:val="24"/>
          <w:szCs w:val="24"/>
        </w:rPr>
        <w:t xml:space="preserve"> (Рогачевский район, берег р. Днепр), (1. 2-местные номера)</w:t>
      </w:r>
      <w:r w:rsidR="00634AB4" w:rsidRPr="00D05936">
        <w:rPr>
          <w:rFonts w:ascii="Times New Roman" w:hAnsi="Times New Roman" w:cs="Times New Roman"/>
          <w:sz w:val="24"/>
          <w:szCs w:val="24"/>
        </w:rPr>
        <w:t>:</w:t>
      </w:r>
    </w:p>
    <w:p w:rsidR="00780380" w:rsidRP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05936">
        <w:rPr>
          <w:rFonts w:ascii="Times New Roman" w:hAnsi="Times New Roman" w:cs="Times New Roman"/>
          <w:sz w:val="24"/>
          <w:szCs w:val="24"/>
        </w:rPr>
        <w:t>»: костно-мышечная система и соединительная ткань; гинекология; периферическая нервная система.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6E0287" w:rsidRPr="00D05936">
        <w:rPr>
          <w:rFonts w:ascii="Times New Roman" w:hAnsi="Times New Roman" w:cs="Times New Roman"/>
          <w:sz w:val="24"/>
          <w:szCs w:val="24"/>
        </w:rPr>
        <w:t>397 81 43,  393 12 76 –бронь; факс- 397 81 54.</w:t>
      </w:r>
    </w:p>
    <w:p w:rsidR="004D70C4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pridneprovskij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sanatory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780380" w:rsidRP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936">
        <w:rPr>
          <w:rFonts w:ascii="Times New Roman" w:hAnsi="Times New Roman" w:cs="Times New Roman"/>
          <w:sz w:val="24"/>
          <w:szCs w:val="24"/>
        </w:rPr>
        <w:t>5.5.2.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6E0287" w:rsidRPr="00780380">
        <w:rPr>
          <w:rFonts w:ascii="Times New Roman" w:hAnsi="Times New Roman" w:cs="Times New Roman"/>
          <w:i/>
          <w:sz w:val="24"/>
          <w:szCs w:val="24"/>
        </w:rPr>
        <w:t>«Чёнки»</w:t>
      </w:r>
      <w:r w:rsidR="00050F35" w:rsidRPr="00D05936">
        <w:rPr>
          <w:rFonts w:ascii="Times New Roman" w:hAnsi="Times New Roman" w:cs="Times New Roman"/>
          <w:sz w:val="24"/>
          <w:szCs w:val="24"/>
        </w:rPr>
        <w:t xml:space="preserve"> (Гомельский район, посёлок Чёнки, ул. </w:t>
      </w:r>
      <w:proofErr w:type="gramStart"/>
      <w:r w:rsidR="00050F35" w:rsidRPr="00D05936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050F35" w:rsidRPr="00D05936">
        <w:rPr>
          <w:rFonts w:ascii="Times New Roman" w:hAnsi="Times New Roman" w:cs="Times New Roman"/>
          <w:sz w:val="24"/>
          <w:szCs w:val="24"/>
        </w:rPr>
        <w:t xml:space="preserve">,113, на берегу р. </w:t>
      </w:r>
      <w:proofErr w:type="spellStart"/>
      <w:r w:rsidR="00050F35" w:rsidRPr="00D05936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="00050F35" w:rsidRPr="00D05936">
        <w:rPr>
          <w:rFonts w:ascii="Times New Roman" w:hAnsi="Times New Roman" w:cs="Times New Roman"/>
          <w:sz w:val="24"/>
          <w:szCs w:val="24"/>
        </w:rPr>
        <w:t>), (1, 2-местные номера, 1-местное размещение в 2-местных номерах)</w:t>
      </w:r>
      <w:r w:rsidR="00634AB4" w:rsidRPr="00D05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.п.»: дыхание; кровообращение; нервная система; костно-мышечная система и соединительная ткань. 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294 32 63, 296 13 42 – бронь; (8 044) 757 51 80.</w:t>
      </w:r>
    </w:p>
    <w:p w:rsidR="006E0287" w:rsidRPr="00780380" w:rsidRDefault="007E03DE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chenki</w:t>
        </w:r>
        <w:r w:rsidR="00DC4266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4266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chenki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="00DC4266"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4266"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6E0287" w:rsidRPr="00D05936" w:rsidRDefault="006E0287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b/>
          <w:sz w:val="24"/>
          <w:szCs w:val="24"/>
        </w:rPr>
        <w:t>5.</w:t>
      </w:r>
      <w:r w:rsidR="00A43E7F" w:rsidRPr="00780380">
        <w:rPr>
          <w:rFonts w:ascii="Times New Roman" w:hAnsi="Times New Roman" w:cs="Times New Roman"/>
          <w:b/>
          <w:sz w:val="24"/>
          <w:szCs w:val="24"/>
        </w:rPr>
        <w:t>6</w:t>
      </w:r>
      <w:r w:rsidRPr="00780380">
        <w:rPr>
          <w:rFonts w:ascii="Times New Roman" w:hAnsi="Times New Roman" w:cs="Times New Roman"/>
          <w:b/>
          <w:sz w:val="24"/>
          <w:szCs w:val="24"/>
        </w:rPr>
        <w:t>. Гродненская область</w:t>
      </w:r>
      <w:r w:rsidRPr="00D05936">
        <w:rPr>
          <w:rFonts w:ascii="Times New Roman" w:hAnsi="Times New Roman" w:cs="Times New Roman"/>
          <w:sz w:val="24"/>
          <w:szCs w:val="24"/>
        </w:rPr>
        <w:t xml:space="preserve"> (8 015):</w:t>
      </w:r>
    </w:p>
    <w:p w:rsidR="00780380" w:rsidRDefault="00A43E7F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5.6.1.</w:t>
      </w:r>
      <w:r w:rsidR="006E0287" w:rsidRPr="00D05936">
        <w:rPr>
          <w:rFonts w:ascii="Times New Roman" w:hAnsi="Times New Roman" w:cs="Times New Roman"/>
          <w:sz w:val="24"/>
          <w:szCs w:val="24"/>
        </w:rPr>
        <w:t xml:space="preserve"> </w:t>
      </w:r>
      <w:r w:rsidR="006E0287" w:rsidRPr="00780380">
        <w:rPr>
          <w:rFonts w:ascii="Times New Roman" w:hAnsi="Times New Roman" w:cs="Times New Roman"/>
          <w:i/>
          <w:sz w:val="24"/>
          <w:szCs w:val="24"/>
        </w:rPr>
        <w:t>«Нёман -72»</w:t>
      </w:r>
      <w:r w:rsidR="00050F35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F35" w:rsidRPr="00D05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0F35" w:rsidRPr="00D05936">
        <w:rPr>
          <w:rFonts w:ascii="Times New Roman" w:hAnsi="Times New Roman" w:cs="Times New Roman"/>
          <w:sz w:val="24"/>
          <w:szCs w:val="24"/>
        </w:rPr>
        <w:t>город Гродно, ул. Санаторная, 23, на берегу р. Неман), (1, 2-местные, «люкс» номера)</w:t>
      </w:r>
      <w:r w:rsidR="00634AB4" w:rsidRPr="00D05936">
        <w:rPr>
          <w:rFonts w:ascii="Times New Roman" w:hAnsi="Times New Roman" w:cs="Times New Roman"/>
          <w:sz w:val="24"/>
          <w:szCs w:val="24"/>
        </w:rPr>
        <w:t>: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D0593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5936">
        <w:rPr>
          <w:rFonts w:ascii="Times New Roman" w:hAnsi="Times New Roman" w:cs="Times New Roman"/>
          <w:sz w:val="24"/>
          <w:szCs w:val="24"/>
        </w:rPr>
        <w:t xml:space="preserve">.п.»: дыхание; кровообращение; пищеварение; эндокринная система. </w:t>
      </w:r>
    </w:p>
    <w:p w:rsidR="00780380" w:rsidRDefault="00634AB4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</w:rPr>
        <w:t>тел.:</w:t>
      </w:r>
      <w:r w:rsidR="006E0287" w:rsidRPr="00D05936">
        <w:rPr>
          <w:rFonts w:ascii="Times New Roman" w:hAnsi="Times New Roman" w:cs="Times New Roman"/>
          <w:sz w:val="24"/>
          <w:szCs w:val="24"/>
        </w:rPr>
        <w:t>248 06 96,  243 22 89</w:t>
      </w:r>
      <w:r w:rsidR="00C11B76" w:rsidRPr="00D05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76" w:rsidRPr="00D05936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6E0287" w:rsidRPr="00D05936">
        <w:rPr>
          <w:rFonts w:ascii="Times New Roman" w:hAnsi="Times New Roman" w:cs="Times New Roman"/>
          <w:sz w:val="24"/>
          <w:szCs w:val="24"/>
        </w:rPr>
        <w:t>.</w:t>
      </w:r>
    </w:p>
    <w:p w:rsidR="006E0287" w:rsidRPr="00780380" w:rsidRDefault="00DC4266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0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neman</w:t>
      </w:r>
      <w:r w:rsidRPr="00780380">
        <w:rPr>
          <w:rFonts w:ascii="Times New Roman" w:hAnsi="Times New Roman" w:cs="Times New Roman"/>
          <w:sz w:val="24"/>
          <w:szCs w:val="24"/>
          <w:lang w:val="en-US"/>
        </w:rPr>
        <w:t>72.</w:t>
      </w:r>
      <w:r w:rsidRPr="00D0593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0" w:history="1">
        <w:r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grodnodsneman</w:t>
        </w:r>
        <w:r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72@</w:t>
        </w:r>
        <w:r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0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1" w:history="1">
        <w:r w:rsidR="00050F35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050F35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50F35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neman</w:t>
        </w:r>
        <w:r w:rsidR="00050F35" w:rsidRPr="00780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72.</w:t>
        </w:r>
        <w:r w:rsidR="00050F35" w:rsidRPr="00D059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050F35" w:rsidRPr="00780380" w:rsidRDefault="00050F35" w:rsidP="00D059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380" w:rsidRPr="00780380" w:rsidRDefault="00050F35" w:rsidP="00780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038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80380">
        <w:rPr>
          <w:rFonts w:ascii="Times New Roman" w:hAnsi="Times New Roman" w:cs="Times New Roman"/>
          <w:b/>
          <w:sz w:val="28"/>
          <w:szCs w:val="28"/>
        </w:rPr>
        <w:t>.</w:t>
      </w:r>
      <w:r w:rsidRPr="0078038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8038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32E3" w:rsidRPr="00780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35" w:rsidRPr="00780380" w:rsidRDefault="009332E3" w:rsidP="00780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80">
        <w:rPr>
          <w:rFonts w:ascii="Times New Roman" w:hAnsi="Times New Roman" w:cs="Times New Roman"/>
          <w:b/>
          <w:sz w:val="28"/>
          <w:szCs w:val="28"/>
        </w:rPr>
        <w:t>Скидки членам профсоюза – 25%.</w:t>
      </w:r>
      <w:r w:rsidR="00050F35" w:rsidRPr="00780380">
        <w:rPr>
          <w:rFonts w:ascii="Times New Roman" w:hAnsi="Times New Roman" w:cs="Times New Roman"/>
          <w:b/>
          <w:sz w:val="28"/>
          <w:szCs w:val="28"/>
        </w:rPr>
        <w:t xml:space="preserve"> По вопросу п</w:t>
      </w:r>
      <w:r w:rsidRPr="00780380">
        <w:rPr>
          <w:rFonts w:ascii="Times New Roman" w:hAnsi="Times New Roman" w:cs="Times New Roman"/>
          <w:b/>
          <w:sz w:val="28"/>
          <w:szCs w:val="28"/>
        </w:rPr>
        <w:t>одтверждения</w:t>
      </w:r>
      <w:r w:rsidR="00050F35" w:rsidRPr="00780380">
        <w:rPr>
          <w:rFonts w:ascii="Times New Roman" w:hAnsi="Times New Roman" w:cs="Times New Roman"/>
          <w:b/>
          <w:sz w:val="28"/>
          <w:szCs w:val="28"/>
        </w:rPr>
        <w:t xml:space="preserve"> профсоюзного членства обращаться в профсоюзный комитет учащихся</w:t>
      </w:r>
      <w:r w:rsidRPr="00780380">
        <w:rPr>
          <w:rFonts w:ascii="Times New Roman" w:hAnsi="Times New Roman" w:cs="Times New Roman"/>
          <w:b/>
          <w:sz w:val="28"/>
          <w:szCs w:val="28"/>
        </w:rPr>
        <w:t>.</w:t>
      </w:r>
    </w:p>
    <w:p w:rsidR="009332E3" w:rsidRPr="00780380" w:rsidRDefault="009332E3" w:rsidP="00780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80">
        <w:rPr>
          <w:rFonts w:ascii="Times New Roman" w:hAnsi="Times New Roman" w:cs="Times New Roman"/>
          <w:b/>
          <w:sz w:val="28"/>
          <w:szCs w:val="28"/>
        </w:rPr>
        <w:t>По итогам прохождения санаторного лечения оформляется заявление на оказание материальной помощи с обязательным представле</w:t>
      </w:r>
      <w:r w:rsidR="00CC4DF4" w:rsidRPr="00780380">
        <w:rPr>
          <w:rFonts w:ascii="Times New Roman" w:hAnsi="Times New Roman" w:cs="Times New Roman"/>
          <w:b/>
          <w:sz w:val="28"/>
          <w:szCs w:val="28"/>
        </w:rPr>
        <w:t>нием обратного талона путёвки (</w:t>
      </w:r>
      <w:r w:rsidRPr="00780380">
        <w:rPr>
          <w:rFonts w:ascii="Times New Roman" w:hAnsi="Times New Roman" w:cs="Times New Roman"/>
          <w:b/>
          <w:sz w:val="28"/>
          <w:szCs w:val="28"/>
        </w:rPr>
        <w:t>справки, подтверждающей  прохождения санаторного лечения).</w:t>
      </w:r>
    </w:p>
    <w:p w:rsidR="009332E3" w:rsidRPr="00780380" w:rsidRDefault="009332E3" w:rsidP="007803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380">
        <w:rPr>
          <w:rFonts w:ascii="Times New Roman" w:hAnsi="Times New Roman" w:cs="Times New Roman"/>
          <w:b/>
          <w:sz w:val="28"/>
          <w:szCs w:val="28"/>
        </w:rPr>
        <w:t>Профсоюзный комитет учащихся колледжа.</w:t>
      </w:r>
    </w:p>
    <w:sectPr w:rsidR="009332E3" w:rsidRPr="00780380" w:rsidSect="008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0941"/>
    <w:rsid w:val="0000088E"/>
    <w:rsid w:val="00001367"/>
    <w:rsid w:val="00021926"/>
    <w:rsid w:val="00037CE2"/>
    <w:rsid w:val="00041008"/>
    <w:rsid w:val="000424C0"/>
    <w:rsid w:val="00047B90"/>
    <w:rsid w:val="00050F35"/>
    <w:rsid w:val="00065471"/>
    <w:rsid w:val="000743B5"/>
    <w:rsid w:val="0008647C"/>
    <w:rsid w:val="00087350"/>
    <w:rsid w:val="00097FFB"/>
    <w:rsid w:val="000A0768"/>
    <w:rsid w:val="000A3951"/>
    <w:rsid w:val="000A7E8A"/>
    <w:rsid w:val="000B126A"/>
    <w:rsid w:val="000C12B3"/>
    <w:rsid w:val="000D4821"/>
    <w:rsid w:val="000E0EA0"/>
    <w:rsid w:val="000E0F73"/>
    <w:rsid w:val="000E71A6"/>
    <w:rsid w:val="000F1F6E"/>
    <w:rsid w:val="00100A3A"/>
    <w:rsid w:val="0010500E"/>
    <w:rsid w:val="00111938"/>
    <w:rsid w:val="001264FA"/>
    <w:rsid w:val="001341E1"/>
    <w:rsid w:val="001469D3"/>
    <w:rsid w:val="00172018"/>
    <w:rsid w:val="0018080E"/>
    <w:rsid w:val="00181C59"/>
    <w:rsid w:val="00190A1B"/>
    <w:rsid w:val="001943DD"/>
    <w:rsid w:val="001C0D9F"/>
    <w:rsid w:val="001D4438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0459"/>
    <w:rsid w:val="002139C9"/>
    <w:rsid w:val="00216A3E"/>
    <w:rsid w:val="0022668F"/>
    <w:rsid w:val="00230A69"/>
    <w:rsid w:val="002315EF"/>
    <w:rsid w:val="00234286"/>
    <w:rsid w:val="002430BA"/>
    <w:rsid w:val="00260E7A"/>
    <w:rsid w:val="00264EBE"/>
    <w:rsid w:val="0027031C"/>
    <w:rsid w:val="002863DF"/>
    <w:rsid w:val="00290711"/>
    <w:rsid w:val="00294CD1"/>
    <w:rsid w:val="00297C83"/>
    <w:rsid w:val="002A230F"/>
    <w:rsid w:val="002A535A"/>
    <w:rsid w:val="002A5C12"/>
    <w:rsid w:val="002A7EE3"/>
    <w:rsid w:val="002B592C"/>
    <w:rsid w:val="002C103F"/>
    <w:rsid w:val="002C1CFF"/>
    <w:rsid w:val="002C2833"/>
    <w:rsid w:val="002D2D61"/>
    <w:rsid w:val="002E566F"/>
    <w:rsid w:val="002F4F44"/>
    <w:rsid w:val="002F6349"/>
    <w:rsid w:val="002F6CC0"/>
    <w:rsid w:val="002F765F"/>
    <w:rsid w:val="00302387"/>
    <w:rsid w:val="00311331"/>
    <w:rsid w:val="003134EB"/>
    <w:rsid w:val="00317F3E"/>
    <w:rsid w:val="0032569E"/>
    <w:rsid w:val="003303BB"/>
    <w:rsid w:val="00333767"/>
    <w:rsid w:val="003427B5"/>
    <w:rsid w:val="00347374"/>
    <w:rsid w:val="00372639"/>
    <w:rsid w:val="00374EA6"/>
    <w:rsid w:val="0037641C"/>
    <w:rsid w:val="00390720"/>
    <w:rsid w:val="00395CDF"/>
    <w:rsid w:val="003A4FF2"/>
    <w:rsid w:val="003A7E51"/>
    <w:rsid w:val="003B5E75"/>
    <w:rsid w:val="003B75E5"/>
    <w:rsid w:val="003B7DEF"/>
    <w:rsid w:val="003D4E3F"/>
    <w:rsid w:val="003D58CD"/>
    <w:rsid w:val="003D6D12"/>
    <w:rsid w:val="003E2AF8"/>
    <w:rsid w:val="003E489B"/>
    <w:rsid w:val="003E6A66"/>
    <w:rsid w:val="003E77D4"/>
    <w:rsid w:val="003F5A95"/>
    <w:rsid w:val="00411282"/>
    <w:rsid w:val="00414591"/>
    <w:rsid w:val="00426A95"/>
    <w:rsid w:val="00427664"/>
    <w:rsid w:val="00432619"/>
    <w:rsid w:val="0045068C"/>
    <w:rsid w:val="00450E9B"/>
    <w:rsid w:val="004559E5"/>
    <w:rsid w:val="00464ADA"/>
    <w:rsid w:val="00467976"/>
    <w:rsid w:val="0047032C"/>
    <w:rsid w:val="00470985"/>
    <w:rsid w:val="00492D40"/>
    <w:rsid w:val="004957D9"/>
    <w:rsid w:val="004A0A70"/>
    <w:rsid w:val="004A6C91"/>
    <w:rsid w:val="004B02DC"/>
    <w:rsid w:val="004C3CB3"/>
    <w:rsid w:val="004D26FD"/>
    <w:rsid w:val="004D32EE"/>
    <w:rsid w:val="004D70C4"/>
    <w:rsid w:val="004E0AEF"/>
    <w:rsid w:val="004E2B61"/>
    <w:rsid w:val="004F64D2"/>
    <w:rsid w:val="00500EC0"/>
    <w:rsid w:val="00502343"/>
    <w:rsid w:val="00505565"/>
    <w:rsid w:val="00507F7D"/>
    <w:rsid w:val="005221C5"/>
    <w:rsid w:val="0052554A"/>
    <w:rsid w:val="00533B0F"/>
    <w:rsid w:val="00535E73"/>
    <w:rsid w:val="00536A7D"/>
    <w:rsid w:val="0054675D"/>
    <w:rsid w:val="005541ED"/>
    <w:rsid w:val="0055648E"/>
    <w:rsid w:val="00565139"/>
    <w:rsid w:val="00567C1E"/>
    <w:rsid w:val="005710F9"/>
    <w:rsid w:val="00575B14"/>
    <w:rsid w:val="0058021E"/>
    <w:rsid w:val="005804EB"/>
    <w:rsid w:val="00585CC2"/>
    <w:rsid w:val="00587959"/>
    <w:rsid w:val="00590B5A"/>
    <w:rsid w:val="00592C22"/>
    <w:rsid w:val="00597942"/>
    <w:rsid w:val="005A6978"/>
    <w:rsid w:val="005B5B1F"/>
    <w:rsid w:val="005E5654"/>
    <w:rsid w:val="005F2904"/>
    <w:rsid w:val="005F716E"/>
    <w:rsid w:val="00603AC3"/>
    <w:rsid w:val="00603B8D"/>
    <w:rsid w:val="00615274"/>
    <w:rsid w:val="006154F7"/>
    <w:rsid w:val="006210B2"/>
    <w:rsid w:val="0062175A"/>
    <w:rsid w:val="00630F93"/>
    <w:rsid w:val="00634437"/>
    <w:rsid w:val="00634AB4"/>
    <w:rsid w:val="00642807"/>
    <w:rsid w:val="00655C4F"/>
    <w:rsid w:val="00665ED1"/>
    <w:rsid w:val="00666A0A"/>
    <w:rsid w:val="00666BE7"/>
    <w:rsid w:val="00673857"/>
    <w:rsid w:val="00683CD8"/>
    <w:rsid w:val="0068797A"/>
    <w:rsid w:val="006A1B71"/>
    <w:rsid w:val="006B3D7D"/>
    <w:rsid w:val="006B67B9"/>
    <w:rsid w:val="006B730F"/>
    <w:rsid w:val="006D1CA9"/>
    <w:rsid w:val="006D41D1"/>
    <w:rsid w:val="006E0287"/>
    <w:rsid w:val="006E1381"/>
    <w:rsid w:val="006E79FB"/>
    <w:rsid w:val="0070050A"/>
    <w:rsid w:val="00725FEB"/>
    <w:rsid w:val="00734619"/>
    <w:rsid w:val="00734FF5"/>
    <w:rsid w:val="00742527"/>
    <w:rsid w:val="00752829"/>
    <w:rsid w:val="00761114"/>
    <w:rsid w:val="007612F0"/>
    <w:rsid w:val="00777D0D"/>
    <w:rsid w:val="00780380"/>
    <w:rsid w:val="00780A1D"/>
    <w:rsid w:val="007815C6"/>
    <w:rsid w:val="00790C7F"/>
    <w:rsid w:val="007945EC"/>
    <w:rsid w:val="00794C98"/>
    <w:rsid w:val="007A5AF8"/>
    <w:rsid w:val="007C0A0E"/>
    <w:rsid w:val="007C347F"/>
    <w:rsid w:val="007C5161"/>
    <w:rsid w:val="007D5250"/>
    <w:rsid w:val="007E03DE"/>
    <w:rsid w:val="007E0DE0"/>
    <w:rsid w:val="007E635A"/>
    <w:rsid w:val="007E6D33"/>
    <w:rsid w:val="007F0EB6"/>
    <w:rsid w:val="00814035"/>
    <w:rsid w:val="00825B39"/>
    <w:rsid w:val="00826416"/>
    <w:rsid w:val="00835128"/>
    <w:rsid w:val="008416DF"/>
    <w:rsid w:val="00842A8B"/>
    <w:rsid w:val="008561D7"/>
    <w:rsid w:val="00856565"/>
    <w:rsid w:val="008572A8"/>
    <w:rsid w:val="008620CC"/>
    <w:rsid w:val="008635A4"/>
    <w:rsid w:val="00865F9C"/>
    <w:rsid w:val="00871BCC"/>
    <w:rsid w:val="008750CE"/>
    <w:rsid w:val="00880D70"/>
    <w:rsid w:val="00884285"/>
    <w:rsid w:val="008B3400"/>
    <w:rsid w:val="008B3C63"/>
    <w:rsid w:val="008C02D3"/>
    <w:rsid w:val="008D4330"/>
    <w:rsid w:val="008E6424"/>
    <w:rsid w:val="008E7315"/>
    <w:rsid w:val="008F5098"/>
    <w:rsid w:val="00902B79"/>
    <w:rsid w:val="009332E3"/>
    <w:rsid w:val="00935D42"/>
    <w:rsid w:val="0093672C"/>
    <w:rsid w:val="009414F2"/>
    <w:rsid w:val="0095438F"/>
    <w:rsid w:val="009602FB"/>
    <w:rsid w:val="00960D3A"/>
    <w:rsid w:val="00963897"/>
    <w:rsid w:val="0096651D"/>
    <w:rsid w:val="009812BB"/>
    <w:rsid w:val="00987E83"/>
    <w:rsid w:val="00995883"/>
    <w:rsid w:val="00995DEE"/>
    <w:rsid w:val="009A52B6"/>
    <w:rsid w:val="009A67B7"/>
    <w:rsid w:val="009A6CC4"/>
    <w:rsid w:val="009C04BD"/>
    <w:rsid w:val="009C5EA1"/>
    <w:rsid w:val="009E22E9"/>
    <w:rsid w:val="009F0A4D"/>
    <w:rsid w:val="009F3D14"/>
    <w:rsid w:val="009F5DFD"/>
    <w:rsid w:val="009F5F71"/>
    <w:rsid w:val="00A04A03"/>
    <w:rsid w:val="00A16168"/>
    <w:rsid w:val="00A25CF2"/>
    <w:rsid w:val="00A4144A"/>
    <w:rsid w:val="00A43E7F"/>
    <w:rsid w:val="00A45CD0"/>
    <w:rsid w:val="00A55802"/>
    <w:rsid w:val="00A614B4"/>
    <w:rsid w:val="00A642CF"/>
    <w:rsid w:val="00A71A54"/>
    <w:rsid w:val="00A72470"/>
    <w:rsid w:val="00A726EF"/>
    <w:rsid w:val="00A83280"/>
    <w:rsid w:val="00A91B8B"/>
    <w:rsid w:val="00AA0026"/>
    <w:rsid w:val="00AA07F7"/>
    <w:rsid w:val="00AC7009"/>
    <w:rsid w:val="00AE2547"/>
    <w:rsid w:val="00AF05F3"/>
    <w:rsid w:val="00B038B3"/>
    <w:rsid w:val="00B05276"/>
    <w:rsid w:val="00B07D91"/>
    <w:rsid w:val="00B20A5D"/>
    <w:rsid w:val="00B21E9F"/>
    <w:rsid w:val="00B22C45"/>
    <w:rsid w:val="00B33BBA"/>
    <w:rsid w:val="00B35D1A"/>
    <w:rsid w:val="00B625C8"/>
    <w:rsid w:val="00B738EF"/>
    <w:rsid w:val="00B80C4C"/>
    <w:rsid w:val="00BA2508"/>
    <w:rsid w:val="00BB6A7F"/>
    <w:rsid w:val="00BC1FB6"/>
    <w:rsid w:val="00BC547B"/>
    <w:rsid w:val="00BD1170"/>
    <w:rsid w:val="00BE48A0"/>
    <w:rsid w:val="00BE6D67"/>
    <w:rsid w:val="00C06B1B"/>
    <w:rsid w:val="00C06FBE"/>
    <w:rsid w:val="00C1037F"/>
    <w:rsid w:val="00C11B76"/>
    <w:rsid w:val="00C11FE2"/>
    <w:rsid w:val="00C12AA7"/>
    <w:rsid w:val="00C2329D"/>
    <w:rsid w:val="00C239B4"/>
    <w:rsid w:val="00C3476F"/>
    <w:rsid w:val="00C35B7B"/>
    <w:rsid w:val="00C35E07"/>
    <w:rsid w:val="00C37611"/>
    <w:rsid w:val="00C53C54"/>
    <w:rsid w:val="00C56D89"/>
    <w:rsid w:val="00C572D1"/>
    <w:rsid w:val="00C5757F"/>
    <w:rsid w:val="00C61126"/>
    <w:rsid w:val="00C90341"/>
    <w:rsid w:val="00CA072C"/>
    <w:rsid w:val="00CB1B26"/>
    <w:rsid w:val="00CC2F62"/>
    <w:rsid w:val="00CC4DF4"/>
    <w:rsid w:val="00CF3673"/>
    <w:rsid w:val="00D05936"/>
    <w:rsid w:val="00D10941"/>
    <w:rsid w:val="00D143A7"/>
    <w:rsid w:val="00D15AFE"/>
    <w:rsid w:val="00D219BA"/>
    <w:rsid w:val="00D364FE"/>
    <w:rsid w:val="00D3681F"/>
    <w:rsid w:val="00D429FD"/>
    <w:rsid w:val="00D434BA"/>
    <w:rsid w:val="00D47CFB"/>
    <w:rsid w:val="00D5608E"/>
    <w:rsid w:val="00D83956"/>
    <w:rsid w:val="00D83E54"/>
    <w:rsid w:val="00DA0E40"/>
    <w:rsid w:val="00DA3E2C"/>
    <w:rsid w:val="00DA7917"/>
    <w:rsid w:val="00DB3AC9"/>
    <w:rsid w:val="00DC4266"/>
    <w:rsid w:val="00DD0382"/>
    <w:rsid w:val="00E02508"/>
    <w:rsid w:val="00E05CF3"/>
    <w:rsid w:val="00E1309E"/>
    <w:rsid w:val="00E16EE6"/>
    <w:rsid w:val="00E17B06"/>
    <w:rsid w:val="00E25F4B"/>
    <w:rsid w:val="00E30A6F"/>
    <w:rsid w:val="00E4109A"/>
    <w:rsid w:val="00E426CD"/>
    <w:rsid w:val="00E45658"/>
    <w:rsid w:val="00E46DD2"/>
    <w:rsid w:val="00E51E56"/>
    <w:rsid w:val="00E55CBC"/>
    <w:rsid w:val="00E62C64"/>
    <w:rsid w:val="00E66D3D"/>
    <w:rsid w:val="00E70B3A"/>
    <w:rsid w:val="00E7572A"/>
    <w:rsid w:val="00E7756D"/>
    <w:rsid w:val="00E81BAA"/>
    <w:rsid w:val="00E925F2"/>
    <w:rsid w:val="00E9717C"/>
    <w:rsid w:val="00EA639A"/>
    <w:rsid w:val="00EB21C0"/>
    <w:rsid w:val="00EB5CDD"/>
    <w:rsid w:val="00EB6580"/>
    <w:rsid w:val="00EC2381"/>
    <w:rsid w:val="00EC7403"/>
    <w:rsid w:val="00ED0C77"/>
    <w:rsid w:val="00ED116D"/>
    <w:rsid w:val="00ED1D39"/>
    <w:rsid w:val="00ED2159"/>
    <w:rsid w:val="00ED7534"/>
    <w:rsid w:val="00ED7A34"/>
    <w:rsid w:val="00EE0F80"/>
    <w:rsid w:val="00EE2A75"/>
    <w:rsid w:val="00EE2BBD"/>
    <w:rsid w:val="00EE5B37"/>
    <w:rsid w:val="00EE712D"/>
    <w:rsid w:val="00EF5944"/>
    <w:rsid w:val="00F03B5D"/>
    <w:rsid w:val="00F059ED"/>
    <w:rsid w:val="00F128B8"/>
    <w:rsid w:val="00F269C2"/>
    <w:rsid w:val="00F312FC"/>
    <w:rsid w:val="00F40615"/>
    <w:rsid w:val="00F42163"/>
    <w:rsid w:val="00F43468"/>
    <w:rsid w:val="00F54B22"/>
    <w:rsid w:val="00F60C5E"/>
    <w:rsid w:val="00F60F04"/>
    <w:rsid w:val="00F617E1"/>
    <w:rsid w:val="00F656C7"/>
    <w:rsid w:val="00F66F0C"/>
    <w:rsid w:val="00F75B0C"/>
    <w:rsid w:val="00F817AD"/>
    <w:rsid w:val="00F85FD0"/>
    <w:rsid w:val="00F95251"/>
    <w:rsid w:val="00FA4E81"/>
    <w:rsid w:val="00FB58AB"/>
    <w:rsid w:val="00FC6887"/>
    <w:rsid w:val="00FE2CAA"/>
    <w:rsid w:val="00FE3584"/>
    <w:rsid w:val="00FE3C93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usochka.com" TargetMode="External"/><Relationship Id="rId13" Type="http://schemas.openxmlformats.org/officeDocument/2006/relationships/hyperlink" Target="http://www.sunsvisloch.pavillon.by" TargetMode="External"/><Relationship Id="rId18" Type="http://schemas.openxmlformats.org/officeDocument/2006/relationships/hyperlink" Target="http://www.pridneprovskij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keting@neman72.by" TargetMode="External"/><Relationship Id="rId7" Type="http://schemas.openxmlformats.org/officeDocument/2006/relationships/hyperlink" Target="http://www.krynitsa.by" TargetMode="External"/><Relationship Id="rId12" Type="http://schemas.openxmlformats.org/officeDocument/2006/relationships/hyperlink" Target="http://www.sanatoriy-bobruisk.by" TargetMode="External"/><Relationship Id="rId17" Type="http://schemas.openxmlformats.org/officeDocument/2006/relationships/hyperlink" Target="http://www.lesnyeozera.co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letzy1@mail.ru" TargetMode="External"/><Relationship Id="rId20" Type="http://schemas.openxmlformats.org/officeDocument/2006/relationships/hyperlink" Target="mailto:grodnodsneman7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omeltur@mail.gomel.by" TargetMode="External"/><Relationship Id="rId11" Type="http://schemas.openxmlformats.org/officeDocument/2006/relationships/hyperlink" Target="http://www.tknaroch.ru" TargetMode="External"/><Relationship Id="rId5" Type="http://schemas.openxmlformats.org/officeDocument/2006/relationships/hyperlink" Target="http://www.brestturist.by" TargetMode="External"/><Relationship Id="rId15" Type="http://schemas.openxmlformats.org/officeDocument/2006/relationships/hyperlink" Target="http://www.letzy.vitebsk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rochbereg.by" TargetMode="External"/><Relationship Id="rId19" Type="http://schemas.openxmlformats.org/officeDocument/2006/relationships/hyperlink" Target="http://www.chenki.by" TargetMode="External"/><Relationship Id="rId4" Type="http://schemas.openxmlformats.org/officeDocument/2006/relationships/hyperlink" Target="http://www.belarutourist.by" TargetMode="External"/><Relationship Id="rId9" Type="http://schemas.openxmlformats.org/officeDocument/2006/relationships/hyperlink" Target="http://www.sannaroch.com" TargetMode="External"/><Relationship Id="rId14" Type="http://schemas.openxmlformats.org/officeDocument/2006/relationships/hyperlink" Target="http://www.sunboo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13</cp:revision>
  <cp:lastPrinted>2015-04-17T14:36:00Z</cp:lastPrinted>
  <dcterms:created xsi:type="dcterms:W3CDTF">2015-04-13T10:42:00Z</dcterms:created>
  <dcterms:modified xsi:type="dcterms:W3CDTF">2018-03-15T07:50:00Z</dcterms:modified>
</cp:coreProperties>
</file>