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959" w:rsidRPr="006570D8" w:rsidRDefault="007274DE" w:rsidP="006570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042730" wp14:editId="6C6051D9">
            <wp:extent cx="5193792" cy="3438809"/>
            <wp:effectExtent l="0" t="0" r="6985" b="9525"/>
            <wp:docPr id="11" name="Рисунок 11" descr="C:\Users\Женя\AppData\Local\Microsoft\Windows\INetCache\Content.Word\DSC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ня\AppData\Local\Microsoft\Windows\INetCache\Content.Word\DSC_1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48" cy="343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D8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>Итогом второго этапа работы общественной приемной комиссии из числа учащихся колледжа стал обучающий семинар членов профактива групп нового набора 2017 – 2018 учёбного года в рамках школы профактива колледжа (шпа).</w:t>
      </w:r>
    </w:p>
    <w:p w:rsidR="00EA6959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 xml:space="preserve">02 ноября актовый зал колледжа собрал представителей новых групп и актива профсоюзной организации учащихся  колледжа. </w:t>
      </w:r>
    </w:p>
    <w:p w:rsidR="006570D8" w:rsidRPr="006570D8" w:rsidRDefault="007274DE" w:rsidP="006570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570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6F00D5" wp14:editId="747FB674">
            <wp:extent cx="4419393" cy="2926080"/>
            <wp:effectExtent l="0" t="0" r="635" b="7620"/>
            <wp:docPr id="12" name="Рисунок 12" descr="C:\Users\Женя\AppData\Local\Microsoft\Windows\INetCache\Content.Word\DSC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еня\AppData\Local\Microsoft\Windows\INetCache\Content.Word\DSC_1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526" cy="292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959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570D8">
        <w:rPr>
          <w:rFonts w:ascii="Times New Roman" w:hAnsi="Times New Roman" w:cs="Times New Roman"/>
          <w:sz w:val="28"/>
          <w:szCs w:val="28"/>
        </w:rPr>
        <w:t>Открыла семинар председатель профкома замостьянина галина владимировна и рассказала о профсоюзной организации,  о колледже, о просветительской специфике профсоюзной деятельности актива, его патриотической направленности, социально – идеологическом стержне в деятельности на благо учащихся, членов профсоюза колледжа.</w:t>
      </w:r>
    </w:p>
    <w:p w:rsidR="006570D8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6959" w:rsidRPr="006570D8" w:rsidRDefault="007274DE" w:rsidP="00657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87807E" wp14:editId="03594176">
            <wp:extent cx="5332781" cy="3530834"/>
            <wp:effectExtent l="0" t="0" r="1270" b="0"/>
            <wp:docPr id="13" name="Рисунок 13" descr="C:\Users\Женя\AppData\Local\Microsoft\Windows\INetCache\Content.Word\DSC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еня\AppData\Local\Microsoft\Windows\INetCache\Content.Word\DSC_1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41" cy="353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D8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 xml:space="preserve">С напутственной речью выступила заместитель директора по воспитательной работе салей ольга владимировна. </w:t>
      </w:r>
    </w:p>
    <w:p w:rsidR="000430AF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 xml:space="preserve">Она подчеркнула важность и значимость социльного партнёрства администрации и профсоюзного комитета учащихся колледжа, действующего в интересах учащихся, а так же имеющегося опыта взаимодействия первичных организаций брсм и профкома колледжа.  </w:t>
      </w:r>
    </w:p>
    <w:p w:rsidR="00EA6959" w:rsidRDefault="007274DE" w:rsidP="00657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6570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30FD9F" wp14:editId="7C7E879D">
            <wp:extent cx="4996281" cy="3308037"/>
            <wp:effectExtent l="0" t="0" r="0" b="6985"/>
            <wp:docPr id="16" name="Рисунок 16" descr="C:\Users\Женя\AppData\Local\Microsoft\Windows\INetCache\Content.Word\DSC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Женя\AppData\Local\Microsoft\Windows\INetCache\Content.Word\DSC_1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431" cy="330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D8" w:rsidRDefault="006570D8" w:rsidP="00657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570D8" w:rsidRDefault="006570D8" w:rsidP="00657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570D8" w:rsidRDefault="006570D8" w:rsidP="00657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570D8" w:rsidRPr="006570D8" w:rsidRDefault="006570D8" w:rsidP="00657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EA6959" w:rsidRPr="006570D8" w:rsidRDefault="00EA6959" w:rsidP="00657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3417" w:rsidRDefault="006570D8" w:rsidP="00657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6570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470D0BD9" wp14:editId="5A8C65C3">
            <wp:simplePos x="0" y="0"/>
            <wp:positionH relativeFrom="column">
              <wp:posOffset>3561080</wp:posOffset>
            </wp:positionH>
            <wp:positionV relativeFrom="paragraph">
              <wp:posOffset>213360</wp:posOffset>
            </wp:positionV>
            <wp:extent cx="217741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54" y="21429"/>
                <wp:lineTo x="21354" y="0"/>
                <wp:lineTo x="0" y="0"/>
              </wp:wrapPolygon>
            </wp:wrapTight>
            <wp:docPr id="2" name="Рисунок 2" descr="C:\Users\Женя\AppData\Local\Microsoft\Windows\INetCache\Content.Word\DSC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AppData\Local\Microsoft\Windows\INetCache\Content.Word\DSC_1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0D8">
        <w:rPr>
          <w:rFonts w:ascii="Times New Roman" w:hAnsi="Times New Roman" w:cs="Times New Roman"/>
          <w:sz w:val="28"/>
          <w:szCs w:val="28"/>
        </w:rPr>
        <w:t xml:space="preserve">В прогрмме обучения в рамках шпа перед ребятами выступили:  </w:t>
      </w:r>
    </w:p>
    <w:p w:rsidR="006570D8" w:rsidRPr="006570D8" w:rsidRDefault="006570D8" w:rsidP="00657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5047AC" w:rsidRP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>Павловский андрей (гр. Бда 10), заместитель председателя профкома по теме: «структура профсоюзного актива колледжа»</w:t>
      </w:r>
    </w:p>
    <w:p w:rsidR="00EA6959" w:rsidRDefault="00EA6959" w:rsidP="00657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570D8" w:rsidRDefault="006570D8" w:rsidP="00657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570D8" w:rsidRDefault="006570D8" w:rsidP="00657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6570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CEA79DA" wp14:editId="7A519C93">
            <wp:simplePos x="0" y="0"/>
            <wp:positionH relativeFrom="column">
              <wp:posOffset>-517525</wp:posOffset>
            </wp:positionH>
            <wp:positionV relativeFrom="paragraph">
              <wp:posOffset>108585</wp:posOffset>
            </wp:positionV>
            <wp:extent cx="217487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79" y="21429"/>
                <wp:lineTo x="21379" y="0"/>
                <wp:lineTo x="0" y="0"/>
              </wp:wrapPolygon>
            </wp:wrapTight>
            <wp:docPr id="3" name="Рисунок 3" descr="C:\Users\Женя\AppData\Local\Microsoft\Windows\INetCache\Content.Word\DSC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AppData\Local\Microsoft\Windows\INetCache\Content.Word\DSC_1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D8" w:rsidRPr="006570D8" w:rsidRDefault="006570D8" w:rsidP="00657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D3417" w:rsidRP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>Ковалевский вадим (гр.  Пгб 89), ответственный за оргработу: «организационно – массовая работа профактива»</w:t>
      </w:r>
    </w:p>
    <w:p w:rsid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EA6959" w:rsidRPr="006570D8" w:rsidRDefault="007274DE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286D4C5" wp14:editId="099D4D15">
            <wp:simplePos x="0" y="0"/>
            <wp:positionH relativeFrom="column">
              <wp:posOffset>2129790</wp:posOffset>
            </wp:positionH>
            <wp:positionV relativeFrom="paragraph">
              <wp:posOffset>118745</wp:posOffset>
            </wp:positionV>
            <wp:extent cx="217995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329" y="21419"/>
                <wp:lineTo x="21329" y="0"/>
                <wp:lineTo x="0" y="0"/>
              </wp:wrapPolygon>
            </wp:wrapTight>
            <wp:docPr id="4" name="Рисунок 4" descr="C:\Users\Женя\AppData\Local\Microsoft\Windows\INetCache\Content.Word\DSC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AppData\Local\Microsoft\Windows\INetCache\Content.Word\DSC_1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417" w:rsidRP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>Наумчик мария (гр. Пгб 95), отв. За учебное направление: «организация учебно –  воспитательной работы среди учащихся колледжа»</w:t>
      </w:r>
    </w:p>
    <w:p w:rsidR="00EA6959" w:rsidRPr="006570D8" w:rsidRDefault="00EA6959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EA6959" w:rsidRDefault="00EA6959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6570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8BFAD09" wp14:editId="6C5E273B">
            <wp:simplePos x="0" y="0"/>
            <wp:positionH relativeFrom="column">
              <wp:posOffset>-434340</wp:posOffset>
            </wp:positionH>
            <wp:positionV relativeFrom="paragraph">
              <wp:posOffset>-635</wp:posOffset>
            </wp:positionV>
            <wp:extent cx="217995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329" y="21419"/>
                <wp:lineTo x="21329" y="0"/>
                <wp:lineTo x="0" y="0"/>
              </wp:wrapPolygon>
            </wp:wrapTight>
            <wp:docPr id="5" name="Рисунок 5" descr="C:\Users\Женя\AppData\Local\Microsoft\Windows\INetCache\Content.Word\DSC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AppData\Local\Microsoft\Windows\INetCache\Content.Word\DSC_10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D8" w:rsidRP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134D9" w:rsidRP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>Кащей мария (пгб 95), отв. За бытовое направление работы: «проведение жилищно – бытовой работы среди учащихся колледжа»</w:t>
      </w:r>
    </w:p>
    <w:p w:rsidR="00EA6959" w:rsidRPr="006570D8" w:rsidRDefault="00EA6959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EA6959" w:rsidRPr="006570D8" w:rsidRDefault="007274DE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73E2CA4" wp14:editId="274375A2">
            <wp:simplePos x="0" y="0"/>
            <wp:positionH relativeFrom="column">
              <wp:posOffset>4077970</wp:posOffset>
            </wp:positionH>
            <wp:positionV relativeFrom="paragraph">
              <wp:posOffset>17780</wp:posOffset>
            </wp:positionV>
            <wp:extent cx="217995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329" y="21419"/>
                <wp:lineTo x="21329" y="0"/>
                <wp:lineTo x="0" y="0"/>
              </wp:wrapPolygon>
            </wp:wrapTight>
            <wp:docPr id="6" name="Рисунок 6" descr="C:\Users\Женя\AppData\Local\Microsoft\Windows\INetCache\Content.Word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AppData\Local\Microsoft\Windows\INetCache\Content.Word\DSC_1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D9" w:rsidRP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>Милашевская илона (агб20), член опк, шеф группы  агб 21: «проведение профсоюзных собраний в группах»</w:t>
      </w:r>
    </w:p>
    <w:p w:rsidR="00EA6959" w:rsidRPr="006570D8" w:rsidRDefault="00EA6959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EA6959" w:rsidRPr="006570D8" w:rsidRDefault="007274DE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2048A9C" wp14:editId="63467CCE">
            <wp:simplePos x="0" y="0"/>
            <wp:positionH relativeFrom="column">
              <wp:posOffset>-194945</wp:posOffset>
            </wp:positionH>
            <wp:positionV relativeFrom="paragraph">
              <wp:posOffset>18415</wp:posOffset>
            </wp:positionV>
            <wp:extent cx="217995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329" y="21419"/>
                <wp:lineTo x="21329" y="0"/>
                <wp:lineTo x="0" y="0"/>
              </wp:wrapPolygon>
            </wp:wrapTight>
            <wp:docPr id="7" name="Рисунок 7" descr="C:\Users\Женя\AppData\Local\Microsoft\Windows\INetCache\Content.Word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AppData\Local\Microsoft\Windows\INetCache\Content.Word\DSC_1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D9" w:rsidRPr="006570D8" w:rsidRDefault="006570D8" w:rsidP="006570D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>Гадоева дарья (пргб 95), председатель ревкомиссии: «финансовые средства профсоюзного бюджета, их использование, контроль и учёт за исполнением сметы профбюджета».</w:t>
      </w:r>
    </w:p>
    <w:p w:rsidR="006570D8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lastRenderedPageBreak/>
        <w:t xml:space="preserve">В ходе семинаре прошли ознакомительные беседы с новыми членами профактива колледжа и  «блиц – опрос» с ними,  в ходе чего было выяснено, что: </w:t>
      </w:r>
    </w:p>
    <w:p w:rsid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570D8">
        <w:rPr>
          <w:rFonts w:ascii="Times New Roman" w:hAnsi="Times New Roman" w:cs="Times New Roman"/>
          <w:sz w:val="28"/>
          <w:szCs w:val="28"/>
        </w:rPr>
        <w:t xml:space="preserve">- выбор специальности был сделан осознанно; </w:t>
      </w:r>
    </w:p>
    <w:p w:rsidR="006570D8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570D8">
        <w:rPr>
          <w:rFonts w:ascii="Times New Roman" w:hAnsi="Times New Roman" w:cs="Times New Roman"/>
          <w:sz w:val="28"/>
          <w:szCs w:val="28"/>
        </w:rPr>
        <w:t xml:space="preserve"> в глаза в первую очередь в колледже бросается профессионализм преподавателей, доброе и внимательное отношение сотрудников, администрации, профактива колледжа;</w:t>
      </w:r>
    </w:p>
    <w:p w:rsidR="006570D8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>- нравится учиться и участвовать в общественно – полезной работе;</w:t>
      </w:r>
    </w:p>
    <w:p w:rsidR="006570D8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>- уже успели принять участие в спортивных  и культурных мероприятиях;</w:t>
      </w:r>
    </w:p>
    <w:p w:rsidR="006570D8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 xml:space="preserve">- приобрели новых друзей, с которыми приятно общаться и хочется всем вместе принять участие в организаци и проведении культурного мероприятия; </w:t>
      </w:r>
    </w:p>
    <w:p w:rsidR="006570D8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>- хотелось бы организовать литературный или художественный клуб;</w:t>
      </w:r>
    </w:p>
    <w:p w:rsidR="006570D8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>-  ждём  своих шефов с посещениями и общениями чаще и дольше…</w:t>
      </w:r>
    </w:p>
    <w:p w:rsid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6FA3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>Ребятами из профактива групп было высказано пожелание профактиву колледжа: «финансового благополучия, ещё большей сплочённости, удачи и успехов в нашем общем деле на благо учащихся колледжа».</w:t>
      </w:r>
    </w:p>
    <w:p w:rsidR="00EA6959" w:rsidRPr="006570D8" w:rsidRDefault="007274DE" w:rsidP="00657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2EC786" wp14:editId="77A92D9A">
            <wp:extent cx="5391150" cy="3928110"/>
            <wp:effectExtent l="0" t="0" r="0" b="0"/>
            <wp:docPr id="34" name="Рисунок 34" descr="C:\Users\Женя\AppData\Local\Microsoft\Windows\INetCache\Content.Word\DSC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Женя\AppData\Local\Microsoft\Windows\INetCache\Content.Word\DSC_1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D8" w:rsidRDefault="006570D8" w:rsidP="00657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0430AF" w:rsidRPr="006570D8" w:rsidRDefault="006570D8" w:rsidP="00657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0D8">
        <w:rPr>
          <w:rFonts w:ascii="Times New Roman" w:hAnsi="Times New Roman" w:cs="Times New Roman"/>
          <w:sz w:val="28"/>
          <w:szCs w:val="28"/>
        </w:rPr>
        <w:t xml:space="preserve">Приятным сюрпризом стало «посвящение в профсоюзные лидеры» и прохождение через  символическую «профсоюзную арку» профактива групп нового набора. </w:t>
      </w:r>
    </w:p>
    <w:p w:rsidR="006570D8" w:rsidRPr="006570D8" w:rsidRDefault="006570D8" w:rsidP="006570D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b/>
          <w:sz w:val="28"/>
          <w:szCs w:val="28"/>
        </w:rPr>
        <w:t>Посвящение в профсоюзные лидеры провели</w:t>
      </w:r>
      <w:r w:rsidRPr="006570D8">
        <w:rPr>
          <w:rFonts w:ascii="Times New Roman" w:eastAsia="Batang" w:hAnsi="Times New Roman" w:cs="Times New Roman"/>
          <w:sz w:val="28"/>
          <w:szCs w:val="28"/>
        </w:rPr>
        <w:t>:</w:t>
      </w:r>
    </w:p>
    <w:p w:rsidR="002A6FA3" w:rsidRPr="006570D8" w:rsidRDefault="006570D8" w:rsidP="006570D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 павловский андрей,наумчик мария, кащей мария и гадоева дарья: </w:t>
      </w:r>
    </w:p>
    <w:p w:rsidR="00EA6959" w:rsidRPr="006570D8" w:rsidRDefault="007274DE" w:rsidP="006570D8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47698D" wp14:editId="3EA922C2">
            <wp:extent cx="4949719" cy="3277209"/>
            <wp:effectExtent l="0" t="0" r="3810" b="0"/>
            <wp:docPr id="38" name="Рисунок 38" descr="C:\Users\Женя\AppData\Local\Microsoft\Windows\INetCache\Content.Word\DSC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Женя\AppData\Local\Microsoft\Windows\INetCache\Content.Word\DSC_1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68" cy="327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D8" w:rsidRDefault="006570D8" w:rsidP="006570D8">
      <w:pPr>
        <w:spacing w:after="0" w:line="240" w:lineRule="auto"/>
        <w:ind w:firstLine="709"/>
        <w:rPr>
          <w:rFonts w:ascii="Times New Roman" w:eastAsia="Batang" w:hAnsi="Times New Roman" w:cs="Times New Roman"/>
          <w:sz w:val="28"/>
          <w:szCs w:val="28"/>
          <w:lang w:val="en-US"/>
        </w:rPr>
      </w:pPr>
    </w:p>
    <w:p w:rsidR="006570D8" w:rsidRDefault="006570D8" w:rsidP="006570D8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val="en-US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«в  </w:t>
      </w:r>
      <w:r w:rsidRPr="006570D8">
        <w:rPr>
          <w:rFonts w:ascii="Times New Roman" w:eastAsia="Batang" w:hAnsi="Times New Roman" w:cs="Times New Roman"/>
          <w:b/>
          <w:sz w:val="28"/>
          <w:szCs w:val="28"/>
        </w:rPr>
        <w:t>профсоюзные лидеры</w:t>
      </w: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 мы  вас </w:t>
      </w:r>
      <w:r w:rsidRPr="006570D8">
        <w:rPr>
          <w:rFonts w:ascii="Times New Roman" w:eastAsia="Batang" w:hAnsi="Times New Roman" w:cs="Times New Roman"/>
          <w:b/>
          <w:sz w:val="28"/>
          <w:szCs w:val="28"/>
        </w:rPr>
        <w:t>посвящаем!!!!!!</w:t>
      </w:r>
    </w:p>
    <w:p w:rsidR="006570D8" w:rsidRDefault="006570D8" w:rsidP="006570D8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val="en-US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>Труда не жалеть в заботах о ближнем своём</w:t>
      </w:r>
    </w:p>
    <w:p w:rsidR="006570D8" w:rsidRDefault="006570D8" w:rsidP="006570D8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val="en-US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>мы вам желаем!</w:t>
      </w:r>
    </w:p>
    <w:p w:rsidR="006570D8" w:rsidRDefault="006570D8" w:rsidP="006570D8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val="en-US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>Будьте внимательны и уважительны,</w:t>
      </w:r>
    </w:p>
    <w:p w:rsidR="006570D8" w:rsidRDefault="006570D8" w:rsidP="006570D8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val="en-US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>будьте ответственны и снисходительны,</w:t>
      </w:r>
    </w:p>
    <w:p w:rsidR="006570D8" w:rsidRDefault="006570D8" w:rsidP="006570D8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val="en-US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>помогайте одногруппникам по всем вопросам,</w:t>
      </w:r>
    </w:p>
    <w:p w:rsidR="002A6FA3" w:rsidRPr="006570D8" w:rsidRDefault="006570D8" w:rsidP="006570D8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>чтобы никто из них не остался бы «с носом…».»</w:t>
      </w:r>
    </w:p>
    <w:p w:rsidR="002A6FA3" w:rsidRPr="006570D8" w:rsidRDefault="006570D8" w:rsidP="006570D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>Ну а если серьёзно…..</w:t>
      </w:r>
    </w:p>
    <w:p w:rsidR="002A6FA3" w:rsidRPr="006570D8" w:rsidRDefault="006570D8" w:rsidP="006570D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В  наше </w:t>
      </w:r>
      <w:r w:rsidRPr="006570D8">
        <w:rPr>
          <w:rFonts w:ascii="Times New Roman" w:eastAsia="Batang" w:hAnsi="Times New Roman" w:cs="Times New Roman"/>
          <w:b/>
          <w:sz w:val="28"/>
          <w:szCs w:val="28"/>
        </w:rPr>
        <w:t>посвящение</w:t>
      </w: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 мы заккладываем </w:t>
      </w:r>
      <w:r w:rsidRPr="006570D8">
        <w:rPr>
          <w:rFonts w:ascii="Times New Roman" w:eastAsia="Batang" w:hAnsi="Times New Roman" w:cs="Times New Roman"/>
          <w:b/>
          <w:sz w:val="28"/>
          <w:szCs w:val="28"/>
        </w:rPr>
        <w:t xml:space="preserve">пожелания </w:t>
      </w: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вам научиться великому </w:t>
      </w:r>
      <w:r w:rsidRPr="006570D8">
        <w:rPr>
          <w:rFonts w:ascii="Times New Roman" w:eastAsia="Batang" w:hAnsi="Times New Roman" w:cs="Times New Roman"/>
          <w:b/>
          <w:sz w:val="28"/>
          <w:szCs w:val="28"/>
        </w:rPr>
        <w:t>искусству заботы</w:t>
      </w:r>
      <w:r w:rsidRPr="006570D8">
        <w:rPr>
          <w:rFonts w:ascii="Times New Roman" w:eastAsia="Batang" w:hAnsi="Times New Roman" w:cs="Times New Roman"/>
          <w:sz w:val="28"/>
          <w:szCs w:val="28"/>
        </w:rPr>
        <w:t>, внимания, уважения и дружбы!!!!!</w:t>
      </w:r>
    </w:p>
    <w:p w:rsidR="002A6FA3" w:rsidRPr="006570D8" w:rsidRDefault="006570D8" w:rsidP="006570D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Для </w:t>
      </w:r>
      <w:r w:rsidRPr="006570D8">
        <w:rPr>
          <w:rFonts w:ascii="Times New Roman" w:eastAsia="Batang" w:hAnsi="Times New Roman" w:cs="Times New Roman"/>
          <w:b/>
          <w:sz w:val="28"/>
          <w:szCs w:val="28"/>
        </w:rPr>
        <w:t>профгрупорга</w:t>
      </w: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 – это  решение вопросов социально – бытовой жизни учащихся своей группы.</w:t>
      </w:r>
    </w:p>
    <w:p w:rsidR="002A6FA3" w:rsidRPr="006570D8" w:rsidRDefault="006570D8" w:rsidP="006570D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Для </w:t>
      </w:r>
      <w:r w:rsidRPr="006570D8">
        <w:rPr>
          <w:rFonts w:ascii="Times New Roman" w:eastAsia="Batang" w:hAnsi="Times New Roman" w:cs="Times New Roman"/>
          <w:b/>
          <w:sz w:val="28"/>
          <w:szCs w:val="28"/>
        </w:rPr>
        <w:t>старосты</w:t>
      </w: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 – это вопросы учёбы, дисциплины, оказания помощи отстающим по учёбе, участия в воспитательных мероприятиях. </w:t>
      </w:r>
    </w:p>
    <w:p w:rsidR="002A6FA3" w:rsidRPr="006570D8" w:rsidRDefault="006570D8" w:rsidP="006570D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Для </w:t>
      </w:r>
      <w:r w:rsidRPr="006570D8">
        <w:rPr>
          <w:rFonts w:ascii="Times New Roman" w:eastAsia="Batang" w:hAnsi="Times New Roman" w:cs="Times New Roman"/>
          <w:b/>
          <w:sz w:val="28"/>
          <w:szCs w:val="28"/>
        </w:rPr>
        <w:t>культорга</w:t>
      </w: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 – это решение вопросов по обеспечению участия группы в культурных мероприятиях </w:t>
      </w:r>
    </w:p>
    <w:p w:rsidR="002A6FA3" w:rsidRPr="006570D8" w:rsidRDefault="006570D8" w:rsidP="006570D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Для </w:t>
      </w:r>
      <w:r w:rsidRPr="006570D8">
        <w:rPr>
          <w:rFonts w:ascii="Times New Roman" w:eastAsia="Batang" w:hAnsi="Times New Roman" w:cs="Times New Roman"/>
          <w:b/>
          <w:sz w:val="28"/>
          <w:szCs w:val="28"/>
        </w:rPr>
        <w:t>физорга</w:t>
      </w: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 – это решение вопросов по обеспечению участия группы в спортивных мероприятиях.</w:t>
      </w:r>
    </w:p>
    <w:p w:rsidR="002A6FA3" w:rsidRPr="006570D8" w:rsidRDefault="006570D8" w:rsidP="006570D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 xml:space="preserve">Мы вас «посвящаем в заботу и внимание, в уважение и помощь». </w:t>
      </w:r>
    </w:p>
    <w:p w:rsidR="002A6FA3" w:rsidRPr="006570D8" w:rsidRDefault="006570D8" w:rsidP="006570D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8"/>
          <w:szCs w:val="28"/>
        </w:rPr>
      </w:pPr>
      <w:r w:rsidRPr="006570D8">
        <w:rPr>
          <w:rFonts w:ascii="Times New Roman" w:eastAsia="Batang" w:hAnsi="Times New Roman" w:cs="Times New Roman"/>
          <w:b/>
          <w:sz w:val="28"/>
          <w:szCs w:val="28"/>
        </w:rPr>
        <w:t>Мы – вместе!!!!!!! И всё у нас будет хорошо!!!!</w:t>
      </w:r>
    </w:p>
    <w:p w:rsidR="00A43073" w:rsidRPr="006570D8" w:rsidRDefault="006570D8" w:rsidP="006570D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>Разрумянившиеся и «посвящённые»,  с памятными сувенирами в руках, с шумными мыслями и хорошим настроением профактив оптимистично и радостно приветствовал и  «музыкально сопровождал» выступления ребят молодёжного центра.</w:t>
      </w:r>
    </w:p>
    <w:p w:rsidR="006570D8" w:rsidRDefault="006570D8" w:rsidP="006570D8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  <w:lang w:val="en-US"/>
        </w:rPr>
      </w:pP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4pt;height:198pt;mso-position-horizontal-relative:text;mso-position-vertical-relative:text;mso-width-relative:page;mso-height-relative:page">
            <v:imagedata r:id="rId19" o:title="DSC_1111" croptop="17089f" cropleft="19795f" cropright="18228f"/>
          </v:shape>
        </w:pict>
      </w:r>
      <w:r w:rsidR="007274DE" w:rsidRPr="006570D8">
        <w:rPr>
          <w:rFonts w:ascii="Times New Roman" w:eastAsia="Batang" w:hAnsi="Times New Roman" w:cs="Times New Roman"/>
          <w:noProof/>
          <w:sz w:val="28"/>
          <w:szCs w:val="28"/>
        </w:rPr>
        <w:drawing>
          <wp:inline distT="0" distB="0" distL="0" distR="0" wp14:anchorId="626CAAAA" wp14:editId="7DDC3836">
            <wp:extent cx="1722191" cy="2520000"/>
            <wp:effectExtent l="0" t="0" r="0" b="0"/>
            <wp:docPr id="54" name="Рисунок 54" descr="C:\Users\Женя\AppData\Local\Microsoft\Windows\INetCache\Content.Word\DSC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Женя\AppData\Local\Microsoft\Windows\INetCache\Content.Word\DSC_1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2" t="7629" r="2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9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274DE" w:rsidRPr="006570D8">
        <w:rPr>
          <w:rFonts w:ascii="Times New Roman" w:eastAsia="Batang" w:hAnsi="Times New Roman" w:cs="Times New Roman"/>
          <w:noProof/>
          <w:sz w:val="28"/>
          <w:szCs w:val="28"/>
        </w:rPr>
        <w:drawing>
          <wp:inline distT="0" distB="0" distL="0" distR="0" wp14:anchorId="04656482" wp14:editId="40CD907D">
            <wp:extent cx="1771278" cy="2520000"/>
            <wp:effectExtent l="0" t="0" r="635" b="0"/>
            <wp:docPr id="55" name="Рисунок 55" descr="C:\Users\Женя\AppData\Local\Microsoft\Windows\INetCache\Content.Word\DSC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Женя\AppData\Local\Microsoft\Windows\INetCache\Content.Word\DSC_11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7" t="937" r="18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7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D8" w:rsidRDefault="006570D8" w:rsidP="006570D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  <w:lang w:val="en-US"/>
        </w:rPr>
      </w:pPr>
    </w:p>
    <w:p w:rsidR="008E1BEB" w:rsidRPr="006570D8" w:rsidRDefault="006570D8" w:rsidP="006570D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>«вишенкой на торте» стало «блиц – совещание» с профгрупоргами на тему: «внимание и забота, уважение и просвещение каждому члену профсоюза – залог  социальных гарантий».</w:t>
      </w:r>
    </w:p>
    <w:p w:rsidR="008E1BEB" w:rsidRPr="006570D8" w:rsidRDefault="006570D8" w:rsidP="006570D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sz w:val="28"/>
          <w:szCs w:val="28"/>
        </w:rPr>
        <w:t>Впереди подведение итогов смотр – конкурсов за прошлый учебный год, новогодние праздники и подарки.</w:t>
      </w:r>
    </w:p>
    <w:p w:rsidR="007274DE" w:rsidRPr="006570D8" w:rsidRDefault="007274DE" w:rsidP="006570D8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6570D8">
        <w:rPr>
          <w:rFonts w:ascii="Times New Roman" w:eastAsia="Batang" w:hAnsi="Times New Roman" w:cs="Times New Roman"/>
          <w:noProof/>
          <w:sz w:val="28"/>
          <w:szCs w:val="28"/>
        </w:rPr>
        <w:drawing>
          <wp:inline distT="0" distB="0" distL="0" distR="0" wp14:anchorId="0B023658" wp14:editId="6EEB7F92">
            <wp:extent cx="5932805" cy="3928110"/>
            <wp:effectExtent l="0" t="0" r="0" b="0"/>
            <wp:docPr id="65" name="Рисунок 65" descr="C:\Users\Женя\AppData\Local\Microsoft\Windows\INetCache\Content.Word\DSC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Женя\AppData\Local\Microsoft\Windows\INetCache\Content.Word\DSC_10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4DE" w:rsidRPr="006570D8" w:rsidSect="00504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C54AC"/>
    <w:multiLevelType w:val="hybridMultilevel"/>
    <w:tmpl w:val="D2ACC334"/>
    <w:lvl w:ilvl="0" w:tplc="26F4A8F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513"/>
    <w:rsid w:val="000430AF"/>
    <w:rsid w:val="002A6FA3"/>
    <w:rsid w:val="005047AC"/>
    <w:rsid w:val="00583647"/>
    <w:rsid w:val="006570D8"/>
    <w:rsid w:val="007274DE"/>
    <w:rsid w:val="008E1BEB"/>
    <w:rsid w:val="00A43073"/>
    <w:rsid w:val="00AD5513"/>
    <w:rsid w:val="00DD3417"/>
    <w:rsid w:val="00E22196"/>
    <w:rsid w:val="00EA6959"/>
    <w:rsid w:val="00EE10A1"/>
    <w:rsid w:val="00F1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4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7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4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7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B8CFDC1-BE7C-4C61-B1D8-E14AF8375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Женя</cp:lastModifiedBy>
  <cp:revision>3</cp:revision>
  <cp:lastPrinted>2017-11-03T09:22:00Z</cp:lastPrinted>
  <dcterms:created xsi:type="dcterms:W3CDTF">2017-11-03T12:20:00Z</dcterms:created>
  <dcterms:modified xsi:type="dcterms:W3CDTF">2017-11-03T14:20:00Z</dcterms:modified>
</cp:coreProperties>
</file>