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9A" w:rsidRPr="0025169A" w:rsidRDefault="005C5265">
      <w:pPr>
        <w:rPr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>К СВЕДЕНИЮ УЧАЩИХСЯ</w:t>
      </w:r>
      <w:r w:rsidRPr="0025169A">
        <w:rPr>
          <w:sz w:val="24"/>
          <w:szCs w:val="24"/>
        </w:rPr>
        <w:t>:</w:t>
      </w:r>
      <w:r w:rsidR="00F169DB" w:rsidRPr="0025169A">
        <w:rPr>
          <w:sz w:val="24"/>
          <w:szCs w:val="24"/>
        </w:rPr>
        <w:t xml:space="preserve">  </w:t>
      </w:r>
    </w:p>
    <w:p w:rsidR="00756C5E" w:rsidRPr="0025169A" w:rsidRDefault="00F169DB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sz w:val="24"/>
          <w:szCs w:val="24"/>
        </w:rPr>
        <w:t xml:space="preserve">                                            </w:t>
      </w:r>
      <w:r w:rsidR="00756C5E" w:rsidRPr="0025169A">
        <w:rPr>
          <w:sz w:val="24"/>
          <w:szCs w:val="24"/>
        </w:rPr>
        <w:t xml:space="preserve"> </w:t>
      </w:r>
      <w:r w:rsidRPr="0025169A">
        <w:rPr>
          <w:rFonts w:ascii="Times New Roman" w:hAnsi="Times New Roman" w:cs="Times New Roman"/>
          <w:sz w:val="24"/>
          <w:szCs w:val="24"/>
        </w:rPr>
        <w:t xml:space="preserve">ПО ИТОГАМ </w:t>
      </w:r>
    </w:p>
    <w:p w:rsidR="006E6F16" w:rsidRPr="0025169A" w:rsidRDefault="00756C5E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 xml:space="preserve"> </w:t>
      </w:r>
      <w:r w:rsidR="00F169DB" w:rsidRPr="0025169A">
        <w:rPr>
          <w:rFonts w:ascii="Times New Roman" w:hAnsi="Times New Roman" w:cs="Times New Roman"/>
          <w:sz w:val="24"/>
          <w:szCs w:val="24"/>
        </w:rPr>
        <w:t>СМОТРА</w:t>
      </w:r>
      <w:r w:rsidRPr="0025169A">
        <w:rPr>
          <w:rFonts w:ascii="Times New Roman" w:hAnsi="Times New Roman" w:cs="Times New Roman"/>
          <w:sz w:val="24"/>
          <w:szCs w:val="24"/>
        </w:rPr>
        <w:t xml:space="preserve"> - </w:t>
      </w:r>
      <w:r w:rsidR="00F169DB" w:rsidRPr="0025169A">
        <w:rPr>
          <w:rFonts w:ascii="Times New Roman" w:hAnsi="Times New Roman" w:cs="Times New Roman"/>
          <w:sz w:val="24"/>
          <w:szCs w:val="24"/>
        </w:rPr>
        <w:t xml:space="preserve"> КОНКУРСА « НА ЛУЧШУЮ КОМНАТУ ОБЩЕЖИТИЯ»</w:t>
      </w:r>
    </w:p>
    <w:p w:rsidR="0025169A" w:rsidRDefault="005C5265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>ЛУЧШИМИ</w:t>
      </w:r>
      <w:r w:rsidR="00F169DB" w:rsidRPr="0025169A">
        <w:rPr>
          <w:rFonts w:ascii="Times New Roman" w:hAnsi="Times New Roman" w:cs="Times New Roman"/>
          <w:sz w:val="24"/>
          <w:szCs w:val="24"/>
        </w:rPr>
        <w:t xml:space="preserve"> </w:t>
      </w:r>
      <w:r w:rsidRPr="0025169A">
        <w:rPr>
          <w:rFonts w:ascii="Times New Roman" w:hAnsi="Times New Roman" w:cs="Times New Roman"/>
          <w:sz w:val="24"/>
          <w:szCs w:val="24"/>
        </w:rPr>
        <w:t xml:space="preserve"> КОМНАТАМИ</w:t>
      </w:r>
      <w:r w:rsidR="00F169DB" w:rsidRPr="0025169A">
        <w:rPr>
          <w:rFonts w:ascii="Times New Roman" w:hAnsi="Times New Roman" w:cs="Times New Roman"/>
          <w:sz w:val="24"/>
          <w:szCs w:val="24"/>
        </w:rPr>
        <w:t xml:space="preserve"> </w:t>
      </w:r>
      <w:r w:rsidRPr="0025169A">
        <w:rPr>
          <w:rFonts w:ascii="Times New Roman" w:hAnsi="Times New Roman" w:cs="Times New Roman"/>
          <w:sz w:val="24"/>
          <w:szCs w:val="24"/>
        </w:rPr>
        <w:t xml:space="preserve"> СТАЛИ: </w:t>
      </w:r>
    </w:p>
    <w:p w:rsidR="0025169A" w:rsidRDefault="005C5265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>В ОБЩЕЖИТИИ № 1:</w:t>
      </w:r>
      <w:r w:rsidR="0025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5169A">
        <w:rPr>
          <w:rFonts w:ascii="Times New Roman" w:hAnsi="Times New Roman" w:cs="Times New Roman"/>
          <w:sz w:val="24"/>
          <w:szCs w:val="24"/>
        </w:rPr>
        <w:t>№ 311:                                                                                                                                                                 ЛОГАН  АННА</w:t>
      </w:r>
      <w:proofErr w:type="gramStart"/>
      <w:r w:rsidRPr="002516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169A">
        <w:rPr>
          <w:rFonts w:ascii="Times New Roman" w:hAnsi="Times New Roman" w:cs="Times New Roman"/>
          <w:sz w:val="24"/>
          <w:szCs w:val="24"/>
        </w:rPr>
        <w:t>ГР.  БСК 41;                                                                                                                                                                                                     ПЕТЛЬЧИЦ  АННА, ГР. БСК 41;                                                                                                ХВАТ  ПАЛИНА, ГР. БСК41.                                                                                                        № 404. 1:                                                                                                                        КЛЮЧНИК  СЕРГЕЙ ПГБ, ГР. ПГБ 95                                                                                ЛЕЩИНСКИЙ  ЕВГЕНИЙ, ГР. ТАР 50                                                                                          ПЕТРАШКЕВИЧ  ЕВГЕНИЙ, ГР.  БСК 40.                                                                                      № 508. 2:                                                                                                                                   БЫЧЕК  ИЛЬЯ, ГР.  ВМС</w:t>
      </w:r>
      <w:proofErr w:type="gramStart"/>
      <w:r w:rsidRPr="0025169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5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БОРТНИК  ЮРИЙ, ГР.  ВМС9</w:t>
      </w:r>
    </w:p>
    <w:p w:rsidR="00EF16A0" w:rsidRDefault="00F169DB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 xml:space="preserve"> </w:t>
      </w:r>
      <w:r w:rsidR="00756C5E" w:rsidRPr="0025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ОБЩЕЖИТИИ №2: </w:t>
      </w:r>
      <w:r w:rsidR="0025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56C5E" w:rsidRPr="0025169A">
        <w:rPr>
          <w:rFonts w:ascii="Times New Roman" w:hAnsi="Times New Roman" w:cs="Times New Roman"/>
          <w:sz w:val="24"/>
          <w:szCs w:val="24"/>
        </w:rPr>
        <w:t xml:space="preserve">№ 21                                                           </w:t>
      </w:r>
      <w:r w:rsidR="002516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6C5E" w:rsidRPr="0025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КАРПЕНКО ВЛАДИСЛАВ,  ГР. АЭП 30                                                               СУПРУНЕНКО МАКСИМ,  ГР. АЭП 30                                                                            ДОРОШКО ЕВГЕНИЙ,  ГР. АЭР 30            </w:t>
      </w:r>
      <w:r w:rsidR="0025169A">
        <w:rPr>
          <w:rFonts w:ascii="Times New Roman" w:hAnsi="Times New Roman" w:cs="Times New Roman"/>
          <w:sz w:val="24"/>
          <w:szCs w:val="24"/>
        </w:rPr>
        <w:t xml:space="preserve">   </w:t>
      </w:r>
      <w:r w:rsidR="00756C5E" w:rsidRPr="0025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 33                                                                  </w:t>
      </w:r>
      <w:r w:rsidR="002516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6C5E" w:rsidRPr="0025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РОЖКО АРТЁМ, ГР.  247                                                                                               РОМАНОВИЧ ПАВЕЛ, ГР.  247                                                   </w:t>
      </w:r>
      <w:r w:rsidR="0025169A" w:rsidRPr="002516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6C5E" w:rsidRPr="0025169A">
        <w:rPr>
          <w:rFonts w:ascii="Times New Roman" w:hAnsi="Times New Roman" w:cs="Times New Roman"/>
          <w:sz w:val="24"/>
          <w:szCs w:val="24"/>
        </w:rPr>
        <w:t>КАЛМЫКОВ СЕРГЕЙ, ГР.  247</w:t>
      </w:r>
      <w:r w:rsidR="0025169A" w:rsidRPr="002516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6A0" w:rsidRDefault="00F169DB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 xml:space="preserve">ЛУЧШИМИ АКТИВИСТАМИ  САМОУПРАВЛЕНИЯ </w:t>
      </w:r>
      <w:r w:rsidR="0025169A" w:rsidRPr="0025169A">
        <w:rPr>
          <w:rFonts w:ascii="Times New Roman" w:hAnsi="Times New Roman" w:cs="Times New Roman"/>
          <w:sz w:val="24"/>
          <w:szCs w:val="24"/>
        </w:rPr>
        <w:t xml:space="preserve">СТАЛИ: </w:t>
      </w:r>
    </w:p>
    <w:p w:rsidR="00EF16A0" w:rsidRDefault="00F169DB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>ОБЩЕЖИТИЯ</w:t>
      </w:r>
      <w:r w:rsidR="0025169A" w:rsidRPr="0025169A">
        <w:rPr>
          <w:rFonts w:ascii="Times New Roman" w:hAnsi="Times New Roman" w:cs="Times New Roman"/>
          <w:sz w:val="24"/>
          <w:szCs w:val="24"/>
        </w:rPr>
        <w:t xml:space="preserve"> </w:t>
      </w:r>
      <w:r w:rsidR="00756C5E" w:rsidRPr="0025169A">
        <w:rPr>
          <w:rFonts w:ascii="Times New Roman" w:hAnsi="Times New Roman" w:cs="Times New Roman"/>
          <w:sz w:val="24"/>
          <w:szCs w:val="24"/>
        </w:rPr>
        <w:t>№1</w:t>
      </w:r>
      <w:r w:rsidRPr="0025169A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СУХАРЕВИЧ  ДМИТРИЙ, ГР. АЭП 28, ПРЕДСЕДАТЕЛЬ  СОВЕТА САМОУПРАВЛЕНИЯ.                                                                                                        КОПРАН  ЕКАТЕРИНА, ГР.  БДА 10, СТАРОСТА  3 ЭТАЖА.                                          ЖИВУШКО  АЛЕКСАНДР, ГР.  ПГБ 89, СТАРОСТА  4 ЭТАЖА.                                       СТЕПАНОВ  АЛЕКСЕЙ, ГР. ВМС</w:t>
      </w:r>
      <w:proofErr w:type="gramStart"/>
      <w:r w:rsidRPr="0025169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5169A">
        <w:rPr>
          <w:rFonts w:ascii="Times New Roman" w:hAnsi="Times New Roman" w:cs="Times New Roman"/>
          <w:sz w:val="24"/>
          <w:szCs w:val="24"/>
        </w:rPr>
        <w:t>,  СТОРОСТА  5 ЭТАЖА.</w:t>
      </w:r>
      <w:r w:rsidR="0025169A" w:rsidRPr="00251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6A0" w:rsidRDefault="0025169A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 xml:space="preserve">ОБЩЕЖИТИЯ №2:                                                                                                                  ЛУПАЧ ПАВЕЛ, ГР. ПГБ 95, ПРЕДСЕДАТЕЛЬ  СОВЕТА САМОУПРАВЛЕНИЯ.                                                                                          ВАЛЮШКО МАКСИМ, ГР. ПГБ 93, СТАРОСТА 2 ЭТАЖА.   </w:t>
      </w:r>
    </w:p>
    <w:p w:rsidR="00EF16A0" w:rsidRDefault="00EF16A0">
      <w:pPr>
        <w:rPr>
          <w:rFonts w:ascii="Times New Roman" w:hAnsi="Times New Roman" w:cs="Times New Roman"/>
          <w:sz w:val="24"/>
          <w:szCs w:val="24"/>
        </w:rPr>
      </w:pPr>
    </w:p>
    <w:p w:rsidR="0025169A" w:rsidRDefault="0025169A">
      <w:pPr>
        <w:rPr>
          <w:rFonts w:ascii="Times New Roman" w:hAnsi="Times New Roman" w:cs="Times New Roman"/>
          <w:sz w:val="24"/>
          <w:szCs w:val="24"/>
        </w:rPr>
      </w:pPr>
      <w:r w:rsidRPr="002516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9DB" w:rsidRPr="0025169A" w:rsidRDefault="0025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ПРОФКОМА   Г. В. ЗАМОСТЬЯНИНА</w:t>
      </w:r>
      <w:r w:rsidRPr="002516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56C5E" w:rsidRDefault="00756C5E">
      <w:pPr>
        <w:rPr>
          <w:rFonts w:ascii="Times New Roman" w:hAnsi="Times New Roman" w:cs="Times New Roman"/>
          <w:sz w:val="28"/>
          <w:szCs w:val="28"/>
        </w:rPr>
      </w:pPr>
    </w:p>
    <w:p w:rsidR="00756C5E" w:rsidRDefault="00756C5E">
      <w:pPr>
        <w:rPr>
          <w:rFonts w:ascii="Times New Roman" w:hAnsi="Times New Roman" w:cs="Times New Roman"/>
          <w:sz w:val="28"/>
          <w:szCs w:val="28"/>
        </w:rPr>
      </w:pPr>
    </w:p>
    <w:p w:rsidR="00756C5E" w:rsidRPr="005C5265" w:rsidRDefault="00756C5E">
      <w:pPr>
        <w:rPr>
          <w:rFonts w:ascii="Times New Roman" w:hAnsi="Times New Roman" w:cs="Times New Roman"/>
          <w:sz w:val="28"/>
          <w:szCs w:val="28"/>
        </w:rPr>
      </w:pPr>
    </w:p>
    <w:sectPr w:rsidR="00756C5E" w:rsidRPr="005C5265" w:rsidSect="006E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65"/>
    <w:rsid w:val="0025169A"/>
    <w:rsid w:val="005C5265"/>
    <w:rsid w:val="006E6F16"/>
    <w:rsid w:val="00756C5E"/>
    <w:rsid w:val="00EF16A0"/>
    <w:rsid w:val="00F1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2018-04-09T12:46:00Z</cp:lastPrinted>
  <dcterms:created xsi:type="dcterms:W3CDTF">2018-04-09T11:54:00Z</dcterms:created>
  <dcterms:modified xsi:type="dcterms:W3CDTF">2018-04-09T12:47:00Z</dcterms:modified>
</cp:coreProperties>
</file>