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E32" w:rsidRPr="00DA5E50" w:rsidRDefault="00E54DEB" w:rsidP="00DA5E5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E50">
        <w:rPr>
          <w:rFonts w:ascii="Times New Roman" w:hAnsi="Times New Roman" w:cs="Times New Roman"/>
          <w:b/>
          <w:sz w:val="28"/>
          <w:szCs w:val="28"/>
        </w:rPr>
        <w:t>О  РАБОТЕ  ПРОФКОМА  С  УЧАЩИМИСЯ  ГРУПП  НОВОГО  НАБОРА.</w:t>
      </w:r>
    </w:p>
    <w:p w:rsidR="0049044A" w:rsidRDefault="00DA5E50" w:rsidP="0049044A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490370"/>
            <wp:effectExtent l="19050" t="0" r="0" b="0"/>
            <wp:docPr id="1" name="Рисунок 1" descr="C:\Users\Женя\AppData\Local\Microsoft\Windows\INetCache\Content.Word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AppData\Local\Microsoft\Windows\INetCache\Content.Word\DSC_0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26"/>
                    <a:stretch/>
                  </pic:blipFill>
                  <pic:spPr bwMode="auto">
                    <a:xfrm>
                      <a:off x="0" y="0"/>
                      <a:ext cx="4400647" cy="249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E50" w:rsidRDefault="00A0411E" w:rsidP="00DA5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Республиканской акции «Здравствуй первокурсник» 31 августа 2018 года профсоюзным комитетом учащихся колледжа</w:t>
      </w:r>
      <w:r w:rsidR="00B42D68">
        <w:rPr>
          <w:rFonts w:ascii="Times New Roman" w:hAnsi="Times New Roman" w:cs="Times New Roman"/>
          <w:sz w:val="28"/>
          <w:szCs w:val="28"/>
        </w:rPr>
        <w:t>, членами общественной приёмной комиссии из числа учащихся</w:t>
      </w:r>
      <w:r>
        <w:rPr>
          <w:rFonts w:ascii="Times New Roman" w:hAnsi="Times New Roman" w:cs="Times New Roman"/>
          <w:sz w:val="28"/>
          <w:szCs w:val="28"/>
        </w:rPr>
        <w:t xml:space="preserve"> были проведены встречи с учащимися групп нового набора, целью которых было знакомство ребят  с профсоюзной организацией колледжа, задачами профсоюзов, их ролью в учебной, общественной – полезной, социально -</w:t>
      </w:r>
      <w:r w:rsidR="00F37E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трудовой деятельности, формирование позитивного имиджа профсоюзов среди молодёжи колледжа, мотивационная работа в рамк</w:t>
      </w:r>
      <w:r w:rsidR="00B42D68">
        <w:rPr>
          <w:rFonts w:ascii="Times New Roman" w:hAnsi="Times New Roman" w:cs="Times New Roman"/>
          <w:sz w:val="28"/>
          <w:szCs w:val="28"/>
        </w:rPr>
        <w:t>ах кадрового резерва профсоюзного актива на перспективу.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2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E32" w:rsidRDefault="00B42D68" w:rsidP="00DA5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профсоюзного актива с первокурсниками проходили в присутствии родителей, кураторов групп, администрации колледжа</w:t>
      </w:r>
      <w:r w:rsidR="00A041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формате презентации деятельности профсоюзной организации</w:t>
      </w:r>
      <w:r w:rsidR="00F37E33">
        <w:rPr>
          <w:rFonts w:ascii="Times New Roman" w:hAnsi="Times New Roman" w:cs="Times New Roman"/>
          <w:sz w:val="28"/>
          <w:szCs w:val="28"/>
        </w:rPr>
        <w:t>, действия Соглашения между администрацией и профсоюзным комитетом учащихся колледжа на 2016 - 2019 гг</w:t>
      </w:r>
      <w:r w:rsidR="00D3029B">
        <w:rPr>
          <w:rFonts w:ascii="Times New Roman" w:hAnsi="Times New Roman" w:cs="Times New Roman"/>
          <w:sz w:val="28"/>
          <w:szCs w:val="28"/>
        </w:rPr>
        <w:t>. (далее «Соглашение колледжа»</w:t>
      </w:r>
      <w:r w:rsidR="007C66A3" w:rsidRPr="007C66A3">
        <w:rPr>
          <w:rFonts w:ascii="Times New Roman" w:hAnsi="Times New Roman" w:cs="Times New Roman"/>
          <w:sz w:val="28"/>
          <w:szCs w:val="28"/>
        </w:rPr>
        <w:t>)</w:t>
      </w:r>
      <w:bookmarkStart w:id="0" w:name="_GoBack"/>
      <w:bookmarkEnd w:id="0"/>
      <w:r w:rsidR="00F37E33">
        <w:rPr>
          <w:rFonts w:ascii="Times New Roman" w:hAnsi="Times New Roman" w:cs="Times New Roman"/>
          <w:sz w:val="28"/>
          <w:szCs w:val="28"/>
        </w:rPr>
        <w:t xml:space="preserve">, Приложения № 1 - Положение «О материальном стимулировании учащихся колледжа»,  Приложения № 2 -  Положение «Об оказании материальной помощи учащимся колледжа».   </w:t>
      </w:r>
    </w:p>
    <w:p w:rsidR="00DA5E50" w:rsidRDefault="00F37E33" w:rsidP="00DA5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Учащимся групп нового набора было предложено оформить соответствующие уставные заявления. </w:t>
      </w:r>
      <w:r w:rsidR="001F6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E50" w:rsidRDefault="00F37E33" w:rsidP="00DA5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заседании профсоюзного комитета было принято решении о принятии в члены профсоюза учащихся групп нового набора 2018 – 2019 учебного года </w:t>
      </w:r>
      <w:r w:rsidR="00D3029B">
        <w:rPr>
          <w:rFonts w:ascii="Times New Roman" w:hAnsi="Times New Roman" w:cs="Times New Roman"/>
          <w:sz w:val="28"/>
          <w:szCs w:val="28"/>
        </w:rPr>
        <w:t xml:space="preserve"> и о распространении на их действия «Соглашения колледжа»</w:t>
      </w:r>
      <w:r w:rsidR="00D3029B" w:rsidRPr="00D3029B">
        <w:rPr>
          <w:rFonts w:ascii="Times New Roman" w:hAnsi="Times New Roman" w:cs="Times New Roman"/>
          <w:sz w:val="28"/>
          <w:szCs w:val="28"/>
        </w:rPr>
        <w:t xml:space="preserve"> </w:t>
      </w:r>
      <w:r w:rsidR="00D3029B">
        <w:rPr>
          <w:rFonts w:ascii="Times New Roman" w:hAnsi="Times New Roman" w:cs="Times New Roman"/>
          <w:sz w:val="28"/>
          <w:szCs w:val="28"/>
        </w:rPr>
        <w:t>с 01. 09. 2018 года (Пр. № 21/ 31.08. 2018 г)</w:t>
      </w:r>
      <w:r>
        <w:rPr>
          <w:rFonts w:ascii="Times New Roman" w:hAnsi="Times New Roman" w:cs="Times New Roman"/>
          <w:sz w:val="28"/>
          <w:szCs w:val="28"/>
        </w:rPr>
        <w:t>.</w:t>
      </w:r>
      <w:r w:rsidR="001F65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4E32" w:rsidRDefault="004E7975" w:rsidP="00DA5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</w:t>
      </w:r>
      <w:r w:rsidR="001F655C">
        <w:rPr>
          <w:rFonts w:ascii="Times New Roman" w:hAnsi="Times New Roman" w:cs="Times New Roman"/>
          <w:sz w:val="28"/>
          <w:szCs w:val="28"/>
        </w:rPr>
        <w:t xml:space="preserve"> сентября 2018 года в группах нового набора б</w:t>
      </w:r>
      <w:r w:rsidR="005C341C">
        <w:rPr>
          <w:rFonts w:ascii="Times New Roman" w:hAnsi="Times New Roman" w:cs="Times New Roman"/>
          <w:sz w:val="28"/>
          <w:szCs w:val="28"/>
        </w:rPr>
        <w:t>ыли</w:t>
      </w:r>
      <w:r w:rsidR="001F655C">
        <w:rPr>
          <w:rFonts w:ascii="Times New Roman" w:hAnsi="Times New Roman" w:cs="Times New Roman"/>
          <w:sz w:val="28"/>
          <w:szCs w:val="28"/>
        </w:rPr>
        <w:t xml:space="preserve"> проведены торжественные поздравительные мероприятия по поводу вручения профсоюзных билетов новым членам профсоюза, профсоюзные выборные собрания</w:t>
      </w:r>
      <w:r w:rsidR="00D3029B">
        <w:rPr>
          <w:rFonts w:ascii="Times New Roman" w:hAnsi="Times New Roman" w:cs="Times New Roman"/>
          <w:sz w:val="28"/>
          <w:szCs w:val="28"/>
        </w:rPr>
        <w:t xml:space="preserve"> с избранием членов профактива групп.</w:t>
      </w:r>
      <w:r w:rsidR="001F655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9044A" w:rsidRDefault="0049044A" w:rsidP="004904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3652676"/>
            <wp:effectExtent l="19050" t="0" r="9525" b="0"/>
            <wp:docPr id="9" name="Рисунок 8" descr="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65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32" w:rsidRPr="007C66A3" w:rsidRDefault="005C341C" w:rsidP="00DA5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октября 2018 года</w:t>
      </w:r>
      <w:r w:rsidR="001F655C">
        <w:rPr>
          <w:rFonts w:ascii="Times New Roman" w:hAnsi="Times New Roman" w:cs="Times New Roman"/>
          <w:sz w:val="28"/>
          <w:szCs w:val="28"/>
        </w:rPr>
        <w:t xml:space="preserve"> с профактивом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55C">
        <w:rPr>
          <w:rFonts w:ascii="Times New Roman" w:hAnsi="Times New Roman" w:cs="Times New Roman"/>
          <w:sz w:val="28"/>
          <w:szCs w:val="28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t>нового на</w:t>
      </w:r>
      <w:r w:rsidR="001F655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ора в рамках профсоюзного обучающего семинара профактива колледжа  было проведено соответствующее обучение по направлениям профсоюзной работы (учебно-воспитательному, жилищно-бытовому, организационно – массовому). </w:t>
      </w:r>
    </w:p>
    <w:p w:rsidR="00B90B88" w:rsidRPr="00B90B88" w:rsidRDefault="00B90B88" w:rsidP="00B90B88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90B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2914571"/>
            <wp:effectExtent l="19050" t="0" r="0" b="0"/>
            <wp:docPr id="11" name="Рисунок 9" descr="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260" cy="29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11E" w:rsidRDefault="005C341C" w:rsidP="00DA5E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Вновь избранный профактив</w:t>
      </w:r>
      <w:r w:rsidR="00964E32">
        <w:rPr>
          <w:rFonts w:ascii="Times New Roman" w:hAnsi="Times New Roman" w:cs="Times New Roman"/>
          <w:sz w:val="28"/>
          <w:szCs w:val="28"/>
        </w:rPr>
        <w:t xml:space="preserve"> после «Блиц – опроса» на предложенные темы</w:t>
      </w:r>
      <w:r>
        <w:rPr>
          <w:rFonts w:ascii="Times New Roman" w:hAnsi="Times New Roman" w:cs="Times New Roman"/>
          <w:sz w:val="28"/>
          <w:szCs w:val="28"/>
        </w:rPr>
        <w:t xml:space="preserve"> прошёл символическое  «профсоюзное посвящение в профсоюзные лидеры» и поучаствовал в своём первом совещании с членами профкома учащихся колледжа.</w:t>
      </w:r>
      <w:r w:rsidR="001F65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7975" w:rsidRDefault="004E7975" w:rsidP="004904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903" cy="1890248"/>
            <wp:effectExtent l="19050" t="0" r="3597" b="0"/>
            <wp:docPr id="2" name="Рисунок 1" descr="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903" cy="18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903" cy="1890248"/>
            <wp:effectExtent l="19050" t="0" r="3597" b="0"/>
            <wp:docPr id="3" name="Рисунок 2" descr="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903" cy="18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903" cy="1890248"/>
            <wp:effectExtent l="19050" t="0" r="3597" b="0"/>
            <wp:docPr id="4" name="Рисунок 3" descr="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903" cy="18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903" cy="1890248"/>
            <wp:effectExtent l="19050" t="0" r="3597" b="0"/>
            <wp:docPr id="5" name="Рисунок 4" descr="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903" cy="18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3903" cy="1890248"/>
            <wp:effectExtent l="19050" t="0" r="3597" b="0"/>
            <wp:docPr id="6" name="Рисунок 5" descr="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903" cy="18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23810"/>
            <wp:effectExtent l="19050" t="0" r="9525" b="0"/>
            <wp:docPr id="7" name="Рисунок 6" descr="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93" cy="192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1924122"/>
            <wp:effectExtent l="19050" t="0" r="9525" b="0"/>
            <wp:docPr id="8" name="Рисунок 7" descr="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593" cy="19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975" w:rsidSect="00CB2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A0411E"/>
    <w:rsid w:val="001F655C"/>
    <w:rsid w:val="00283609"/>
    <w:rsid w:val="003B58A9"/>
    <w:rsid w:val="00432870"/>
    <w:rsid w:val="0049044A"/>
    <w:rsid w:val="00497704"/>
    <w:rsid w:val="004E7975"/>
    <w:rsid w:val="005C341C"/>
    <w:rsid w:val="007C66A3"/>
    <w:rsid w:val="00964E32"/>
    <w:rsid w:val="00A0411E"/>
    <w:rsid w:val="00B42D68"/>
    <w:rsid w:val="00B90B88"/>
    <w:rsid w:val="00CB265A"/>
    <w:rsid w:val="00D3029B"/>
    <w:rsid w:val="00DA5E50"/>
    <w:rsid w:val="00E24D8B"/>
    <w:rsid w:val="00E54DEB"/>
    <w:rsid w:val="00EB50CA"/>
    <w:rsid w:val="00F063D0"/>
    <w:rsid w:val="00F21593"/>
    <w:rsid w:val="00F3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12</cp:revision>
  <dcterms:created xsi:type="dcterms:W3CDTF">2018-09-04T12:53:00Z</dcterms:created>
  <dcterms:modified xsi:type="dcterms:W3CDTF">2018-11-05T09:22:00Z</dcterms:modified>
</cp:coreProperties>
</file>