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E2" w:rsidRDefault="00D0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РУБРИКА:                                                                                                                                 </w:t>
      </w:r>
      <w:r w:rsidRPr="00E703E2">
        <w:rPr>
          <w:rFonts w:ascii="Times New Roman" w:hAnsi="Times New Roman" w:cs="Times New Roman"/>
          <w:b/>
          <w:sz w:val="28"/>
          <w:szCs w:val="28"/>
        </w:rPr>
        <w:t>« Гражданская позиция – это естественно для молодёжи»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3E2" w:rsidRDefault="00E703E2" w:rsidP="00E7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комитет учащихся  предлагает профгрупоргам  учебных групп колледжа провести в рамках кураторских часов профсоюзные уроки на тему:                                         </w:t>
      </w:r>
      <w:r w:rsidR="00D0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«НЕКОТОРЫЕ  РАССУЖДЕНИЯ УЧАЩИХСЯ </w:t>
      </w:r>
      <w:r w:rsidR="00D0722D" w:rsidRPr="00D0722D">
        <w:rPr>
          <w:rFonts w:ascii="Times New Roman" w:hAnsi="Times New Roman" w:cs="Times New Roman"/>
          <w:sz w:val="28"/>
          <w:szCs w:val="28"/>
        </w:rPr>
        <w:t xml:space="preserve"> ПОЛИТЕХНИЧЕСКОГО</w:t>
      </w:r>
      <w:r w:rsidR="00D0722D">
        <w:rPr>
          <w:rFonts w:ascii="Times New Roman" w:hAnsi="Times New Roman" w:cs="Times New Roman"/>
          <w:sz w:val="28"/>
          <w:szCs w:val="28"/>
        </w:rPr>
        <w:t xml:space="preserve"> </w:t>
      </w:r>
      <w:r w:rsidR="00D0722D" w:rsidRPr="00D0722D">
        <w:rPr>
          <w:rFonts w:ascii="Times New Roman" w:hAnsi="Times New Roman" w:cs="Times New Roman"/>
          <w:sz w:val="28"/>
          <w:szCs w:val="28"/>
        </w:rPr>
        <w:t>КОЛЛЕДЖА О БУДУЩЕМ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0722D" w:rsidRPr="00D0722D">
        <w:rPr>
          <w:rFonts w:ascii="Times New Roman" w:hAnsi="Times New Roman" w:cs="Times New Roman"/>
          <w:sz w:val="28"/>
          <w:szCs w:val="28"/>
        </w:rPr>
        <w:t>ШЕЙ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0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03E2" w:rsidRDefault="00E7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06. 2017г. Совместное заседание ПК уч-ся и ОПК колледжа. </w:t>
      </w:r>
      <w:r w:rsidR="00437E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722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722D">
        <w:rPr>
          <w:rFonts w:ascii="Times New Roman" w:hAnsi="Times New Roman" w:cs="Times New Roman"/>
          <w:sz w:val="28"/>
          <w:szCs w:val="28"/>
        </w:rPr>
        <w:t xml:space="preserve"> ПРОФСОЮЗНОГО АКТИВА</w:t>
      </w:r>
      <w:r>
        <w:rPr>
          <w:rFonts w:ascii="Times New Roman" w:hAnsi="Times New Roman" w:cs="Times New Roman"/>
          <w:sz w:val="28"/>
          <w:szCs w:val="28"/>
        </w:rPr>
        <w:t xml:space="preserve"> РАССУЖДАЮТ СЛЕДУЮЩИМ ОБРАЗОМ: </w:t>
      </w:r>
    </w:p>
    <w:p w:rsidR="00D0722D" w:rsidRDefault="00D0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родилась и живу в Беларуси. Это моя родная земля ….. будущее зависит от нас самих……надо действовать ….. у нас чтут и соблюдают законы, направленные на защиту человека……. В будущем в нашей стране человек будет чувствовать себя только лучше».                                                                                    (Лебедь Екатерина, гр. БСК- 40, член ревизионной комиссии).</w:t>
      </w:r>
    </w:p>
    <w:p w:rsidR="00D0722D" w:rsidRDefault="00D0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хочу, что бы моя страна оставалась миролюбивой …</w:t>
      </w:r>
      <w:r w:rsidR="00EB62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способствовала своей международной деятельность</w:t>
      </w:r>
      <w:r w:rsidR="00EB6217">
        <w:rPr>
          <w:rFonts w:ascii="Times New Roman" w:hAnsi="Times New Roman" w:cs="Times New Roman"/>
          <w:sz w:val="28"/>
          <w:szCs w:val="28"/>
        </w:rPr>
        <w:t xml:space="preserve"> установлению добрых отношений между всеми странами мира…. Хочу, что бы Беларусь цвела и пахла, </w:t>
      </w:r>
      <w:proofErr w:type="gramStart"/>
      <w:r w:rsidR="00EB6217">
        <w:rPr>
          <w:rFonts w:ascii="Times New Roman" w:hAnsi="Times New Roman" w:cs="Times New Roman"/>
          <w:sz w:val="28"/>
          <w:szCs w:val="28"/>
        </w:rPr>
        <w:t>развивалась в рамках прогресса информационных технологий…… Я хочу</w:t>
      </w:r>
      <w:proofErr w:type="gramEnd"/>
      <w:r w:rsidR="00EB6217">
        <w:rPr>
          <w:rFonts w:ascii="Times New Roman" w:hAnsi="Times New Roman" w:cs="Times New Roman"/>
          <w:sz w:val="28"/>
          <w:szCs w:val="28"/>
        </w:rPr>
        <w:t xml:space="preserve"> гордиться своей страной».                                                                                                              (Павловский Андрей, гр. БДА</w:t>
      </w:r>
      <w:r w:rsidR="004D0F7C">
        <w:rPr>
          <w:rFonts w:ascii="Times New Roman" w:hAnsi="Times New Roman" w:cs="Times New Roman"/>
          <w:sz w:val="28"/>
          <w:szCs w:val="28"/>
        </w:rPr>
        <w:t>-</w:t>
      </w:r>
      <w:r w:rsidR="00EB6217">
        <w:rPr>
          <w:rFonts w:ascii="Times New Roman" w:hAnsi="Times New Roman" w:cs="Times New Roman"/>
          <w:sz w:val="28"/>
          <w:szCs w:val="28"/>
        </w:rPr>
        <w:t xml:space="preserve"> 10, заместитель председателя профкома). </w:t>
      </w:r>
    </w:p>
    <w:p w:rsidR="00EB6217" w:rsidRDefault="00EB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«Для нашей страны важно иметь  хорошие дипломатические отношения с другими странами…. Надо работать на ресурсы страны ….. должны все быть обеспечены работой, достоянной заработной платой….. для человека важно иметь право выбора».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Эрик, гр. ТОР</w:t>
      </w:r>
      <w:r w:rsidR="004D0F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51, профорганизатор отделения).</w:t>
      </w:r>
    </w:p>
    <w:p w:rsidR="00EB6217" w:rsidRDefault="00EB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 Для того, что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 лучше в будущ</w:t>
      </w:r>
      <w:r w:rsidR="00FD712C">
        <w:rPr>
          <w:rFonts w:ascii="Times New Roman" w:hAnsi="Times New Roman" w:cs="Times New Roman"/>
          <w:sz w:val="28"/>
          <w:szCs w:val="28"/>
        </w:rPr>
        <w:t>ем надо каждому приложить</w:t>
      </w:r>
      <w:proofErr w:type="gramEnd"/>
      <w:r w:rsidR="00FD712C">
        <w:rPr>
          <w:rFonts w:ascii="Times New Roman" w:hAnsi="Times New Roman" w:cs="Times New Roman"/>
          <w:sz w:val="28"/>
          <w:szCs w:val="28"/>
        </w:rPr>
        <w:t xml:space="preserve"> усилия</w:t>
      </w:r>
      <w:r>
        <w:rPr>
          <w:rFonts w:ascii="Times New Roman" w:hAnsi="Times New Roman" w:cs="Times New Roman"/>
          <w:sz w:val="28"/>
          <w:szCs w:val="28"/>
        </w:rPr>
        <w:t xml:space="preserve"> к достижению этой цели</w:t>
      </w:r>
      <w:r w:rsidR="00FD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FD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будущем будет больше возможностей</w:t>
      </w:r>
      <w:r w:rsidR="00FD712C">
        <w:rPr>
          <w:rFonts w:ascii="Times New Roman" w:hAnsi="Times New Roman" w:cs="Times New Roman"/>
          <w:sz w:val="28"/>
          <w:szCs w:val="28"/>
        </w:rPr>
        <w:t xml:space="preserve">, дети станут счастливее, жизнь будет без алкоголизма и наркотиков…будущее Беларуси зависит от поступков каждого из нас. Только вместе мы – сила, способная сделать наше будущее лучше».                                                                          (Мельничук </w:t>
      </w:r>
      <w:proofErr w:type="spellStart"/>
      <w:r w:rsidR="00FD712C">
        <w:rPr>
          <w:rFonts w:ascii="Times New Roman" w:hAnsi="Times New Roman" w:cs="Times New Roman"/>
          <w:sz w:val="28"/>
          <w:szCs w:val="28"/>
        </w:rPr>
        <w:t>Екатирина</w:t>
      </w:r>
      <w:proofErr w:type="spellEnd"/>
      <w:r w:rsidR="00FD712C">
        <w:rPr>
          <w:rFonts w:ascii="Times New Roman" w:hAnsi="Times New Roman" w:cs="Times New Roman"/>
          <w:sz w:val="28"/>
          <w:szCs w:val="28"/>
        </w:rPr>
        <w:t xml:space="preserve">, гр. ПГБ </w:t>
      </w:r>
      <w:r w:rsidR="004D0F7C">
        <w:rPr>
          <w:rFonts w:ascii="Times New Roman" w:hAnsi="Times New Roman" w:cs="Times New Roman"/>
          <w:sz w:val="28"/>
          <w:szCs w:val="28"/>
        </w:rPr>
        <w:t>-</w:t>
      </w:r>
      <w:r w:rsidR="00FD712C">
        <w:rPr>
          <w:rFonts w:ascii="Times New Roman" w:hAnsi="Times New Roman" w:cs="Times New Roman"/>
          <w:sz w:val="28"/>
          <w:szCs w:val="28"/>
        </w:rPr>
        <w:t>95,зам. председателя ОМК).</w:t>
      </w:r>
    </w:p>
    <w:p w:rsidR="00A27D6D" w:rsidRDefault="00FD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вижу мою страну могущественной и независимой…. Все испытания пройдём достойно, будем становиться сильнее, целеустремлённее….. впереди возможен экономический  прогрессивный прорыв …..».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Гадоева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гр. ПГБ</w:t>
      </w:r>
      <w:r w:rsidR="004D0F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95,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7D6D" w:rsidRDefault="00FD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«Я вижу мою страну в будущем красивой</w:t>
      </w:r>
      <w:r w:rsidR="00A27D6D">
        <w:rPr>
          <w:rFonts w:ascii="Times New Roman" w:hAnsi="Times New Roman" w:cs="Times New Roman"/>
          <w:sz w:val="28"/>
          <w:szCs w:val="28"/>
        </w:rPr>
        <w:t xml:space="preserve">, экологически здоровой…..  </w:t>
      </w:r>
      <w:proofErr w:type="gramStart"/>
      <w:r w:rsidR="00A27D6D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A27D6D">
        <w:rPr>
          <w:rFonts w:ascii="Times New Roman" w:hAnsi="Times New Roman" w:cs="Times New Roman"/>
          <w:sz w:val="28"/>
          <w:szCs w:val="28"/>
        </w:rPr>
        <w:t xml:space="preserve">  что бы мы имели возможность всегда гостеприимно встречать гостей…… вижу в будущем, что экономически станет чуток лучше, будет хорошее обеспечение достойной работой с хорошими возможностями себя реализовать, иметь выбор в жизни….. мы гордимся Беларусью»                                   (</w:t>
      </w:r>
      <w:proofErr w:type="spellStart"/>
      <w:r w:rsidR="00A27D6D">
        <w:rPr>
          <w:rFonts w:ascii="Times New Roman" w:hAnsi="Times New Roman" w:cs="Times New Roman"/>
          <w:sz w:val="28"/>
          <w:szCs w:val="28"/>
        </w:rPr>
        <w:t>Живушко</w:t>
      </w:r>
      <w:proofErr w:type="spellEnd"/>
      <w:r w:rsidR="00A27D6D">
        <w:rPr>
          <w:rFonts w:ascii="Times New Roman" w:hAnsi="Times New Roman" w:cs="Times New Roman"/>
          <w:sz w:val="28"/>
          <w:szCs w:val="28"/>
        </w:rPr>
        <w:t xml:space="preserve"> Николай, гр. АЭП </w:t>
      </w:r>
      <w:r w:rsidR="004D0F7C">
        <w:rPr>
          <w:rFonts w:ascii="Times New Roman" w:hAnsi="Times New Roman" w:cs="Times New Roman"/>
          <w:sz w:val="28"/>
          <w:szCs w:val="28"/>
        </w:rPr>
        <w:t>-</w:t>
      </w:r>
      <w:r w:rsidR="00A27D6D">
        <w:rPr>
          <w:rFonts w:ascii="Times New Roman" w:hAnsi="Times New Roman" w:cs="Times New Roman"/>
          <w:sz w:val="28"/>
          <w:szCs w:val="28"/>
        </w:rPr>
        <w:t>29, член ОПК).</w:t>
      </w:r>
    </w:p>
    <w:p w:rsidR="00A27D6D" w:rsidRDefault="00A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«Мне хотелось бы видеть мою страну самой передовой и развитой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что бы бесплатная медицина и образование достигли высокого уровня …. продукты и одежда  - не дорожали, а заработная плата выросла…….я надеюсь всё так и будет. Мы гордимся нашей Беларусью».                                                              ( Мирон Яна, гр. БСК – 40, член ОПК).</w:t>
      </w:r>
    </w:p>
    <w:p w:rsidR="00A27D6D" w:rsidRDefault="00A2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вижу будущее нашей страны мирным и красивым, с развитыми торговыми международными отношениями…</w:t>
      </w:r>
      <w:r w:rsidR="002C3189">
        <w:rPr>
          <w:rFonts w:ascii="Times New Roman" w:hAnsi="Times New Roman" w:cs="Times New Roman"/>
          <w:sz w:val="28"/>
          <w:szCs w:val="28"/>
        </w:rPr>
        <w:t xml:space="preserve"> с развитым предпринимательством внутри страны… Я  надеюсь, что мир станет без межнациональных конфликтов и народы, правительства решат проблему терроризма».                                                                                                                                            ( Ковалевский Вадим, гр. ПГБ</w:t>
      </w:r>
      <w:r w:rsidR="004D0F7C">
        <w:rPr>
          <w:rFonts w:ascii="Times New Roman" w:hAnsi="Times New Roman" w:cs="Times New Roman"/>
          <w:sz w:val="28"/>
          <w:szCs w:val="28"/>
        </w:rPr>
        <w:t>-</w:t>
      </w:r>
      <w:r w:rsidR="002C3189">
        <w:rPr>
          <w:rFonts w:ascii="Times New Roman" w:hAnsi="Times New Roman" w:cs="Times New Roman"/>
          <w:sz w:val="28"/>
          <w:szCs w:val="28"/>
        </w:rPr>
        <w:t xml:space="preserve"> 89, председатель ОМК).</w:t>
      </w:r>
    </w:p>
    <w:p w:rsidR="002C3189" w:rsidRDefault="002C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желаю моей стране высокого уровня развития в науке и медицине ... экологического здоровья…., но самое важное – это сохранять свою независимость, развивать культуру, социальное равенство, миролюбивую политику».                                                                                                                                                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гр. АЭП </w:t>
      </w:r>
      <w:r w:rsidR="004D0F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29, член ОПК).</w:t>
      </w:r>
    </w:p>
    <w:p w:rsidR="002C3189" w:rsidRDefault="002C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«Любовь к стране начинается с первого слова, с воспитания родителей, обучения в школе, колледже. Я люблю Беларусь. В моей стране добрые, приветливые люди, готовые помочь и поддержать. Мне нравится моя родина, мой город Гродно, мой родной колледж. Меня всё устраивает в моей стране». 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гр. ПГБ</w:t>
      </w:r>
      <w:r w:rsidR="004D0F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95, председатель ЖБК).</w:t>
      </w:r>
    </w:p>
    <w:p w:rsidR="004D0F7C" w:rsidRDefault="004D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хотел бы, что бы стало больше деревьев и цветов в моём городе… машин меньше, меньше загрязнения……все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берегли ЗЕМЛЮ, нашу ПЛАНЕТУ…..больше уделяли внимание музеям…. Я желаю людям больше добра, счастья, дружеских отношений…. Молодому поколению надо вести себя красиво, уважать старших».                                                                                                        ( Соловей Олег, гр. АЭП -29, член ОПК).</w:t>
      </w:r>
      <w:r w:rsidR="00E703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 ПК уч-ся Г. В. Замостьянина</w:t>
      </w:r>
    </w:p>
    <w:sectPr w:rsidR="004D0F7C" w:rsidSect="009E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0722D"/>
    <w:rsid w:val="002C3189"/>
    <w:rsid w:val="00437E7A"/>
    <w:rsid w:val="004D0F7C"/>
    <w:rsid w:val="00642668"/>
    <w:rsid w:val="009E060D"/>
    <w:rsid w:val="009E489B"/>
    <w:rsid w:val="00A27D6D"/>
    <w:rsid w:val="00D0722D"/>
    <w:rsid w:val="00E703E2"/>
    <w:rsid w:val="00EB6217"/>
    <w:rsid w:val="00FD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3</cp:revision>
  <cp:lastPrinted>2017-06-23T10:03:00Z</cp:lastPrinted>
  <dcterms:created xsi:type="dcterms:W3CDTF">2017-06-23T08:52:00Z</dcterms:created>
  <dcterms:modified xsi:type="dcterms:W3CDTF">2017-06-23T10:43:00Z</dcterms:modified>
</cp:coreProperties>
</file>