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FB" w:rsidRPr="00AE67C1" w:rsidRDefault="00272DFB" w:rsidP="00AE67C1">
      <w:pPr>
        <w:rPr>
          <w:rFonts w:ascii="Times New Roman" w:hAnsi="Times New Roman" w:cs="Times New Roman"/>
          <w:sz w:val="28"/>
          <w:szCs w:val="28"/>
        </w:rPr>
      </w:pPr>
    </w:p>
    <w:p w:rsidR="00DE26D6" w:rsidRDefault="00DE26D6" w:rsidP="00E8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Полезная информация для учащихся:</w:t>
      </w:r>
    </w:p>
    <w:p w:rsidR="00DE26D6" w:rsidRDefault="00DE26D6" w:rsidP="00E81A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6D6" w:rsidRPr="00DE26D6" w:rsidRDefault="00DE26D6" w:rsidP="00DE26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26D6">
        <w:rPr>
          <w:rFonts w:ascii="Times New Roman" w:hAnsi="Times New Roman" w:cs="Times New Roman"/>
          <w:sz w:val="28"/>
          <w:szCs w:val="28"/>
        </w:rPr>
        <w:t xml:space="preserve">В мае 2017 года в рамках мониторинговых мероприятий было проведено анкетирование учащихся, проживающих в общежитии с  использованием устных собеседований.  На совместном заседании профкома и </w:t>
      </w:r>
      <w:proofErr w:type="spellStart"/>
      <w:r w:rsidRPr="00DE26D6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Pr="00DE26D6">
        <w:rPr>
          <w:rFonts w:ascii="Times New Roman" w:hAnsi="Times New Roman" w:cs="Times New Roman"/>
          <w:sz w:val="28"/>
          <w:szCs w:val="28"/>
        </w:rPr>
        <w:t xml:space="preserve"> от 31. 05. 2017 г.  были подведены итоги</w:t>
      </w:r>
      <w:r w:rsidR="00DE70ED">
        <w:rPr>
          <w:rFonts w:ascii="Times New Roman" w:hAnsi="Times New Roman" w:cs="Times New Roman"/>
          <w:sz w:val="28"/>
          <w:szCs w:val="28"/>
        </w:rPr>
        <w:t>, сделаны выводы для руководства в дальнейшей работе профкома</w:t>
      </w:r>
      <w:r w:rsidRPr="00DE26D6">
        <w:rPr>
          <w:rFonts w:ascii="Times New Roman" w:hAnsi="Times New Roman" w:cs="Times New Roman"/>
          <w:sz w:val="28"/>
          <w:szCs w:val="28"/>
        </w:rPr>
        <w:t>.</w:t>
      </w:r>
    </w:p>
    <w:p w:rsidR="00DE26D6" w:rsidRPr="00DE26D6" w:rsidRDefault="00DE26D6" w:rsidP="00DE26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26D6">
        <w:rPr>
          <w:rFonts w:ascii="Times New Roman" w:hAnsi="Times New Roman" w:cs="Times New Roman"/>
          <w:sz w:val="28"/>
          <w:szCs w:val="28"/>
        </w:rPr>
        <w:t>В июне на заседании профкома было принято решение об учреждении  профсоюзной  патриотической рубрики: «Гражданская позиция молодёжи», в рамках которой и в пример учащимся колледжа были оформлены в письменном виде рассуждения членов профактива на тему: «Что я думаю о будущем  нашей  страны».  Профактив  колледжа обратился к профгрупоргам с предложением провести в группах подобные мероприятия в свободной форме своего проявления</w:t>
      </w:r>
      <w:proofErr w:type="gramStart"/>
      <w:r w:rsidRPr="00DE26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26D6" w:rsidRDefault="00DE26D6" w:rsidP="00DE26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выпускной кампании было успешно проведено:                                                  -  снятие с профсоюзного учёта учащихся выпускных групп,                                       -  соответствующие собеседования с  выпускниками,                                                           -  награждение денежными выплатами, памятными сувенирами, грамотами за отличные и хорошие успехи  в учёбе, за активное участие в общественно – полезной деятельности колледжа  29 -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учащихся в размере  342 руб. 11 коп.                                                                                                  </w:t>
      </w:r>
    </w:p>
    <w:p w:rsidR="00DE26D6" w:rsidRPr="00E234D6" w:rsidRDefault="00DE26D6" w:rsidP="00DE26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Сформирован состав общественной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приёмной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ведётся оргработа по обеспечению её деятельности.</w:t>
      </w:r>
    </w:p>
    <w:p w:rsidR="00DE26D6" w:rsidRDefault="00DE26D6" w:rsidP="00DE2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6D6" w:rsidRDefault="00DE26D6" w:rsidP="00DE2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6D6" w:rsidRDefault="00DE26D6" w:rsidP="00DE2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6D6" w:rsidRDefault="00CC7890" w:rsidP="00AE67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Председатель ПК уч-ся Г. В. Замостьянина</w:t>
      </w:r>
    </w:p>
    <w:bookmarkEnd w:id="0"/>
    <w:p w:rsidR="00DE26D6" w:rsidRDefault="00DE26D6" w:rsidP="00E81A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6D6" w:rsidRDefault="00DE26D6" w:rsidP="00E81A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6D6" w:rsidRDefault="00DE26D6" w:rsidP="00E81A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6D6" w:rsidRDefault="00DE26D6" w:rsidP="00E81A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6D6" w:rsidRDefault="00DE26D6" w:rsidP="00E81A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6D6" w:rsidRDefault="00DE26D6" w:rsidP="00E81A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6D6" w:rsidRDefault="00DE26D6" w:rsidP="00E81A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6D6" w:rsidRDefault="00DE26D6" w:rsidP="00E81A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6D6" w:rsidRPr="00AE67C1" w:rsidRDefault="00DE26D6" w:rsidP="00AE67C1">
      <w:pPr>
        <w:rPr>
          <w:rFonts w:ascii="Times New Roman" w:hAnsi="Times New Roman" w:cs="Times New Roman"/>
          <w:sz w:val="28"/>
          <w:szCs w:val="28"/>
        </w:rPr>
      </w:pPr>
    </w:p>
    <w:sectPr w:rsidR="00DE26D6" w:rsidRPr="00AE67C1" w:rsidSect="00E1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043"/>
    <w:multiLevelType w:val="hybridMultilevel"/>
    <w:tmpl w:val="08CC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83FED"/>
    <w:multiLevelType w:val="hybridMultilevel"/>
    <w:tmpl w:val="733A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948"/>
    <w:rsid w:val="00034B86"/>
    <w:rsid w:val="000F0B17"/>
    <w:rsid w:val="00167882"/>
    <w:rsid w:val="00246948"/>
    <w:rsid w:val="00272DFB"/>
    <w:rsid w:val="0066162E"/>
    <w:rsid w:val="006A2CF9"/>
    <w:rsid w:val="007105B5"/>
    <w:rsid w:val="0073368F"/>
    <w:rsid w:val="007D2661"/>
    <w:rsid w:val="00911911"/>
    <w:rsid w:val="009E7D31"/>
    <w:rsid w:val="00AE67C1"/>
    <w:rsid w:val="00B55BCA"/>
    <w:rsid w:val="00CC7890"/>
    <w:rsid w:val="00DE26D6"/>
    <w:rsid w:val="00DE70ED"/>
    <w:rsid w:val="00E133AD"/>
    <w:rsid w:val="00E234D6"/>
    <w:rsid w:val="00E81A84"/>
    <w:rsid w:val="00E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9</cp:revision>
  <cp:lastPrinted>2017-07-04T07:56:00Z</cp:lastPrinted>
  <dcterms:created xsi:type="dcterms:W3CDTF">2017-05-06T07:22:00Z</dcterms:created>
  <dcterms:modified xsi:type="dcterms:W3CDTF">2017-07-10T13:59:00Z</dcterms:modified>
</cp:coreProperties>
</file>