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D2" w:rsidRDefault="001A0308">
      <w:pPr>
        <w:rPr>
          <w:rFonts w:ascii="Times New Roman" w:hAnsi="Times New Roman"/>
          <w:sz w:val="28"/>
        </w:rPr>
      </w:pPr>
      <w:r w:rsidRPr="001A0308">
        <w:rPr>
          <w:rFonts w:ascii="Times New Roman" w:hAnsi="Times New Roman"/>
          <w:sz w:val="28"/>
        </w:rPr>
        <w:t>ВНИМАНИЕ УЧАЩИЕСЯ КОЛЛЕДАЖА!</w:t>
      </w:r>
      <w:r w:rsidR="004F09BE">
        <w:rPr>
          <w:rFonts w:ascii="Times New Roman" w:hAnsi="Times New Roman"/>
          <w:sz w:val="28"/>
        </w:rPr>
        <w:t xml:space="preserve">                                                                     ПРОФКОМ УЧАЩИХСЯ </w:t>
      </w:r>
      <w:r w:rsidR="00A76AD2">
        <w:rPr>
          <w:rFonts w:ascii="Times New Roman" w:hAnsi="Times New Roman"/>
          <w:sz w:val="28"/>
        </w:rPr>
        <w:t xml:space="preserve">ПОЗДРАВЛЯЕТ ВАС С  УВЕЛИЧЕНИЕМ РАЗМЕРОВ СТИПЕНДИЙ С </w:t>
      </w:r>
      <w:r>
        <w:rPr>
          <w:rFonts w:ascii="Times New Roman" w:hAnsi="Times New Roman"/>
          <w:sz w:val="28"/>
        </w:rPr>
        <w:t>01</w:t>
      </w:r>
      <w:r w:rsidR="00A76AD2">
        <w:rPr>
          <w:rFonts w:ascii="Times New Roman" w:hAnsi="Times New Roman"/>
          <w:sz w:val="28"/>
        </w:rPr>
        <w:t>.</w:t>
      </w:r>
      <w:r w:rsidR="00161999">
        <w:rPr>
          <w:rFonts w:ascii="Times New Roman" w:hAnsi="Times New Roman"/>
          <w:sz w:val="28"/>
        </w:rPr>
        <w:t xml:space="preserve"> 0</w:t>
      </w:r>
      <w:r w:rsidR="00A76AD2">
        <w:rPr>
          <w:rFonts w:ascii="Times New Roman" w:hAnsi="Times New Roman"/>
          <w:sz w:val="28"/>
        </w:rPr>
        <w:t>1.</w:t>
      </w:r>
      <w:r w:rsidR="00161999">
        <w:rPr>
          <w:rFonts w:ascii="Times New Roman" w:hAnsi="Times New Roman"/>
          <w:sz w:val="28"/>
        </w:rPr>
        <w:t xml:space="preserve"> </w:t>
      </w:r>
      <w:r w:rsidR="00A76AD2">
        <w:rPr>
          <w:rFonts w:ascii="Times New Roman" w:hAnsi="Times New Roman"/>
          <w:sz w:val="28"/>
        </w:rPr>
        <w:t xml:space="preserve"> 2016 ГОДА</w:t>
      </w:r>
      <w:r w:rsidR="009A0D01">
        <w:rPr>
          <w:rFonts w:ascii="Times New Roman" w:hAnsi="Times New Roman"/>
          <w:sz w:val="28"/>
        </w:rPr>
        <w:t xml:space="preserve"> в</w:t>
      </w:r>
      <w:r w:rsidR="00161999">
        <w:rPr>
          <w:rFonts w:ascii="Times New Roman" w:hAnsi="Times New Roman"/>
          <w:sz w:val="28"/>
        </w:rPr>
        <w:t xml:space="preserve"> соответствии с Постановлением Совета Министров Республики Беларусь № 146 от 20.02. 2016 года</w:t>
      </w:r>
      <w:r w:rsidR="00A76AD2">
        <w:rPr>
          <w:rFonts w:ascii="Times New Roman" w:hAnsi="Times New Roman"/>
          <w:sz w:val="28"/>
        </w:rPr>
        <w:t>:</w:t>
      </w:r>
      <w:r w:rsidR="00683696">
        <w:rPr>
          <w:rFonts w:ascii="Times New Roman" w:hAnsi="Times New Roman"/>
          <w:sz w:val="28"/>
        </w:rPr>
        <w:t xml:space="preserve">    </w:t>
      </w:r>
    </w:p>
    <w:p w:rsidR="001A0308" w:rsidRDefault="00A76AD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учащихся образовательных программ среднего специального образования:</w:t>
      </w:r>
      <w:r w:rsidR="00683696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>- 463 2</w:t>
      </w:r>
      <w:r w:rsidR="008B2596">
        <w:rPr>
          <w:rFonts w:ascii="Times New Roman" w:hAnsi="Times New Roman"/>
          <w:sz w:val="28"/>
        </w:rPr>
        <w:t>0</w:t>
      </w:r>
      <w:r w:rsidR="001A0308">
        <w:rPr>
          <w:rFonts w:ascii="Times New Roman" w:hAnsi="Times New Roman"/>
          <w:sz w:val="28"/>
        </w:rPr>
        <w:t>0 рублей</w:t>
      </w:r>
      <w:r w:rsidR="004F09BE">
        <w:rPr>
          <w:rFonts w:ascii="Times New Roman" w:hAnsi="Times New Roman"/>
          <w:sz w:val="28"/>
        </w:rPr>
        <w:t xml:space="preserve"> - </w:t>
      </w:r>
      <w:r w:rsidR="001A0308">
        <w:rPr>
          <w:rFonts w:ascii="Times New Roman" w:hAnsi="Times New Roman"/>
          <w:sz w:val="28"/>
        </w:rPr>
        <w:t xml:space="preserve"> размер стипендии </w:t>
      </w:r>
      <w:r w:rsidR="00683696">
        <w:rPr>
          <w:rFonts w:ascii="Times New Roman" w:hAnsi="Times New Roman"/>
          <w:sz w:val="28"/>
        </w:rPr>
        <w:t>-</w:t>
      </w:r>
      <w:r w:rsidR="001A0308">
        <w:rPr>
          <w:rFonts w:ascii="Times New Roman" w:hAnsi="Times New Roman"/>
          <w:sz w:val="28"/>
        </w:rPr>
        <w:t xml:space="preserve"> 1,0 повышающий коэффициент –</w:t>
      </w:r>
      <w:r w:rsidR="004F09BE">
        <w:rPr>
          <w:rFonts w:ascii="Times New Roman" w:hAnsi="Times New Roman"/>
          <w:sz w:val="28"/>
        </w:rPr>
        <w:t xml:space="preserve">                      </w:t>
      </w:r>
      <w:r w:rsidR="001A0308">
        <w:rPr>
          <w:rFonts w:ascii="Times New Roman" w:hAnsi="Times New Roman"/>
          <w:sz w:val="28"/>
        </w:rPr>
        <w:t xml:space="preserve"> от 5,0 по 5,9 учебный балл успеваемости.</w:t>
      </w:r>
    </w:p>
    <w:p w:rsidR="001A0308" w:rsidRDefault="0016199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- 555</w:t>
      </w:r>
      <w:r w:rsidR="00A76AD2">
        <w:rPr>
          <w:rFonts w:ascii="Times New Roman" w:hAnsi="Times New Roman"/>
          <w:sz w:val="28"/>
        </w:rPr>
        <w:t> 8</w:t>
      </w:r>
      <w:r w:rsidR="008B2596">
        <w:rPr>
          <w:rFonts w:ascii="Times New Roman" w:hAnsi="Times New Roman"/>
          <w:sz w:val="28"/>
        </w:rPr>
        <w:t>0</w:t>
      </w:r>
      <w:r w:rsidR="001A0308">
        <w:rPr>
          <w:rFonts w:ascii="Times New Roman" w:hAnsi="Times New Roman"/>
          <w:sz w:val="28"/>
        </w:rPr>
        <w:t xml:space="preserve">0  рублей – 1,2 </w:t>
      </w:r>
      <w:proofErr w:type="spellStart"/>
      <w:r w:rsidR="001A0308">
        <w:rPr>
          <w:rFonts w:ascii="Times New Roman" w:hAnsi="Times New Roman"/>
          <w:sz w:val="28"/>
        </w:rPr>
        <w:t>пов</w:t>
      </w:r>
      <w:proofErr w:type="spellEnd"/>
      <w:r w:rsidR="001A0308">
        <w:rPr>
          <w:rFonts w:ascii="Times New Roman" w:hAnsi="Times New Roman"/>
          <w:sz w:val="28"/>
        </w:rPr>
        <w:t xml:space="preserve">. </w:t>
      </w:r>
      <w:proofErr w:type="spellStart"/>
      <w:r w:rsidR="001A0308">
        <w:rPr>
          <w:rFonts w:ascii="Times New Roman" w:hAnsi="Times New Roman"/>
          <w:sz w:val="28"/>
        </w:rPr>
        <w:t>коэф</w:t>
      </w:r>
      <w:proofErr w:type="spellEnd"/>
      <w:r w:rsidR="001A0308">
        <w:rPr>
          <w:rFonts w:ascii="Times New Roman" w:hAnsi="Times New Roman"/>
          <w:sz w:val="28"/>
        </w:rPr>
        <w:t>. – 6,0 по 7,9 уч. балл.</w:t>
      </w:r>
    </w:p>
    <w:p w:rsidR="001A0308" w:rsidRDefault="001A030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- 64</w:t>
      </w:r>
      <w:r w:rsidR="00A76AD2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 </w:t>
      </w:r>
      <w:r w:rsidR="00A76AD2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00 рублей – 1,4 </w:t>
      </w:r>
      <w:proofErr w:type="spellStart"/>
      <w:r>
        <w:rPr>
          <w:rFonts w:ascii="Times New Roman" w:hAnsi="Times New Roman"/>
          <w:sz w:val="28"/>
        </w:rPr>
        <w:t>пов</w:t>
      </w:r>
      <w:proofErr w:type="spellEnd"/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коэф</w:t>
      </w:r>
      <w:proofErr w:type="spellEnd"/>
      <w:r>
        <w:rPr>
          <w:rFonts w:ascii="Times New Roman" w:hAnsi="Times New Roman"/>
          <w:sz w:val="28"/>
        </w:rPr>
        <w:t>. – 8,0 по 8,9 уч. балл.</w:t>
      </w:r>
    </w:p>
    <w:p w:rsidR="001A0308" w:rsidRDefault="00A76AD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- 741 0</w:t>
      </w:r>
      <w:r w:rsidR="001A0308">
        <w:rPr>
          <w:rFonts w:ascii="Times New Roman" w:hAnsi="Times New Roman"/>
          <w:sz w:val="28"/>
        </w:rPr>
        <w:t xml:space="preserve">00 рублей – 1,6 </w:t>
      </w:r>
      <w:proofErr w:type="spellStart"/>
      <w:r w:rsidR="001A0308">
        <w:rPr>
          <w:rFonts w:ascii="Times New Roman" w:hAnsi="Times New Roman"/>
          <w:sz w:val="28"/>
        </w:rPr>
        <w:t>пов</w:t>
      </w:r>
      <w:proofErr w:type="spellEnd"/>
      <w:r w:rsidR="001A0308">
        <w:rPr>
          <w:rFonts w:ascii="Times New Roman" w:hAnsi="Times New Roman"/>
          <w:sz w:val="28"/>
        </w:rPr>
        <w:t xml:space="preserve">. </w:t>
      </w:r>
      <w:proofErr w:type="spellStart"/>
      <w:r w:rsidR="001A0308">
        <w:rPr>
          <w:rFonts w:ascii="Times New Roman" w:hAnsi="Times New Roman"/>
          <w:sz w:val="28"/>
        </w:rPr>
        <w:t>коэф</w:t>
      </w:r>
      <w:proofErr w:type="spellEnd"/>
      <w:r w:rsidR="001A0308">
        <w:rPr>
          <w:rFonts w:ascii="Times New Roman" w:hAnsi="Times New Roman"/>
          <w:sz w:val="28"/>
        </w:rPr>
        <w:t>. – 9,0 по10,0 уч. балл.</w:t>
      </w:r>
    </w:p>
    <w:p w:rsidR="00683696" w:rsidRDefault="00A76AD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- 354 0</w:t>
      </w:r>
      <w:r w:rsidR="00683696">
        <w:rPr>
          <w:rFonts w:ascii="Times New Roman" w:hAnsi="Times New Roman"/>
          <w:sz w:val="28"/>
        </w:rPr>
        <w:t>00 рублей – социальная стипендия.</w:t>
      </w:r>
    </w:p>
    <w:p w:rsidR="00A76AD2" w:rsidRDefault="00A76AD2" w:rsidP="00A76AD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учащихся образовательных программ профессионально-технического образования:                                                                                                                                             - 463 200 рублей -  размер стипендии - 1,0 повышающий коэффициент –                       </w:t>
      </w:r>
      <w:r w:rsidR="00161999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от 4,0 по 4,9 учебный балл успеваемости.</w:t>
      </w:r>
    </w:p>
    <w:p w:rsidR="00A76AD2" w:rsidRDefault="00161999" w:rsidP="00A76AD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- 555</w:t>
      </w:r>
      <w:r w:rsidR="00A76AD2">
        <w:rPr>
          <w:rFonts w:ascii="Times New Roman" w:hAnsi="Times New Roman"/>
          <w:sz w:val="28"/>
        </w:rPr>
        <w:t xml:space="preserve"> 800  рублей – 1,2 </w:t>
      </w:r>
      <w:proofErr w:type="spellStart"/>
      <w:r w:rsidR="00A76AD2">
        <w:rPr>
          <w:rFonts w:ascii="Times New Roman" w:hAnsi="Times New Roman"/>
          <w:sz w:val="28"/>
        </w:rPr>
        <w:t>пов</w:t>
      </w:r>
      <w:proofErr w:type="spellEnd"/>
      <w:r w:rsidR="00A76AD2">
        <w:rPr>
          <w:rFonts w:ascii="Times New Roman" w:hAnsi="Times New Roman"/>
          <w:sz w:val="28"/>
        </w:rPr>
        <w:t xml:space="preserve">. </w:t>
      </w:r>
      <w:proofErr w:type="spellStart"/>
      <w:r w:rsidR="00A76AD2">
        <w:rPr>
          <w:rFonts w:ascii="Times New Roman" w:hAnsi="Times New Roman"/>
          <w:sz w:val="28"/>
        </w:rPr>
        <w:t>коэф</w:t>
      </w:r>
      <w:proofErr w:type="spellEnd"/>
      <w:r w:rsidR="00A76AD2">
        <w:rPr>
          <w:rFonts w:ascii="Times New Roman" w:hAnsi="Times New Roman"/>
          <w:sz w:val="28"/>
        </w:rPr>
        <w:t xml:space="preserve">. – 5,0 по 5,9 </w:t>
      </w:r>
      <w:proofErr w:type="spellStart"/>
      <w:r w:rsidR="00A76AD2">
        <w:rPr>
          <w:rFonts w:ascii="Times New Roman" w:hAnsi="Times New Roman"/>
          <w:sz w:val="28"/>
        </w:rPr>
        <w:t>уч</w:t>
      </w:r>
      <w:proofErr w:type="spellEnd"/>
      <w:r w:rsidR="00A76AD2">
        <w:rPr>
          <w:rFonts w:ascii="Times New Roman" w:hAnsi="Times New Roman"/>
          <w:sz w:val="28"/>
        </w:rPr>
        <w:t xml:space="preserve">. балл.                                                - 602 100 </w:t>
      </w:r>
      <w:r>
        <w:rPr>
          <w:rFonts w:ascii="Times New Roman" w:hAnsi="Times New Roman"/>
          <w:sz w:val="28"/>
        </w:rPr>
        <w:t xml:space="preserve"> </w:t>
      </w:r>
      <w:r w:rsidR="00A76AD2">
        <w:rPr>
          <w:rFonts w:ascii="Times New Roman" w:hAnsi="Times New Roman"/>
          <w:sz w:val="28"/>
        </w:rPr>
        <w:t xml:space="preserve">рублей - </w:t>
      </w:r>
      <w:r>
        <w:rPr>
          <w:rFonts w:ascii="Times New Roman" w:hAnsi="Times New Roman"/>
          <w:sz w:val="28"/>
        </w:rPr>
        <w:t xml:space="preserve"> </w:t>
      </w:r>
      <w:r w:rsidR="00A76AD2">
        <w:rPr>
          <w:rFonts w:ascii="Times New Roman" w:hAnsi="Times New Roman"/>
          <w:sz w:val="28"/>
        </w:rPr>
        <w:t xml:space="preserve">1,3 </w:t>
      </w:r>
      <w:proofErr w:type="spellStart"/>
      <w:r w:rsidR="00A76AD2">
        <w:rPr>
          <w:rFonts w:ascii="Times New Roman" w:hAnsi="Times New Roman"/>
          <w:sz w:val="28"/>
        </w:rPr>
        <w:t>пов</w:t>
      </w:r>
      <w:proofErr w:type="spellEnd"/>
      <w:r w:rsidR="00A76AD2">
        <w:rPr>
          <w:rFonts w:ascii="Times New Roman" w:hAnsi="Times New Roman"/>
          <w:sz w:val="28"/>
        </w:rPr>
        <w:t xml:space="preserve">. </w:t>
      </w:r>
      <w:proofErr w:type="spellStart"/>
      <w:r w:rsidR="00A76AD2">
        <w:rPr>
          <w:rFonts w:ascii="Times New Roman" w:hAnsi="Times New Roman"/>
          <w:sz w:val="28"/>
        </w:rPr>
        <w:t>коэф</w:t>
      </w:r>
      <w:proofErr w:type="spellEnd"/>
      <w:r w:rsidR="00A76AD2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– 6,0 по 6,9 </w:t>
      </w:r>
      <w:proofErr w:type="spellStart"/>
      <w:r>
        <w:rPr>
          <w:rFonts w:ascii="Times New Roman" w:hAnsi="Times New Roman"/>
          <w:sz w:val="28"/>
        </w:rPr>
        <w:t>уч</w:t>
      </w:r>
      <w:proofErr w:type="spellEnd"/>
      <w:r>
        <w:rPr>
          <w:rFonts w:ascii="Times New Roman" w:hAnsi="Times New Roman"/>
          <w:sz w:val="28"/>
        </w:rPr>
        <w:t>. балл.</w:t>
      </w:r>
    </w:p>
    <w:p w:rsidR="00A76AD2" w:rsidRDefault="00A76AD2" w:rsidP="00A76AD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- 648</w:t>
      </w:r>
      <w:r w:rsidR="00161999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4</w:t>
      </w:r>
      <w:r w:rsidR="00161999">
        <w:rPr>
          <w:rFonts w:ascii="Times New Roman" w:hAnsi="Times New Roman"/>
          <w:sz w:val="28"/>
        </w:rPr>
        <w:t xml:space="preserve">00  рублей – 1,4 </w:t>
      </w:r>
      <w:proofErr w:type="spellStart"/>
      <w:r w:rsidR="00161999">
        <w:rPr>
          <w:rFonts w:ascii="Times New Roman" w:hAnsi="Times New Roman"/>
          <w:sz w:val="28"/>
        </w:rPr>
        <w:t>пов</w:t>
      </w:r>
      <w:proofErr w:type="spellEnd"/>
      <w:r w:rsidR="00161999">
        <w:rPr>
          <w:rFonts w:ascii="Times New Roman" w:hAnsi="Times New Roman"/>
          <w:sz w:val="28"/>
        </w:rPr>
        <w:t xml:space="preserve">. </w:t>
      </w:r>
      <w:proofErr w:type="spellStart"/>
      <w:r w:rsidR="00161999">
        <w:rPr>
          <w:rFonts w:ascii="Times New Roman" w:hAnsi="Times New Roman"/>
          <w:sz w:val="28"/>
        </w:rPr>
        <w:t>коэф</w:t>
      </w:r>
      <w:proofErr w:type="spellEnd"/>
      <w:r w:rsidR="00161999">
        <w:rPr>
          <w:rFonts w:ascii="Times New Roman" w:hAnsi="Times New Roman"/>
          <w:sz w:val="28"/>
        </w:rPr>
        <w:t>. – 7,0 по 7</w:t>
      </w:r>
      <w:r>
        <w:rPr>
          <w:rFonts w:ascii="Times New Roman" w:hAnsi="Times New Roman"/>
          <w:sz w:val="28"/>
        </w:rPr>
        <w:t xml:space="preserve">,9 </w:t>
      </w:r>
      <w:proofErr w:type="spellStart"/>
      <w:r>
        <w:rPr>
          <w:rFonts w:ascii="Times New Roman" w:hAnsi="Times New Roman"/>
          <w:sz w:val="28"/>
        </w:rPr>
        <w:t>уч</w:t>
      </w:r>
      <w:proofErr w:type="spellEnd"/>
      <w:r>
        <w:rPr>
          <w:rFonts w:ascii="Times New Roman" w:hAnsi="Times New Roman"/>
          <w:sz w:val="28"/>
        </w:rPr>
        <w:t>. балл.</w:t>
      </w:r>
      <w:r w:rsidR="00161999">
        <w:rPr>
          <w:rFonts w:ascii="Times New Roman" w:hAnsi="Times New Roman"/>
          <w:sz w:val="28"/>
        </w:rPr>
        <w:t xml:space="preserve">                                                               – 694 700  рублей -  1,5 </w:t>
      </w:r>
      <w:proofErr w:type="spellStart"/>
      <w:r w:rsidR="00161999">
        <w:rPr>
          <w:rFonts w:ascii="Times New Roman" w:hAnsi="Times New Roman"/>
          <w:sz w:val="28"/>
        </w:rPr>
        <w:t>пов</w:t>
      </w:r>
      <w:proofErr w:type="spellEnd"/>
      <w:r w:rsidR="00161999">
        <w:rPr>
          <w:rFonts w:ascii="Times New Roman" w:hAnsi="Times New Roman"/>
          <w:sz w:val="28"/>
        </w:rPr>
        <w:t xml:space="preserve">. </w:t>
      </w:r>
      <w:proofErr w:type="spellStart"/>
      <w:r w:rsidR="00161999">
        <w:rPr>
          <w:rFonts w:ascii="Times New Roman" w:hAnsi="Times New Roman"/>
          <w:sz w:val="28"/>
        </w:rPr>
        <w:t>коэф</w:t>
      </w:r>
      <w:proofErr w:type="spellEnd"/>
      <w:r w:rsidR="00161999">
        <w:rPr>
          <w:rFonts w:ascii="Times New Roman" w:hAnsi="Times New Roman"/>
          <w:sz w:val="28"/>
        </w:rPr>
        <w:t xml:space="preserve">. – 8,0 по 8,9 </w:t>
      </w:r>
      <w:proofErr w:type="spellStart"/>
      <w:r w:rsidR="00161999">
        <w:rPr>
          <w:rFonts w:ascii="Times New Roman" w:hAnsi="Times New Roman"/>
          <w:sz w:val="28"/>
        </w:rPr>
        <w:t>уч</w:t>
      </w:r>
      <w:proofErr w:type="spellEnd"/>
      <w:r w:rsidR="00161999">
        <w:rPr>
          <w:rFonts w:ascii="Times New Roman" w:hAnsi="Times New Roman"/>
          <w:sz w:val="28"/>
        </w:rPr>
        <w:t xml:space="preserve">. балл.  </w:t>
      </w:r>
    </w:p>
    <w:p w:rsidR="00A76AD2" w:rsidRDefault="00A76AD2" w:rsidP="00A76AD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- 741 000 рублей – 1,6 </w:t>
      </w:r>
      <w:proofErr w:type="spellStart"/>
      <w:r>
        <w:rPr>
          <w:rFonts w:ascii="Times New Roman" w:hAnsi="Times New Roman"/>
          <w:sz w:val="28"/>
        </w:rPr>
        <w:t>пов</w:t>
      </w:r>
      <w:proofErr w:type="spellEnd"/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коэф</w:t>
      </w:r>
      <w:proofErr w:type="spellEnd"/>
      <w:r>
        <w:rPr>
          <w:rFonts w:ascii="Times New Roman" w:hAnsi="Times New Roman"/>
          <w:sz w:val="28"/>
        </w:rPr>
        <w:t xml:space="preserve">. – 9,0 по10,0 </w:t>
      </w:r>
      <w:proofErr w:type="spellStart"/>
      <w:r>
        <w:rPr>
          <w:rFonts w:ascii="Times New Roman" w:hAnsi="Times New Roman"/>
          <w:sz w:val="28"/>
        </w:rPr>
        <w:t>уч</w:t>
      </w:r>
      <w:proofErr w:type="spellEnd"/>
      <w:r>
        <w:rPr>
          <w:rFonts w:ascii="Times New Roman" w:hAnsi="Times New Roman"/>
          <w:sz w:val="28"/>
        </w:rPr>
        <w:t>. балл.</w:t>
      </w:r>
    </w:p>
    <w:p w:rsidR="00A76AD2" w:rsidRDefault="00A76AD2" w:rsidP="00A76AD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- 354 000 рублей – социальная стипендия.</w:t>
      </w:r>
    </w:p>
    <w:p w:rsidR="00A76AD2" w:rsidRDefault="00A76AD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</w:t>
      </w:r>
    </w:p>
    <w:p w:rsidR="00683696" w:rsidRDefault="0068369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</w:t>
      </w:r>
      <w:r w:rsidR="008B2596">
        <w:rPr>
          <w:rFonts w:ascii="Times New Roman" w:hAnsi="Times New Roman"/>
          <w:sz w:val="28"/>
        </w:rPr>
        <w:t xml:space="preserve"> по колледжу</w:t>
      </w:r>
      <w:r>
        <w:rPr>
          <w:rFonts w:ascii="Times New Roman" w:hAnsi="Times New Roman"/>
          <w:sz w:val="28"/>
        </w:rPr>
        <w:t xml:space="preserve"> № 1</w:t>
      </w:r>
      <w:r w:rsidR="00A76AD2">
        <w:rPr>
          <w:rFonts w:ascii="Times New Roman" w:hAnsi="Times New Roman"/>
          <w:sz w:val="28"/>
        </w:rPr>
        <w:t>74-н от 01. 03. 2016</w:t>
      </w:r>
      <w:r>
        <w:rPr>
          <w:rFonts w:ascii="Times New Roman" w:hAnsi="Times New Roman"/>
          <w:sz w:val="28"/>
        </w:rPr>
        <w:t xml:space="preserve"> год</w:t>
      </w:r>
      <w:r w:rsidR="004F09BE">
        <w:rPr>
          <w:rFonts w:ascii="Times New Roman" w:hAnsi="Times New Roman"/>
          <w:sz w:val="28"/>
        </w:rPr>
        <w:t>.</w:t>
      </w:r>
    </w:p>
    <w:p w:rsidR="00683696" w:rsidRDefault="00683696">
      <w:pPr>
        <w:rPr>
          <w:rFonts w:ascii="Times New Roman" w:hAnsi="Times New Roman"/>
          <w:sz w:val="28"/>
        </w:rPr>
      </w:pPr>
    </w:p>
    <w:p w:rsidR="001A0308" w:rsidRDefault="001A0308">
      <w:pPr>
        <w:rPr>
          <w:rFonts w:ascii="Times New Roman" w:hAnsi="Times New Roman"/>
          <w:sz w:val="28"/>
        </w:rPr>
      </w:pPr>
    </w:p>
    <w:p w:rsidR="001A0308" w:rsidRPr="001A0308" w:rsidRDefault="001A0308">
      <w:pPr>
        <w:rPr>
          <w:rFonts w:ascii="Times New Roman" w:hAnsi="Times New Roman"/>
          <w:sz w:val="28"/>
        </w:rPr>
      </w:pPr>
    </w:p>
    <w:sectPr w:rsidR="001A0308" w:rsidRPr="001A0308" w:rsidSect="000F0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A0308"/>
    <w:rsid w:val="0000088E"/>
    <w:rsid w:val="00001367"/>
    <w:rsid w:val="000026AA"/>
    <w:rsid w:val="00021926"/>
    <w:rsid w:val="00037CE2"/>
    <w:rsid w:val="00041008"/>
    <w:rsid w:val="00047B90"/>
    <w:rsid w:val="000743B5"/>
    <w:rsid w:val="00087350"/>
    <w:rsid w:val="00097FFB"/>
    <w:rsid w:val="000A0768"/>
    <w:rsid w:val="000A3951"/>
    <w:rsid w:val="000A7E8A"/>
    <w:rsid w:val="000B126A"/>
    <w:rsid w:val="000D4821"/>
    <w:rsid w:val="000E0F73"/>
    <w:rsid w:val="000E71A6"/>
    <w:rsid w:val="000F072C"/>
    <w:rsid w:val="000F1F6E"/>
    <w:rsid w:val="00100A3A"/>
    <w:rsid w:val="0010500E"/>
    <w:rsid w:val="00111938"/>
    <w:rsid w:val="001264FA"/>
    <w:rsid w:val="001341E1"/>
    <w:rsid w:val="001469D3"/>
    <w:rsid w:val="00161999"/>
    <w:rsid w:val="00172018"/>
    <w:rsid w:val="0018080E"/>
    <w:rsid w:val="00181C59"/>
    <w:rsid w:val="00190A1B"/>
    <w:rsid w:val="001943DD"/>
    <w:rsid w:val="001A0308"/>
    <w:rsid w:val="001C0D9F"/>
    <w:rsid w:val="001D4438"/>
    <w:rsid w:val="001D6E17"/>
    <w:rsid w:val="001E143A"/>
    <w:rsid w:val="001E1CEA"/>
    <w:rsid w:val="001E4029"/>
    <w:rsid w:val="001E6D94"/>
    <w:rsid w:val="001F0E3A"/>
    <w:rsid w:val="00204365"/>
    <w:rsid w:val="00206971"/>
    <w:rsid w:val="00207503"/>
    <w:rsid w:val="00207C46"/>
    <w:rsid w:val="00210459"/>
    <w:rsid w:val="002139C9"/>
    <w:rsid w:val="00216A3E"/>
    <w:rsid w:val="0022668F"/>
    <w:rsid w:val="00230A69"/>
    <w:rsid w:val="002315EF"/>
    <w:rsid w:val="00234286"/>
    <w:rsid w:val="002430BA"/>
    <w:rsid w:val="00260E7A"/>
    <w:rsid w:val="0027031C"/>
    <w:rsid w:val="00290711"/>
    <w:rsid w:val="00297C83"/>
    <w:rsid w:val="002A535A"/>
    <w:rsid w:val="002A5C12"/>
    <w:rsid w:val="002A7EE3"/>
    <w:rsid w:val="002B592C"/>
    <w:rsid w:val="002C103F"/>
    <w:rsid w:val="002C1CFF"/>
    <w:rsid w:val="002C2833"/>
    <w:rsid w:val="002D2D61"/>
    <w:rsid w:val="002E566F"/>
    <w:rsid w:val="002F4F44"/>
    <w:rsid w:val="002F6349"/>
    <w:rsid w:val="002F6CC0"/>
    <w:rsid w:val="002F765F"/>
    <w:rsid w:val="00302387"/>
    <w:rsid w:val="00317F3E"/>
    <w:rsid w:val="0032569E"/>
    <w:rsid w:val="003303BB"/>
    <w:rsid w:val="00333767"/>
    <w:rsid w:val="003427B5"/>
    <w:rsid w:val="00347374"/>
    <w:rsid w:val="00372639"/>
    <w:rsid w:val="00374EA6"/>
    <w:rsid w:val="0037641C"/>
    <w:rsid w:val="00390720"/>
    <w:rsid w:val="00395CDF"/>
    <w:rsid w:val="003A7E51"/>
    <w:rsid w:val="003B5E75"/>
    <w:rsid w:val="003B7DEF"/>
    <w:rsid w:val="003D4E3F"/>
    <w:rsid w:val="003D58CD"/>
    <w:rsid w:val="003D6D12"/>
    <w:rsid w:val="003E2AF8"/>
    <w:rsid w:val="003E489B"/>
    <w:rsid w:val="003E6A66"/>
    <w:rsid w:val="003E77D4"/>
    <w:rsid w:val="003F5A95"/>
    <w:rsid w:val="00414591"/>
    <w:rsid w:val="00426A95"/>
    <w:rsid w:val="00432619"/>
    <w:rsid w:val="0045068C"/>
    <w:rsid w:val="004559E5"/>
    <w:rsid w:val="00464ADA"/>
    <w:rsid w:val="00467976"/>
    <w:rsid w:val="0047032C"/>
    <w:rsid w:val="00470985"/>
    <w:rsid w:val="00492D40"/>
    <w:rsid w:val="004957D9"/>
    <w:rsid w:val="004A0A70"/>
    <w:rsid w:val="004A6C91"/>
    <w:rsid w:val="004B02DC"/>
    <w:rsid w:val="004C3CB3"/>
    <w:rsid w:val="004D26FD"/>
    <w:rsid w:val="004D32EE"/>
    <w:rsid w:val="004E0AEF"/>
    <w:rsid w:val="004E2B61"/>
    <w:rsid w:val="004F09BE"/>
    <w:rsid w:val="004F64D2"/>
    <w:rsid w:val="00500EC0"/>
    <w:rsid w:val="00502343"/>
    <w:rsid w:val="00507F7D"/>
    <w:rsid w:val="005221C5"/>
    <w:rsid w:val="0052554A"/>
    <w:rsid w:val="00533B0F"/>
    <w:rsid w:val="00535E73"/>
    <w:rsid w:val="0054675D"/>
    <w:rsid w:val="0055648E"/>
    <w:rsid w:val="00565139"/>
    <w:rsid w:val="00567C1E"/>
    <w:rsid w:val="005710F9"/>
    <w:rsid w:val="0058021E"/>
    <w:rsid w:val="005804EB"/>
    <w:rsid w:val="00585CC2"/>
    <w:rsid w:val="00587959"/>
    <w:rsid w:val="00590B5A"/>
    <w:rsid w:val="00592C22"/>
    <w:rsid w:val="00597942"/>
    <w:rsid w:val="005A6978"/>
    <w:rsid w:val="005E5654"/>
    <w:rsid w:val="005F2904"/>
    <w:rsid w:val="005F716E"/>
    <w:rsid w:val="00603AC3"/>
    <w:rsid w:val="00603B8D"/>
    <w:rsid w:val="00615274"/>
    <w:rsid w:val="006210B2"/>
    <w:rsid w:val="0062175A"/>
    <w:rsid w:val="00630F93"/>
    <w:rsid w:val="00634437"/>
    <w:rsid w:val="00642807"/>
    <w:rsid w:val="00665ED1"/>
    <w:rsid w:val="00666A0A"/>
    <w:rsid w:val="00666BE7"/>
    <w:rsid w:val="00683696"/>
    <w:rsid w:val="00683CD8"/>
    <w:rsid w:val="0068797A"/>
    <w:rsid w:val="006B67B9"/>
    <w:rsid w:val="006B730F"/>
    <w:rsid w:val="006D1CA9"/>
    <w:rsid w:val="006D41D1"/>
    <w:rsid w:val="006E1381"/>
    <w:rsid w:val="006E79FB"/>
    <w:rsid w:val="0070050A"/>
    <w:rsid w:val="00725FEB"/>
    <w:rsid w:val="00734619"/>
    <w:rsid w:val="00734FF5"/>
    <w:rsid w:val="00742527"/>
    <w:rsid w:val="00752829"/>
    <w:rsid w:val="00761114"/>
    <w:rsid w:val="007612F0"/>
    <w:rsid w:val="00777D0D"/>
    <w:rsid w:val="00780A1D"/>
    <w:rsid w:val="007815C6"/>
    <w:rsid w:val="007847DF"/>
    <w:rsid w:val="00790C7F"/>
    <w:rsid w:val="007945EC"/>
    <w:rsid w:val="00794C98"/>
    <w:rsid w:val="007A5AF8"/>
    <w:rsid w:val="007C0A0E"/>
    <w:rsid w:val="007C347F"/>
    <w:rsid w:val="007C5161"/>
    <w:rsid w:val="007D5250"/>
    <w:rsid w:val="007E0DE0"/>
    <w:rsid w:val="007E635A"/>
    <w:rsid w:val="007E6D33"/>
    <w:rsid w:val="007F0EB6"/>
    <w:rsid w:val="00814035"/>
    <w:rsid w:val="00825B39"/>
    <w:rsid w:val="00826416"/>
    <w:rsid w:val="00835128"/>
    <w:rsid w:val="008416DF"/>
    <w:rsid w:val="00842A8B"/>
    <w:rsid w:val="008561D7"/>
    <w:rsid w:val="00856565"/>
    <w:rsid w:val="008572A8"/>
    <w:rsid w:val="008620CC"/>
    <w:rsid w:val="00865F9C"/>
    <w:rsid w:val="00871BCC"/>
    <w:rsid w:val="008750CE"/>
    <w:rsid w:val="00884285"/>
    <w:rsid w:val="008B2596"/>
    <w:rsid w:val="008B3400"/>
    <w:rsid w:val="008E6424"/>
    <w:rsid w:val="008E7315"/>
    <w:rsid w:val="008F5098"/>
    <w:rsid w:val="00902B79"/>
    <w:rsid w:val="00935D42"/>
    <w:rsid w:val="0093672C"/>
    <w:rsid w:val="009414F2"/>
    <w:rsid w:val="0095438F"/>
    <w:rsid w:val="009602FB"/>
    <w:rsid w:val="00960D3A"/>
    <w:rsid w:val="00963897"/>
    <w:rsid w:val="0096651D"/>
    <w:rsid w:val="009812BB"/>
    <w:rsid w:val="00995DEE"/>
    <w:rsid w:val="009A0D01"/>
    <w:rsid w:val="009A52B6"/>
    <w:rsid w:val="009A67B7"/>
    <w:rsid w:val="009A6CC4"/>
    <w:rsid w:val="009C04BD"/>
    <w:rsid w:val="009C5EA1"/>
    <w:rsid w:val="009E22E9"/>
    <w:rsid w:val="009F3D14"/>
    <w:rsid w:val="009F5F71"/>
    <w:rsid w:val="00A04A03"/>
    <w:rsid w:val="00A16168"/>
    <w:rsid w:val="00A25CF2"/>
    <w:rsid w:val="00A45CD0"/>
    <w:rsid w:val="00A55802"/>
    <w:rsid w:val="00A614B4"/>
    <w:rsid w:val="00A71A54"/>
    <w:rsid w:val="00A72470"/>
    <w:rsid w:val="00A76AD2"/>
    <w:rsid w:val="00A91B8B"/>
    <w:rsid w:val="00AA0026"/>
    <w:rsid w:val="00AC7009"/>
    <w:rsid w:val="00AE2547"/>
    <w:rsid w:val="00B05276"/>
    <w:rsid w:val="00B07D91"/>
    <w:rsid w:val="00B20A5D"/>
    <w:rsid w:val="00B21E9F"/>
    <w:rsid w:val="00B22C45"/>
    <w:rsid w:val="00B33BBA"/>
    <w:rsid w:val="00B35D1A"/>
    <w:rsid w:val="00B625C8"/>
    <w:rsid w:val="00B738EF"/>
    <w:rsid w:val="00B80C4C"/>
    <w:rsid w:val="00BA2508"/>
    <w:rsid w:val="00BB6A7F"/>
    <w:rsid w:val="00BC1FB6"/>
    <w:rsid w:val="00BC547B"/>
    <w:rsid w:val="00BD1170"/>
    <w:rsid w:val="00BE48A0"/>
    <w:rsid w:val="00C06B1B"/>
    <w:rsid w:val="00C1037F"/>
    <w:rsid w:val="00C11FE2"/>
    <w:rsid w:val="00C12AA7"/>
    <w:rsid w:val="00C2329D"/>
    <w:rsid w:val="00C239B4"/>
    <w:rsid w:val="00C35B7B"/>
    <w:rsid w:val="00C35E07"/>
    <w:rsid w:val="00C37611"/>
    <w:rsid w:val="00C53C54"/>
    <w:rsid w:val="00C56D89"/>
    <w:rsid w:val="00C572D1"/>
    <w:rsid w:val="00C5757F"/>
    <w:rsid w:val="00C61126"/>
    <w:rsid w:val="00C90341"/>
    <w:rsid w:val="00CA072C"/>
    <w:rsid w:val="00CB1B26"/>
    <w:rsid w:val="00CF3673"/>
    <w:rsid w:val="00D143A7"/>
    <w:rsid w:val="00D15AFE"/>
    <w:rsid w:val="00D219BA"/>
    <w:rsid w:val="00D364FE"/>
    <w:rsid w:val="00D3681F"/>
    <w:rsid w:val="00D429FD"/>
    <w:rsid w:val="00D434BA"/>
    <w:rsid w:val="00D47CFB"/>
    <w:rsid w:val="00D5608E"/>
    <w:rsid w:val="00D83E54"/>
    <w:rsid w:val="00DA0E40"/>
    <w:rsid w:val="00DA3E2C"/>
    <w:rsid w:val="00DA7917"/>
    <w:rsid w:val="00DD0382"/>
    <w:rsid w:val="00E02508"/>
    <w:rsid w:val="00E05CF3"/>
    <w:rsid w:val="00E1309E"/>
    <w:rsid w:val="00E16EE6"/>
    <w:rsid w:val="00E17B06"/>
    <w:rsid w:val="00E25F4B"/>
    <w:rsid w:val="00E30A6F"/>
    <w:rsid w:val="00E4109A"/>
    <w:rsid w:val="00E45658"/>
    <w:rsid w:val="00E46DD2"/>
    <w:rsid w:val="00E51E56"/>
    <w:rsid w:val="00E55CBC"/>
    <w:rsid w:val="00E62C64"/>
    <w:rsid w:val="00E66D3D"/>
    <w:rsid w:val="00E70B3A"/>
    <w:rsid w:val="00E7572A"/>
    <w:rsid w:val="00E7756D"/>
    <w:rsid w:val="00E81BAA"/>
    <w:rsid w:val="00E925F2"/>
    <w:rsid w:val="00E9717C"/>
    <w:rsid w:val="00EA639A"/>
    <w:rsid w:val="00EB21C0"/>
    <w:rsid w:val="00EB5CDD"/>
    <w:rsid w:val="00EC2381"/>
    <w:rsid w:val="00EC7403"/>
    <w:rsid w:val="00ED0C77"/>
    <w:rsid w:val="00ED116D"/>
    <w:rsid w:val="00ED1D39"/>
    <w:rsid w:val="00ED7534"/>
    <w:rsid w:val="00ED7A34"/>
    <w:rsid w:val="00EE0F80"/>
    <w:rsid w:val="00EE2A75"/>
    <w:rsid w:val="00EE2BBD"/>
    <w:rsid w:val="00EE5B37"/>
    <w:rsid w:val="00EF5944"/>
    <w:rsid w:val="00F03B5D"/>
    <w:rsid w:val="00F059ED"/>
    <w:rsid w:val="00F128B8"/>
    <w:rsid w:val="00F269C2"/>
    <w:rsid w:val="00F312FC"/>
    <w:rsid w:val="00F40615"/>
    <w:rsid w:val="00F42163"/>
    <w:rsid w:val="00F43468"/>
    <w:rsid w:val="00F54B22"/>
    <w:rsid w:val="00F60C5E"/>
    <w:rsid w:val="00F60F04"/>
    <w:rsid w:val="00F617E1"/>
    <w:rsid w:val="00F656C7"/>
    <w:rsid w:val="00F75B0C"/>
    <w:rsid w:val="00F817AD"/>
    <w:rsid w:val="00F95251"/>
    <w:rsid w:val="00FA4E81"/>
    <w:rsid w:val="00FB58AB"/>
    <w:rsid w:val="00FE3584"/>
    <w:rsid w:val="00FE3C93"/>
    <w:rsid w:val="00FE7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Admin</cp:lastModifiedBy>
  <cp:revision>7</cp:revision>
  <dcterms:created xsi:type="dcterms:W3CDTF">2015-03-24T12:47:00Z</dcterms:created>
  <dcterms:modified xsi:type="dcterms:W3CDTF">2016-03-17T14:50:00Z</dcterms:modified>
</cp:coreProperties>
</file>