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29" w:type="dxa"/>
        <w:tblInd w:w="4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</w:tblGrid>
      <w:tr w:rsidR="003715F1" w:rsidRPr="003715F1" w14:paraId="1D6A7B24" w14:textId="77777777" w:rsidTr="0039053A">
        <w:tc>
          <w:tcPr>
            <w:tcW w:w="552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5141F" w14:textId="77777777" w:rsidR="003715F1" w:rsidRPr="003715F1" w:rsidRDefault="003715F1" w:rsidP="0037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371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14:paraId="1C41B371" w14:textId="77777777" w:rsidR="003715F1" w:rsidRDefault="003715F1" w:rsidP="00371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первичной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профсоюзной организации учащихся УО «Гродненский государственный политехнический колледж»</w:t>
            </w:r>
          </w:p>
          <w:p w14:paraId="1F8DC926" w14:textId="77777777" w:rsidR="003715F1" w:rsidRPr="003715F1" w:rsidRDefault="003715F1" w:rsidP="003715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Ю.В. Павлечко</w:t>
            </w:r>
          </w:p>
        </w:tc>
      </w:tr>
    </w:tbl>
    <w:bookmarkEnd w:id="0"/>
    <w:p w14:paraId="1902E0BC" w14:textId="7CDE3A0E" w:rsidR="003715F1" w:rsidRPr="00264691" w:rsidRDefault="003715F1" w:rsidP="0037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4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264691" w:rsidRPr="002646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21.11.2019 г. Пр.№33</w:t>
      </w:r>
    </w:p>
    <w:p w14:paraId="1E7438CF" w14:textId="77777777" w:rsidR="003715F1" w:rsidRPr="003715F1" w:rsidRDefault="003715F1" w:rsidP="0037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BB40CA0" w14:textId="77777777" w:rsidR="003715F1" w:rsidRPr="003715F1" w:rsidRDefault="003715F1" w:rsidP="003715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14:paraId="75555580" w14:textId="323C944A" w:rsidR="003715F1" w:rsidRPr="003715F1" w:rsidRDefault="003715F1" w:rsidP="003715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конкурсе «</w:t>
      </w:r>
      <w:r w:rsidR="009B5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Интерьерная ёло</w:t>
      </w:r>
      <w:r w:rsidR="00BC1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чка</w:t>
      </w:r>
      <w:r w:rsidR="009B5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ёлочная игрушка</w:t>
      </w:r>
      <w:r w:rsidRPr="0037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5BE079C" w14:textId="77777777" w:rsidR="003715F1" w:rsidRPr="003715F1" w:rsidRDefault="003715F1" w:rsidP="0037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636CC1B" w14:textId="77777777" w:rsidR="003715F1" w:rsidRPr="003715F1" w:rsidRDefault="003715F1" w:rsidP="0021128D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 и </w:t>
      </w:r>
      <w:proofErr w:type="gramStart"/>
      <w:r w:rsidRPr="0037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 КОНКУРСА</w:t>
      </w:r>
      <w:proofErr w:type="gramEnd"/>
      <w:r w:rsidRPr="0037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F40F8E2" w14:textId="307DA5AC" w:rsidR="003715F1" w:rsidRPr="003715F1" w:rsidRDefault="003715F1" w:rsidP="0037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Приобщение учащихся к практической работе через организацию творческой деятельности;</w:t>
      </w:r>
    </w:p>
    <w:p w14:paraId="3A98BE1C" w14:textId="77777777" w:rsidR="006C49B8" w:rsidRDefault="006C49B8" w:rsidP="0037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Задачи конкурса: </w:t>
      </w:r>
    </w:p>
    <w:p w14:paraId="10C20101" w14:textId="77777777" w:rsidR="006C49B8" w:rsidRDefault="006C49B8" w:rsidP="0037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</w:t>
      </w:r>
      <w:r w:rsidRPr="00371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выявление талантливых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</w:t>
      </w:r>
      <w:r w:rsidRPr="00371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создание условий для их самореализации; </w:t>
      </w:r>
    </w:p>
    <w:p w14:paraId="7DAD4C1D" w14:textId="7501D388" w:rsidR="006C49B8" w:rsidRDefault="006C49B8" w:rsidP="0037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1.2.2. </w:t>
      </w:r>
      <w:r w:rsidRPr="00371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повышение творческого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потенциала участников </w:t>
      </w:r>
      <w:r w:rsidR="009B547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онкурса;</w:t>
      </w:r>
    </w:p>
    <w:p w14:paraId="7C4E030C" w14:textId="10448A63" w:rsidR="006C49B8" w:rsidRDefault="006C49B8" w:rsidP="0037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1.2.3. </w:t>
      </w:r>
      <w:r w:rsidRPr="00371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у участников </w:t>
      </w:r>
      <w:r w:rsidR="009B547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371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онкурса подлинного интереса, художественного и эстетического вкуса; </w:t>
      </w:r>
    </w:p>
    <w:p w14:paraId="57D7CFC8" w14:textId="77777777" w:rsidR="003715F1" w:rsidRPr="003715F1" w:rsidRDefault="006C49B8" w:rsidP="0037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1.2.4. </w:t>
      </w:r>
      <w:r w:rsidRPr="003715F1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праздничной атмосферы.</w:t>
      </w:r>
    </w:p>
    <w:p w14:paraId="0D4AFF34" w14:textId="77777777" w:rsidR="003715F1" w:rsidRPr="003715F1" w:rsidRDefault="003715F1" w:rsidP="0037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12D35AD" w14:textId="26E79463" w:rsidR="003715F1" w:rsidRPr="003715F1" w:rsidRDefault="003715F1" w:rsidP="0021128D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</w:t>
      </w:r>
      <w:r w:rsidR="009B5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</w:p>
    <w:p w14:paraId="0E70E1C7" w14:textId="02B935D8" w:rsidR="003715F1" w:rsidRDefault="003715F1" w:rsidP="006C4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 участию в конкурсе приглашаются учащиеся </w:t>
      </w:r>
      <w:r w:rsidR="006C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9B54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отделений</w:t>
      </w:r>
      <w:r w:rsidR="006C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УО «Гродненский государственный политехнический колледж».</w:t>
      </w:r>
    </w:p>
    <w:p w14:paraId="1B923E0D" w14:textId="77777777" w:rsidR="006C49B8" w:rsidRPr="003715F1" w:rsidRDefault="006C49B8" w:rsidP="006C4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33963" w14:textId="43009664" w:rsidR="003715F1" w:rsidRPr="003715F1" w:rsidRDefault="003715F1" w:rsidP="00211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ОРГАНИЗАЦИЯ И ПОРЯДОК ПРОВЕДЕНИЯ</w:t>
      </w:r>
      <w:r w:rsidR="009B5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9D5B6F" w14:textId="77777777" w:rsidR="003715F1" w:rsidRPr="003715F1" w:rsidRDefault="003715F1" w:rsidP="0037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8C9B4AD" w14:textId="272826DA" w:rsidR="003715F1" w:rsidRPr="003715F1" w:rsidRDefault="006C49B8" w:rsidP="0037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Конкурс проводится с 0</w:t>
      </w:r>
      <w:r w:rsidR="009B54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по </w:t>
      </w:r>
      <w:r w:rsidR="009B547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2019</w:t>
      </w:r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На конкурс представляются новогодние ёлки, изготовленные собственными руками, </w:t>
      </w:r>
      <w:r w:rsidR="0021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ёлочные игрушки, </w:t>
      </w:r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будут размещены на всеобщее обозрение.</w:t>
      </w:r>
    </w:p>
    <w:p w14:paraId="628ADA26" w14:textId="1346FD4F" w:rsidR="003715F1" w:rsidRDefault="003715F1" w:rsidP="00BC1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Участники конкурса д</w:t>
      </w:r>
      <w:r w:rsidR="006C4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олжны до </w:t>
      </w:r>
      <w:r w:rsidR="009B547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D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2019 года </w:t>
      </w:r>
      <w:proofErr w:type="gramStart"/>
      <w:r w:rsidR="004D55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  новогоднюю</w:t>
      </w:r>
      <w:proofErr w:type="gramEnd"/>
      <w:r w:rsidR="004D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интерьерную </w:t>
      </w:r>
      <w:r w:rsidR="004D552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лку </w:t>
      </w:r>
      <w:r w:rsidR="0021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ёлочную игрушку </w:t>
      </w:r>
      <w:r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представить на рассмотрение конкурсной комиссии.</w:t>
      </w:r>
      <w:r w:rsidR="00BC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представленные позже срока, рассматриваться не будут.</w:t>
      </w:r>
    </w:p>
    <w:p w14:paraId="397B349D" w14:textId="692CD26B" w:rsidR="006C49B8" w:rsidRPr="003715F1" w:rsidRDefault="006C49B8" w:rsidP="00BC1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Определение победителей с </w:t>
      </w:r>
      <w:r w:rsidR="009B5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2</w:t>
      </w:r>
      <w:r w:rsidR="009B5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F45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Pr="00F45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2019 года.</w:t>
      </w:r>
      <w:r w:rsidR="00BC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Публикация результатов конкурса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46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45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Pr="00F45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 года.</w:t>
      </w:r>
    </w:p>
    <w:p w14:paraId="469E446D" w14:textId="7AB752F4" w:rsidR="003715F1" w:rsidRDefault="006C49B8" w:rsidP="0037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  конкурсом</w:t>
      </w:r>
      <w:proofErr w:type="gramEnd"/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подведение итогов возлагается на </w:t>
      </w:r>
      <w:r w:rsidR="00BC1E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Профсоюзный комитет учащихся</w:t>
      </w:r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F65F09" w14:textId="2F31A38C" w:rsidR="00BC1ED0" w:rsidRPr="003715F1" w:rsidRDefault="00BC1ED0" w:rsidP="0037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Представленные на конкурс работы обратно участникам не возвращаются, а используются в дальнейшем на украшение колледжа, общежитий.</w:t>
      </w:r>
    </w:p>
    <w:p w14:paraId="40B3D7D3" w14:textId="77777777" w:rsidR="0021128D" w:rsidRPr="003715F1" w:rsidRDefault="003715F1" w:rsidP="0021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E6B8567" w14:textId="77777777" w:rsidR="003715F1" w:rsidRPr="003715F1" w:rsidRDefault="003715F1" w:rsidP="00211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 ТРЕБОВАНИЯ, ПРЕДЬЯВЛЯЕМЫЕ К КОНКУРСНЫМ РАБОТАМ</w:t>
      </w:r>
    </w:p>
    <w:p w14:paraId="0DE9B2C3" w14:textId="77777777" w:rsidR="003715F1" w:rsidRPr="003715F1" w:rsidRDefault="003715F1" w:rsidP="0037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97B9D5C" w14:textId="358FC7C3" w:rsidR="003715F1" w:rsidRPr="003715F1" w:rsidRDefault="004D5526" w:rsidP="0037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</w:t>
      </w:r>
      <w:r w:rsidR="0021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овогодняя </w:t>
      </w:r>
      <w:r w:rsidR="0004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интерьерная </w:t>
      </w:r>
      <w:r w:rsidR="0021128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лка</w:t>
      </w:r>
      <w:r w:rsidR="0021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ёлочная игрушка</w:t>
      </w:r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выполнена из плотной цветной бумаги, ткани, ваты</w:t>
      </w:r>
      <w:r w:rsidR="0004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картона, всевозможных подручных материалов (пластиковых бутылок, жестяных банок, упаковочных материалов и </w:t>
      </w:r>
      <w:proofErr w:type="gramStart"/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  <w:proofErr w:type="gramEnd"/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BC1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иметь прочную основ</w:t>
      </w:r>
      <w:r w:rsidR="0021128D">
        <w:rPr>
          <w:rFonts w:ascii="Times New Roman" w:eastAsia="Times New Roman" w:hAnsi="Times New Roman" w:cs="Times New Roman"/>
          <w:sz w:val="28"/>
          <w:szCs w:val="28"/>
          <w:lang w:eastAsia="ru-RU"/>
        </w:rPr>
        <w:t>у. Приветствуются всевозможные ё</w:t>
      </w:r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лки с фантазийными рисунками, с различными объемными фигурками, символами новогоднего праздника и наступающего года, стилизованными «сосульками», «конфетами», бусами, шарами и </w:t>
      </w:r>
      <w:proofErr w:type="gramStart"/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</w:t>
      </w:r>
      <w:proofErr w:type="gramEnd"/>
    </w:p>
    <w:p w14:paraId="7650A6F0" w14:textId="11338AF3" w:rsidR="003715F1" w:rsidRPr="003715F1" w:rsidRDefault="0021128D" w:rsidP="0037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созданной работы (</w:t>
      </w:r>
      <w:r w:rsidR="000469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интерьерной ё</w:t>
      </w:r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ёлочной игрушки</w:t>
      </w:r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может быть любая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214132" w14:textId="539B96B2" w:rsidR="003715F1" w:rsidRPr="003715F1" w:rsidRDefault="0021128D" w:rsidP="0037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должна быть приложена информация об участнике (</w:t>
      </w:r>
      <w:proofErr w:type="gramStart"/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группа</w:t>
      </w:r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9CEE652" w14:textId="67EF501D" w:rsidR="003715F1" w:rsidRPr="003715F1" w:rsidRDefault="0021128D" w:rsidP="0037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вленные на </w:t>
      </w:r>
      <w:r w:rsidR="000469C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 новогодние ё</w:t>
      </w:r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игрушки</w:t>
      </w:r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соответствовать следующим критериям:</w:t>
      </w:r>
    </w:p>
    <w:p w14:paraId="61669262" w14:textId="10600AFE" w:rsidR="003715F1" w:rsidRPr="003715F1" w:rsidRDefault="003715F1" w:rsidP="0037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</w:t>
      </w:r>
      <w:r w:rsidR="008945A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лки праздничной новогодней тематике;</w:t>
      </w:r>
    </w:p>
    <w:p w14:paraId="370A9517" w14:textId="77777777" w:rsidR="003715F1" w:rsidRPr="003715F1" w:rsidRDefault="003715F1" w:rsidP="0037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художественного дизайна;</w:t>
      </w:r>
    </w:p>
    <w:p w14:paraId="0C58D732" w14:textId="77777777" w:rsidR="003715F1" w:rsidRPr="003715F1" w:rsidRDefault="003715F1" w:rsidP="0037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эстетичность;</w:t>
      </w:r>
    </w:p>
    <w:p w14:paraId="47444945" w14:textId="77777777" w:rsidR="003715F1" w:rsidRPr="003715F1" w:rsidRDefault="003715F1" w:rsidP="0037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прочность;</w:t>
      </w:r>
    </w:p>
    <w:p w14:paraId="21BBA712" w14:textId="77777777" w:rsidR="003715F1" w:rsidRPr="003715F1" w:rsidRDefault="003715F1" w:rsidP="0037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безопасность.</w:t>
      </w:r>
    </w:p>
    <w:p w14:paraId="3705308F" w14:textId="77777777" w:rsidR="003715F1" w:rsidRPr="003715F1" w:rsidRDefault="0021128D" w:rsidP="0037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каждому критерию начисляется от 1 до 5 баллов.</w:t>
      </w:r>
    </w:p>
    <w:p w14:paraId="5D24C1AD" w14:textId="77777777" w:rsidR="0021128D" w:rsidRDefault="0021128D" w:rsidP="0037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не принимаются работы:</w:t>
      </w:r>
    </w:p>
    <w:p w14:paraId="662700FB" w14:textId="4F9275EF" w:rsidR="0021128D" w:rsidRDefault="0021128D" w:rsidP="0037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4.6.1. </w:t>
      </w:r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присутству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острые металлические детали</w:t>
      </w:r>
      <w:r w:rsidR="008945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5D960C" w14:textId="40C32C7D" w:rsidR="0021128D" w:rsidRDefault="0021128D" w:rsidP="0021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4.6.2. из битого стекла</w:t>
      </w:r>
      <w:r w:rsidR="008945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51FD4F" w14:textId="77777777" w:rsidR="003715F1" w:rsidRPr="003715F1" w:rsidRDefault="0021128D" w:rsidP="0021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4.6.3. п</w:t>
      </w:r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позже срока.</w:t>
      </w:r>
    </w:p>
    <w:p w14:paraId="2A6FAD52" w14:textId="3B34C950" w:rsidR="0021128D" w:rsidRDefault="0021128D" w:rsidP="0037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Количество работ от участников </w:t>
      </w:r>
      <w:r w:rsidR="008945A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не ограничено. Работы могут быть </w:t>
      </w:r>
      <w:r w:rsidR="008945A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парные (2 человека)</w:t>
      </w:r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14:paraId="1958FE47" w14:textId="77777777" w:rsidR="003715F1" w:rsidRPr="003715F1" w:rsidRDefault="003715F1" w:rsidP="0037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FBB52" w14:textId="77777777" w:rsidR="003715F1" w:rsidRPr="003715F1" w:rsidRDefault="003715F1" w:rsidP="00211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ПОРЯДОК ОПРЕДЕЛЕНИЯ ПОБЕДИТЕЛЕЙ И НАГРАЖДЕНИЕ</w:t>
      </w:r>
    </w:p>
    <w:p w14:paraId="0A61DDE2" w14:textId="2D2262B2" w:rsidR="003715F1" w:rsidRPr="003715F1" w:rsidRDefault="003715F1" w:rsidP="0037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Победители конкурса определяются комиссией</w:t>
      </w:r>
      <w:r w:rsidR="00BC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профсоюзного комитета учащихся</w:t>
      </w:r>
      <w:r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проведения конкурса </w:t>
      </w:r>
      <w:r w:rsidR="00BC1E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1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8945A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1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</w:t>
      </w:r>
      <w:r w:rsidR="008945A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1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2019 года</w:t>
      </w:r>
      <w:r w:rsidR="00BC1E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11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89D734" w14:textId="4A4992D4" w:rsidR="003715F1" w:rsidRDefault="00477AD5" w:rsidP="00371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</w:t>
      </w:r>
      <w:r w:rsidR="0021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на лучшую новогоднюю </w:t>
      </w:r>
      <w:r w:rsidR="0089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интерьерную </w:t>
      </w:r>
      <w:r w:rsidR="0021128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лку</w:t>
      </w:r>
      <w:r w:rsidR="0021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ёлочную игрушку</w:t>
      </w:r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занявши</w:t>
      </w:r>
      <w:r w:rsidR="00BC1E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7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I, II, III место</w:t>
      </w:r>
      <w:r w:rsidR="00BC1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вручаются </w:t>
      </w:r>
      <w:r w:rsidR="0089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ценные </w:t>
      </w:r>
      <w:r w:rsidR="0021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призы от </w:t>
      </w:r>
      <w:r w:rsidR="00C725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12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рофкома учащихся</w:t>
      </w:r>
      <w:r w:rsidR="003715F1" w:rsidRPr="00371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7BD1FE" w14:textId="77777777" w:rsidR="003715F1" w:rsidRPr="0021128D" w:rsidRDefault="003715F1" w:rsidP="00211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715F1" w:rsidRPr="0021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4CFD"/>
    <w:multiLevelType w:val="multilevel"/>
    <w:tmpl w:val="A9CE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211427"/>
    <w:multiLevelType w:val="multilevel"/>
    <w:tmpl w:val="9708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836A1C"/>
    <w:multiLevelType w:val="multilevel"/>
    <w:tmpl w:val="22B2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5F1"/>
    <w:rsid w:val="000469CB"/>
    <w:rsid w:val="0021128D"/>
    <w:rsid w:val="00264691"/>
    <w:rsid w:val="003715F1"/>
    <w:rsid w:val="0039053A"/>
    <w:rsid w:val="00477AD5"/>
    <w:rsid w:val="004D5526"/>
    <w:rsid w:val="006C49B8"/>
    <w:rsid w:val="008945A1"/>
    <w:rsid w:val="009B5475"/>
    <w:rsid w:val="00BC1ED0"/>
    <w:rsid w:val="00C7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E0DC"/>
  <w15:docId w15:val="{31593C38-E0CD-4F1F-A567-4C6FEA5A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5F1"/>
    <w:rPr>
      <w:b/>
      <w:bCs/>
    </w:rPr>
  </w:style>
  <w:style w:type="character" w:styleId="a5">
    <w:name w:val="Hyperlink"/>
    <w:basedOn w:val="a0"/>
    <w:uiPriority w:val="99"/>
    <w:semiHidden/>
    <w:unhideWhenUsed/>
    <w:rsid w:val="00371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1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Плеханова</dc:creator>
  <cp:lastModifiedBy>Юлия Павлечко</cp:lastModifiedBy>
  <cp:revision>8</cp:revision>
  <dcterms:created xsi:type="dcterms:W3CDTF">2019-10-24T12:04:00Z</dcterms:created>
  <dcterms:modified xsi:type="dcterms:W3CDTF">2019-12-03T10:26:00Z</dcterms:modified>
</cp:coreProperties>
</file>