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3C" w:rsidRDefault="00DD4B3C" w:rsidP="00DD4B3C">
      <w:pPr>
        <w:spacing w:line="360" w:lineRule="auto"/>
        <w:ind w:left="5670"/>
        <w:jc w:val="right"/>
      </w:pPr>
      <w:r>
        <w:tab/>
      </w:r>
      <w:r>
        <w:tab/>
        <w:t>Форма А-24</w:t>
      </w:r>
    </w:p>
    <w:p w:rsidR="00C3076E" w:rsidRDefault="00C3076E" w:rsidP="00C3076E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7C6372" w:rsidRDefault="00C3076E" w:rsidP="00C3076E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  <w:bookmarkStart w:id="0" w:name="_GoBack"/>
      <w:bookmarkEnd w:id="0"/>
    </w:p>
    <w:p w:rsidR="00AC5520" w:rsidRPr="007C6372" w:rsidRDefault="00AC5520" w:rsidP="00AC5520">
      <w:pPr>
        <w:jc w:val="center"/>
      </w:pPr>
    </w:p>
    <w:p w:rsidR="00AC5520" w:rsidRPr="007C6372" w:rsidRDefault="00AC5520" w:rsidP="00AC5520">
      <w:pPr>
        <w:jc w:val="center"/>
      </w:pPr>
    </w:p>
    <w:p w:rsidR="00AC5520" w:rsidRPr="007C6372" w:rsidRDefault="00AC5520" w:rsidP="00AC5520">
      <w:pPr>
        <w:ind w:left="5670"/>
      </w:pPr>
      <w:r w:rsidRPr="007C6372">
        <w:t>УТВЕРЖДАЮ</w:t>
      </w:r>
    </w:p>
    <w:p w:rsidR="00AC5520" w:rsidRPr="007C6372" w:rsidRDefault="001C0CA9" w:rsidP="00AC5520">
      <w:pPr>
        <w:ind w:left="5670"/>
      </w:pPr>
      <w:r w:rsidRPr="007C6372">
        <w:t>Д</w:t>
      </w:r>
      <w:r w:rsidR="00AC5520" w:rsidRPr="007C6372">
        <w:t>иректор</w:t>
      </w:r>
      <w:r w:rsidRPr="007C6372">
        <w:t xml:space="preserve"> колледжа</w:t>
      </w:r>
    </w:p>
    <w:p w:rsidR="00AC5520" w:rsidRPr="00935CFE" w:rsidRDefault="00AC5520" w:rsidP="003D7FD7">
      <w:pPr>
        <w:tabs>
          <w:tab w:val="left" w:pos="7371"/>
          <w:tab w:val="left" w:pos="7797"/>
          <w:tab w:val="left" w:pos="10065"/>
        </w:tabs>
        <w:ind w:left="5670"/>
        <w:rPr>
          <w:b/>
          <w:u w:val="single"/>
        </w:rPr>
      </w:pPr>
      <w:r w:rsidRPr="007C6372">
        <w:rPr>
          <w:u w:val="single"/>
        </w:rPr>
        <w:tab/>
      </w:r>
      <w:r w:rsidR="003D7FD7" w:rsidRPr="007C6372">
        <w:rPr>
          <w:u w:val="single"/>
        </w:rPr>
        <w:t xml:space="preserve"> </w:t>
      </w:r>
      <w:r w:rsidR="003D7FD7" w:rsidRPr="007C6372">
        <w:tab/>
      </w:r>
      <w:proofErr w:type="spellStart"/>
      <w:r w:rsidR="00060661" w:rsidRPr="00935CFE">
        <w:rPr>
          <w:b/>
          <w:u w:val="single"/>
        </w:rPr>
        <w:t>С.В.Храпко</w:t>
      </w:r>
      <w:proofErr w:type="spellEnd"/>
      <w:r w:rsidR="003D7FD7" w:rsidRPr="00935CFE">
        <w:rPr>
          <w:b/>
          <w:u w:val="single"/>
        </w:rPr>
        <w:tab/>
      </w:r>
    </w:p>
    <w:p w:rsidR="003D7FD7" w:rsidRPr="007C6372" w:rsidRDefault="003D7FD7" w:rsidP="003439F2">
      <w:pPr>
        <w:tabs>
          <w:tab w:val="left" w:pos="6237"/>
          <w:tab w:val="left" w:pos="7371"/>
          <w:tab w:val="left" w:pos="8222"/>
          <w:tab w:val="left" w:pos="9781"/>
        </w:tabs>
        <w:ind w:left="5670"/>
        <w:rPr>
          <w:vertAlign w:val="superscript"/>
        </w:rPr>
      </w:pPr>
      <w:r w:rsidRPr="007C6372">
        <w:rPr>
          <w:vertAlign w:val="superscript"/>
        </w:rPr>
        <w:tab/>
      </w:r>
      <w:r w:rsidR="00AC5520" w:rsidRPr="007C6372">
        <w:rPr>
          <w:vertAlign w:val="superscript"/>
        </w:rPr>
        <w:t>(подпись</w:t>
      </w:r>
      <w:r w:rsidRPr="007C6372">
        <w:rPr>
          <w:vertAlign w:val="superscript"/>
        </w:rPr>
        <w:t>)</w:t>
      </w:r>
      <w:r w:rsidRPr="007C6372">
        <w:rPr>
          <w:vertAlign w:val="superscript"/>
        </w:rPr>
        <w:tab/>
      </w:r>
      <w:r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</w:p>
    <w:p w:rsidR="00AC5520" w:rsidRPr="007C6372" w:rsidRDefault="00AC5520" w:rsidP="003D7FD7">
      <w:pPr>
        <w:tabs>
          <w:tab w:val="left" w:pos="7371"/>
          <w:tab w:val="left" w:pos="9781"/>
        </w:tabs>
        <w:ind w:left="5670"/>
      </w:pPr>
      <w:r w:rsidRPr="007C6372">
        <w:t>«____» ____________ 20</w:t>
      </w:r>
      <w:r w:rsidR="003A3B01">
        <w:rPr>
          <w:u w:val="single"/>
        </w:rPr>
        <w:t>20</w:t>
      </w:r>
      <w:r w:rsidRPr="007C6372">
        <w:t xml:space="preserve"> г.</w:t>
      </w: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Default="00AC5520" w:rsidP="00AC5520">
      <w:pPr>
        <w:jc w:val="center"/>
        <w:rPr>
          <w:b/>
        </w:rPr>
      </w:pPr>
    </w:p>
    <w:p w:rsidR="001608AC" w:rsidRPr="007C6372" w:rsidRDefault="001608AC" w:rsidP="00AC5520">
      <w:pPr>
        <w:jc w:val="center"/>
        <w:rPr>
          <w:b/>
        </w:rPr>
      </w:pPr>
    </w:p>
    <w:p w:rsidR="00AC5520" w:rsidRPr="007C6372" w:rsidRDefault="001C0CA9" w:rsidP="00AC5520">
      <w:pPr>
        <w:jc w:val="center"/>
        <w:rPr>
          <w:b/>
        </w:rPr>
      </w:pPr>
      <w:r w:rsidRPr="007C6372">
        <w:rPr>
          <w:b/>
        </w:rPr>
        <w:t>РАСПИСАНИЕ</w:t>
      </w:r>
      <w:r w:rsidR="00AC5520" w:rsidRPr="007C6372">
        <w:rPr>
          <w:b/>
        </w:rPr>
        <w:t xml:space="preserve"> </w:t>
      </w:r>
    </w:p>
    <w:p w:rsidR="00AC5520" w:rsidRPr="007C6372" w:rsidRDefault="003439F2" w:rsidP="00AC5520">
      <w:pPr>
        <w:jc w:val="center"/>
        <w:rPr>
          <w:u w:val="single"/>
        </w:rPr>
      </w:pPr>
      <w:r w:rsidRPr="007C6372">
        <w:rPr>
          <w:lang w:val="be-BY"/>
        </w:rPr>
        <w:t>занятий лабораторно-экзаменационной сессии для учащихся</w:t>
      </w:r>
      <w:r w:rsidR="00AC5520" w:rsidRPr="007C6372">
        <w:rPr>
          <w:u w:val="single"/>
          <w:lang w:val="be-BY"/>
        </w:rPr>
        <w:t xml:space="preserve"> </w:t>
      </w:r>
    </w:p>
    <w:p w:rsidR="00AC5520" w:rsidRPr="007C6372" w:rsidRDefault="00AC5520" w:rsidP="003439F2">
      <w:pPr>
        <w:tabs>
          <w:tab w:val="left" w:pos="2410"/>
          <w:tab w:val="left" w:pos="2977"/>
          <w:tab w:val="left" w:pos="4678"/>
          <w:tab w:val="left" w:pos="9923"/>
        </w:tabs>
        <w:spacing w:line="300" w:lineRule="auto"/>
        <w:jc w:val="center"/>
        <w:rPr>
          <w:u w:val="single"/>
        </w:rPr>
      </w:pPr>
      <w:r w:rsidRPr="007C6372">
        <w:t>учебн</w:t>
      </w:r>
      <w:r w:rsidR="003439F2" w:rsidRPr="007C6372">
        <w:t>ой</w:t>
      </w:r>
      <w:r w:rsidRPr="007C6372">
        <w:t xml:space="preserve"> групп</w:t>
      </w:r>
      <w:r w:rsidR="003439F2" w:rsidRPr="007C6372">
        <w:t xml:space="preserve">ы </w:t>
      </w:r>
      <w:r w:rsidR="00060661" w:rsidRPr="00935CFE">
        <w:rPr>
          <w:b/>
          <w:u w:val="single"/>
        </w:rPr>
        <w:t>ТАР-</w:t>
      </w:r>
      <w:r w:rsidR="00381E60">
        <w:rPr>
          <w:b/>
          <w:u w:val="single"/>
        </w:rPr>
        <w:t>1</w:t>
      </w:r>
      <w:r w:rsidR="000E3744">
        <w:rPr>
          <w:b/>
          <w:u w:val="single"/>
        </w:rPr>
        <w:t>9</w:t>
      </w:r>
      <w:r w:rsidR="00381E60">
        <w:rPr>
          <w:b/>
          <w:u w:val="single"/>
        </w:rPr>
        <w:t>-</w:t>
      </w:r>
      <w:r w:rsidR="00060661" w:rsidRPr="00935CFE">
        <w:rPr>
          <w:b/>
          <w:u w:val="single"/>
        </w:rPr>
        <w:t>1</w:t>
      </w:r>
      <w:r w:rsidRPr="007C6372">
        <w:t xml:space="preserve"> отделения </w:t>
      </w:r>
      <w:r w:rsidR="00060661" w:rsidRPr="00935CFE">
        <w:rPr>
          <w:b/>
          <w:u w:val="single"/>
        </w:rPr>
        <w:t>машиностроения</w:t>
      </w:r>
      <w:r w:rsidRPr="007C6372">
        <w:rPr>
          <w:u w:val="single"/>
        </w:rPr>
        <w:tab/>
      </w:r>
    </w:p>
    <w:p w:rsidR="00AC5520" w:rsidRPr="007C6372" w:rsidRDefault="00AC5520" w:rsidP="00AC5520">
      <w:pPr>
        <w:tabs>
          <w:tab w:val="left" w:pos="9921"/>
        </w:tabs>
        <w:spacing w:line="300" w:lineRule="auto"/>
        <w:jc w:val="center"/>
      </w:pPr>
      <w:r w:rsidRPr="007C6372">
        <w:t xml:space="preserve">на </w:t>
      </w:r>
      <w:r w:rsidRPr="00060661">
        <w:rPr>
          <w:u w:val="single"/>
        </w:rPr>
        <w:t>___</w:t>
      </w:r>
      <w:r w:rsidR="000E3744">
        <w:rPr>
          <w:b/>
          <w:u w:val="single"/>
        </w:rPr>
        <w:t>2</w:t>
      </w:r>
      <w:r w:rsidRPr="00060661">
        <w:rPr>
          <w:u w:val="single"/>
        </w:rPr>
        <w:t>__</w:t>
      </w:r>
      <w:r w:rsidRPr="007C6372">
        <w:t xml:space="preserve"> семестр 20</w:t>
      </w:r>
      <w:r w:rsidR="00CF1EDD" w:rsidRPr="00935CFE">
        <w:rPr>
          <w:b/>
          <w:u w:val="single"/>
        </w:rPr>
        <w:t>1</w:t>
      </w:r>
      <w:r w:rsidR="00380E6D">
        <w:rPr>
          <w:b/>
          <w:u w:val="single"/>
        </w:rPr>
        <w:t>9</w:t>
      </w:r>
      <w:r w:rsidRPr="007C6372">
        <w:t>/20</w:t>
      </w:r>
      <w:r w:rsidR="00380E6D">
        <w:rPr>
          <w:b/>
          <w:u w:val="single"/>
        </w:rPr>
        <w:t>20</w:t>
      </w:r>
      <w:r w:rsidRPr="007C6372">
        <w:t xml:space="preserve"> </w:t>
      </w:r>
      <w:proofErr w:type="spellStart"/>
      <w:r w:rsidRPr="007C6372">
        <w:t>уч</w:t>
      </w:r>
      <w:proofErr w:type="gramStart"/>
      <w:r w:rsidRPr="007C6372">
        <w:t>.г</w:t>
      </w:r>
      <w:proofErr w:type="gramEnd"/>
      <w:r w:rsidRPr="007C6372">
        <w:t>ода</w:t>
      </w:r>
      <w:proofErr w:type="spellEnd"/>
    </w:p>
    <w:p w:rsidR="00AC5520" w:rsidRPr="007C6372" w:rsidRDefault="00AC5520" w:rsidP="00AC5520">
      <w:pPr>
        <w:tabs>
          <w:tab w:val="left" w:pos="9921"/>
        </w:tabs>
        <w:spacing w:line="300" w:lineRule="auto"/>
        <w:rPr>
          <w:u w:val="single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3"/>
        <w:gridCol w:w="1415"/>
        <w:gridCol w:w="3403"/>
        <w:gridCol w:w="2259"/>
        <w:gridCol w:w="989"/>
      </w:tblGrid>
      <w:tr w:rsidR="00F27A68" w:rsidRPr="007C6372" w:rsidTr="0095490F">
        <w:trPr>
          <w:trHeight w:val="648"/>
        </w:trPr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Дата, день недели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Номер пары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  <w:lang w:val="be-BY"/>
              </w:rPr>
            </w:pPr>
            <w:r w:rsidRPr="007C6372">
              <w:rPr>
                <w:sz w:val="20"/>
                <w:szCs w:val="20"/>
                <w:lang w:val="be-BY"/>
              </w:rPr>
              <w:t>Время</w:t>
            </w:r>
          </w:p>
        </w:tc>
        <w:tc>
          <w:tcPr>
            <w:tcW w:w="1624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Фамилия, инициалы преподавателя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Ауд.</w:t>
            </w:r>
          </w:p>
        </w:tc>
      </w:tr>
      <w:tr w:rsidR="00836164" w:rsidRPr="00BD7EC5" w:rsidTr="0095490F">
        <w:trPr>
          <w:trHeight w:val="230"/>
        </w:trPr>
        <w:tc>
          <w:tcPr>
            <w:tcW w:w="744" w:type="pct"/>
            <w:vMerge w:val="restart"/>
          </w:tcPr>
          <w:p w:rsidR="00836164" w:rsidRPr="00813B1D" w:rsidRDefault="00836164" w:rsidP="003A3B01">
            <w:pPr>
              <w:tabs>
                <w:tab w:val="left" w:pos="8080"/>
              </w:tabs>
            </w:pPr>
            <w:r>
              <w:t>08.06.2020 понедельник</w:t>
            </w:r>
          </w:p>
        </w:tc>
        <w:tc>
          <w:tcPr>
            <w:tcW w:w="407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526577">
            <w:pPr>
              <w:tabs>
                <w:tab w:val="left" w:pos="8080"/>
              </w:tabs>
            </w:pPr>
            <w:r>
              <w:t>Нормирование точности и технические измерения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526577">
            <w:pPr>
              <w:tabs>
                <w:tab w:val="left" w:pos="8080"/>
              </w:tabs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77"/>
        </w:trPr>
        <w:tc>
          <w:tcPr>
            <w:tcW w:w="744" w:type="pct"/>
            <w:vMerge/>
          </w:tcPr>
          <w:p w:rsidR="00836164" w:rsidRPr="0093476C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526577">
            <w:pPr>
              <w:tabs>
                <w:tab w:val="left" w:pos="8080"/>
              </w:tabs>
            </w:pPr>
            <w:r>
              <w:t>Материаловедение и технология материалов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526577">
            <w:pPr>
              <w:tabs>
                <w:tab w:val="left" w:pos="8080"/>
              </w:tabs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Pr="0093476C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12.40-14.20</w:t>
            </w:r>
          </w:p>
        </w:tc>
        <w:tc>
          <w:tcPr>
            <w:tcW w:w="1624" w:type="pct"/>
            <w:vAlign w:val="center"/>
          </w:tcPr>
          <w:p w:rsidR="00836164" w:rsidRDefault="00836164" w:rsidP="00526577">
            <w:pPr>
              <w:tabs>
                <w:tab w:val="left" w:pos="8080"/>
              </w:tabs>
            </w:pPr>
            <w:r>
              <w:t>Основы социально-гуманитарных наук</w:t>
            </w:r>
          </w:p>
        </w:tc>
        <w:tc>
          <w:tcPr>
            <w:tcW w:w="1078" w:type="pct"/>
            <w:vAlign w:val="center"/>
          </w:tcPr>
          <w:p w:rsidR="00836164" w:rsidRDefault="00836164" w:rsidP="00526577">
            <w:pPr>
              <w:tabs>
                <w:tab w:val="left" w:pos="8080"/>
              </w:tabs>
            </w:pPr>
            <w:proofErr w:type="spellStart"/>
            <w:r>
              <w:t>Шевченя</w:t>
            </w:r>
            <w:proofErr w:type="spellEnd"/>
            <w:r>
              <w:t xml:space="preserve"> М.М.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Pr="0093476C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  <w:jc w:val="center"/>
            </w:pPr>
            <w:r>
              <w:t>4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14.30-16.10</w:t>
            </w:r>
          </w:p>
        </w:tc>
        <w:tc>
          <w:tcPr>
            <w:tcW w:w="1624" w:type="pct"/>
            <w:vAlign w:val="center"/>
          </w:tcPr>
          <w:p w:rsidR="00836164" w:rsidRDefault="00836164" w:rsidP="00175C38">
            <w:pPr>
              <w:tabs>
                <w:tab w:val="left" w:pos="8080"/>
              </w:tabs>
            </w:pPr>
            <w:r>
              <w:t>Иностранный язык (профессиональная лексика)</w:t>
            </w:r>
          </w:p>
        </w:tc>
        <w:tc>
          <w:tcPr>
            <w:tcW w:w="1078" w:type="pct"/>
            <w:vAlign w:val="center"/>
          </w:tcPr>
          <w:p w:rsidR="00836164" w:rsidRDefault="00836164" w:rsidP="00175C38">
            <w:pPr>
              <w:tabs>
                <w:tab w:val="left" w:pos="8080"/>
              </w:tabs>
            </w:pPr>
            <w:proofErr w:type="spellStart"/>
            <w:r>
              <w:t>Пестерняк</w:t>
            </w:r>
            <w:proofErr w:type="spellEnd"/>
            <w:r>
              <w:t xml:space="preserve"> Т.П.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836164" w:rsidRPr="00BD7EC5" w:rsidTr="0095490F">
        <w:trPr>
          <w:trHeight w:val="226"/>
        </w:trPr>
        <w:tc>
          <w:tcPr>
            <w:tcW w:w="744" w:type="pct"/>
            <w:vMerge w:val="restart"/>
          </w:tcPr>
          <w:p w:rsidR="00836164" w:rsidRDefault="00836164" w:rsidP="003A3B01">
            <w:pPr>
              <w:tabs>
                <w:tab w:val="left" w:pos="8080"/>
              </w:tabs>
            </w:pPr>
            <w:r>
              <w:t>09.06.2020 вторник</w:t>
            </w:r>
          </w:p>
        </w:tc>
        <w:tc>
          <w:tcPr>
            <w:tcW w:w="407" w:type="pct"/>
            <w:vAlign w:val="center"/>
          </w:tcPr>
          <w:p w:rsidR="00836164" w:rsidRPr="00CF1EDD" w:rsidRDefault="00836164" w:rsidP="00526577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526577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Нормирование точности и технические измерения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9C7DD4">
            <w:pPr>
              <w:tabs>
                <w:tab w:val="left" w:pos="8080"/>
              </w:tabs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Pr="00CF1EDD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624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Основы социально-гуманитарных наук</w:t>
            </w:r>
          </w:p>
        </w:tc>
        <w:tc>
          <w:tcPr>
            <w:tcW w:w="1078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proofErr w:type="spellStart"/>
            <w:r>
              <w:t>Шевченя</w:t>
            </w:r>
            <w:proofErr w:type="spellEnd"/>
            <w:r>
              <w:t xml:space="preserve"> М.М.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Pr="00CF1EDD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12.40-14.20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Материаловедение и технология материалов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9C7DD4">
            <w:pPr>
              <w:tabs>
                <w:tab w:val="left" w:pos="8080"/>
              </w:tabs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Pr="00CF1EDD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4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14.30-16.10</w:t>
            </w:r>
          </w:p>
        </w:tc>
        <w:tc>
          <w:tcPr>
            <w:tcW w:w="1624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Техническая механика</w:t>
            </w:r>
          </w:p>
        </w:tc>
        <w:tc>
          <w:tcPr>
            <w:tcW w:w="1078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Пинчук А.С.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 w:val="restart"/>
          </w:tcPr>
          <w:p w:rsidR="00836164" w:rsidRDefault="00836164" w:rsidP="003A4E51">
            <w:pPr>
              <w:tabs>
                <w:tab w:val="left" w:pos="8080"/>
              </w:tabs>
            </w:pPr>
            <w:r>
              <w:t>10.06.2020</w:t>
            </w:r>
          </w:p>
          <w:p w:rsidR="00836164" w:rsidRDefault="00836164" w:rsidP="003A4E51">
            <w:pPr>
              <w:tabs>
                <w:tab w:val="left" w:pos="8080"/>
              </w:tabs>
            </w:pPr>
            <w:r>
              <w:t>среда</w:t>
            </w:r>
          </w:p>
        </w:tc>
        <w:tc>
          <w:tcPr>
            <w:tcW w:w="407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Нормирование точности и технические измерения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9C7DD4">
            <w:pPr>
              <w:tabs>
                <w:tab w:val="left" w:pos="8080"/>
              </w:tabs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Pr="00CF1EDD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Материаловедение и технология материалов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9C7DD4">
            <w:pPr>
              <w:tabs>
                <w:tab w:val="left" w:pos="8080"/>
              </w:tabs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Pr="00CF1EDD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12.40-14.20</w:t>
            </w:r>
          </w:p>
        </w:tc>
        <w:tc>
          <w:tcPr>
            <w:tcW w:w="1624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Основы социально-гуманитарных наук</w:t>
            </w:r>
          </w:p>
        </w:tc>
        <w:tc>
          <w:tcPr>
            <w:tcW w:w="1078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proofErr w:type="spellStart"/>
            <w:r>
              <w:t>Шевченя</w:t>
            </w:r>
            <w:proofErr w:type="spellEnd"/>
            <w:r>
              <w:t xml:space="preserve"> М.М.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Pr="00CF1EDD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  <w:jc w:val="center"/>
            </w:pPr>
            <w:r>
              <w:t>4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14.30-16.10</w:t>
            </w:r>
          </w:p>
        </w:tc>
        <w:tc>
          <w:tcPr>
            <w:tcW w:w="1624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Техническая механика</w:t>
            </w:r>
          </w:p>
        </w:tc>
        <w:tc>
          <w:tcPr>
            <w:tcW w:w="1078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Пинчук А.С.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149"/>
        </w:trPr>
        <w:tc>
          <w:tcPr>
            <w:tcW w:w="744" w:type="pct"/>
            <w:vMerge w:val="restart"/>
          </w:tcPr>
          <w:p w:rsidR="00836164" w:rsidRDefault="00836164" w:rsidP="003A4E51">
            <w:pPr>
              <w:tabs>
                <w:tab w:val="left" w:pos="8080"/>
              </w:tabs>
            </w:pPr>
            <w:r>
              <w:t>11.06.2020</w:t>
            </w:r>
          </w:p>
          <w:p w:rsidR="00836164" w:rsidRPr="00CF1EDD" w:rsidRDefault="00836164" w:rsidP="003A4E51">
            <w:pPr>
              <w:tabs>
                <w:tab w:val="left" w:pos="8080"/>
              </w:tabs>
            </w:pPr>
            <w:r>
              <w:t>четверг</w:t>
            </w: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Материаловедение и технология материалов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9C7DD4">
            <w:pPr>
              <w:tabs>
                <w:tab w:val="left" w:pos="8080"/>
              </w:tabs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836164" w:rsidRPr="00BD7EC5" w:rsidTr="0095490F">
        <w:trPr>
          <w:trHeight w:val="262"/>
        </w:trPr>
        <w:tc>
          <w:tcPr>
            <w:tcW w:w="744" w:type="pct"/>
            <w:vMerge/>
          </w:tcPr>
          <w:p w:rsidR="00836164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Нормирование точности и технические измерения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9C7DD4">
            <w:pPr>
              <w:tabs>
                <w:tab w:val="left" w:pos="8080"/>
              </w:tabs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123"/>
        </w:trPr>
        <w:tc>
          <w:tcPr>
            <w:tcW w:w="744" w:type="pct"/>
            <w:vMerge/>
          </w:tcPr>
          <w:p w:rsidR="00836164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12.40-14.20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Инженерная графика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9C7DD4">
            <w:pPr>
              <w:tabs>
                <w:tab w:val="left" w:pos="8080"/>
              </w:tabs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270"/>
        </w:trPr>
        <w:tc>
          <w:tcPr>
            <w:tcW w:w="744" w:type="pct"/>
            <w:vMerge/>
          </w:tcPr>
          <w:p w:rsidR="00836164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4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14.30-16.10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Инженерная графика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9C7DD4">
            <w:pPr>
              <w:tabs>
                <w:tab w:val="left" w:pos="8080"/>
              </w:tabs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278"/>
        </w:trPr>
        <w:tc>
          <w:tcPr>
            <w:tcW w:w="744" w:type="pct"/>
          </w:tcPr>
          <w:p w:rsidR="00836164" w:rsidRDefault="00836164" w:rsidP="003A4E51">
            <w:pPr>
              <w:tabs>
                <w:tab w:val="left" w:pos="8080"/>
              </w:tabs>
            </w:pPr>
            <w:r>
              <w:lastRenderedPageBreak/>
              <w:t>12.06 .2020</w:t>
            </w:r>
          </w:p>
          <w:p w:rsidR="00836164" w:rsidRPr="00CF1EDD" w:rsidRDefault="00836164" w:rsidP="003A4E51">
            <w:pPr>
              <w:tabs>
                <w:tab w:val="left" w:pos="8080"/>
              </w:tabs>
            </w:pPr>
            <w:r>
              <w:t>пятница</w:t>
            </w:r>
          </w:p>
        </w:tc>
        <w:tc>
          <w:tcPr>
            <w:tcW w:w="407" w:type="pct"/>
            <w:vAlign w:val="center"/>
          </w:tcPr>
          <w:p w:rsidR="00836164" w:rsidRPr="000C5EA5" w:rsidRDefault="00836164" w:rsidP="009C7DD4">
            <w:pPr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:rsidR="00836164" w:rsidRPr="000C5EA5" w:rsidRDefault="00836164" w:rsidP="009C7DD4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9.00</w:t>
            </w:r>
          </w:p>
        </w:tc>
        <w:tc>
          <w:tcPr>
            <w:tcW w:w="1624" w:type="pct"/>
            <w:vAlign w:val="center"/>
          </w:tcPr>
          <w:p w:rsidR="00836164" w:rsidRPr="000C5EA5" w:rsidRDefault="00836164" w:rsidP="0095490F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Материаловедение и технология материалов</w:t>
            </w:r>
            <w:r w:rsidRPr="000C5EA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78" w:type="pct"/>
            <w:vAlign w:val="center"/>
          </w:tcPr>
          <w:p w:rsidR="00836164" w:rsidRPr="000C5EA5" w:rsidRDefault="00836164" w:rsidP="009C7DD4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Бейтюк</w:t>
            </w:r>
            <w:proofErr w:type="spellEnd"/>
            <w:r>
              <w:rPr>
                <w:b/>
                <w:sz w:val="22"/>
                <w:szCs w:val="22"/>
              </w:rPr>
              <w:t xml:space="preserve"> А.Л.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 w:val="restart"/>
          </w:tcPr>
          <w:p w:rsidR="00836164" w:rsidRDefault="00836164" w:rsidP="00774114">
            <w:pPr>
              <w:tabs>
                <w:tab w:val="left" w:pos="8080"/>
              </w:tabs>
            </w:pPr>
            <w:r>
              <w:t>13.06.2020</w:t>
            </w:r>
          </w:p>
          <w:p w:rsidR="00836164" w:rsidRDefault="00836164" w:rsidP="00774114">
            <w:pPr>
              <w:tabs>
                <w:tab w:val="left" w:pos="8080"/>
              </w:tabs>
            </w:pPr>
            <w:r>
              <w:t>суббота</w:t>
            </w: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624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Иностранный язык (профессиональная лексика)</w:t>
            </w:r>
          </w:p>
        </w:tc>
        <w:tc>
          <w:tcPr>
            <w:tcW w:w="1078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proofErr w:type="spellStart"/>
            <w:r>
              <w:t>Пестерняк</w:t>
            </w:r>
            <w:proofErr w:type="spellEnd"/>
            <w:r>
              <w:t xml:space="preserve"> Т.П.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Default="00836164" w:rsidP="00774114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624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Иностранный язык (профессиональная лексика)</w:t>
            </w:r>
          </w:p>
        </w:tc>
        <w:tc>
          <w:tcPr>
            <w:tcW w:w="1078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proofErr w:type="spellStart"/>
            <w:r>
              <w:t>Пестерняк</w:t>
            </w:r>
            <w:proofErr w:type="spellEnd"/>
            <w:r>
              <w:t xml:space="preserve"> Т.П.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Default="00836164" w:rsidP="00774114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Default="00836164" w:rsidP="00175C38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75" w:type="pct"/>
            <w:vAlign w:val="center"/>
          </w:tcPr>
          <w:p w:rsidR="00836164" w:rsidRDefault="00836164" w:rsidP="00175C38">
            <w:pPr>
              <w:tabs>
                <w:tab w:val="left" w:pos="8080"/>
              </w:tabs>
            </w:pPr>
            <w:r>
              <w:t>12.10-13.50</w:t>
            </w:r>
          </w:p>
        </w:tc>
        <w:tc>
          <w:tcPr>
            <w:tcW w:w="1624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Техническая механика</w:t>
            </w:r>
          </w:p>
        </w:tc>
        <w:tc>
          <w:tcPr>
            <w:tcW w:w="1078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Пинчук А.С.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Default="00836164" w:rsidP="00774114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4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14.00-15.40</w:t>
            </w:r>
          </w:p>
        </w:tc>
        <w:tc>
          <w:tcPr>
            <w:tcW w:w="1624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Техническая механика</w:t>
            </w:r>
          </w:p>
        </w:tc>
        <w:tc>
          <w:tcPr>
            <w:tcW w:w="1078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Пинчук А.С.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 w:val="restart"/>
          </w:tcPr>
          <w:p w:rsidR="00836164" w:rsidRDefault="00836164" w:rsidP="00907EB4">
            <w:pPr>
              <w:tabs>
                <w:tab w:val="left" w:pos="8080"/>
              </w:tabs>
            </w:pPr>
            <w:r>
              <w:t>15.06.2020 понедельник</w:t>
            </w: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Инженерная графика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9C7DD4">
            <w:pPr>
              <w:tabs>
                <w:tab w:val="left" w:pos="8080"/>
              </w:tabs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Default="00836164" w:rsidP="00907EB4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Инженерная графика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9C7DD4">
            <w:pPr>
              <w:tabs>
                <w:tab w:val="left" w:pos="8080"/>
              </w:tabs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Default="00836164" w:rsidP="00907EB4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12.40-14.20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Нормирование точности и технические измерения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9C7DD4">
            <w:pPr>
              <w:tabs>
                <w:tab w:val="left" w:pos="8080"/>
              </w:tabs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Pr="00CF1EDD" w:rsidRDefault="00836164" w:rsidP="00907EB4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4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14.30-16.10</w:t>
            </w:r>
          </w:p>
        </w:tc>
        <w:tc>
          <w:tcPr>
            <w:tcW w:w="1624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Иностранный язык (профессиональная лексика)</w:t>
            </w:r>
          </w:p>
        </w:tc>
        <w:tc>
          <w:tcPr>
            <w:tcW w:w="1078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proofErr w:type="spellStart"/>
            <w:r>
              <w:t>Пестерняк</w:t>
            </w:r>
            <w:proofErr w:type="spellEnd"/>
            <w:r>
              <w:t xml:space="preserve"> Т.П.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</w:tcPr>
          <w:p w:rsidR="00836164" w:rsidRDefault="00836164" w:rsidP="002B432B">
            <w:pPr>
              <w:tabs>
                <w:tab w:val="left" w:pos="8080"/>
              </w:tabs>
            </w:pPr>
            <w:r>
              <w:t>16.06.2020 вторник</w:t>
            </w:r>
          </w:p>
        </w:tc>
        <w:tc>
          <w:tcPr>
            <w:tcW w:w="407" w:type="pct"/>
            <w:vAlign w:val="center"/>
          </w:tcPr>
          <w:p w:rsidR="00836164" w:rsidRPr="000C5EA5" w:rsidRDefault="00836164" w:rsidP="009C7DD4">
            <w:pPr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:rsidR="00836164" w:rsidRPr="000C5EA5" w:rsidRDefault="00836164" w:rsidP="009C7DD4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9.00</w:t>
            </w:r>
          </w:p>
        </w:tc>
        <w:tc>
          <w:tcPr>
            <w:tcW w:w="1624" w:type="pct"/>
            <w:vAlign w:val="center"/>
          </w:tcPr>
          <w:p w:rsidR="00836164" w:rsidRPr="000C5EA5" w:rsidRDefault="00836164" w:rsidP="0095490F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Нормирование точности и технические измерения»</w:t>
            </w:r>
          </w:p>
        </w:tc>
        <w:tc>
          <w:tcPr>
            <w:tcW w:w="1078" w:type="pct"/>
            <w:vAlign w:val="center"/>
          </w:tcPr>
          <w:p w:rsidR="00836164" w:rsidRPr="000C5EA5" w:rsidRDefault="00836164" w:rsidP="009C7DD4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Белозорович</w:t>
            </w:r>
            <w:proofErr w:type="spellEnd"/>
            <w:r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 w:val="restart"/>
          </w:tcPr>
          <w:p w:rsidR="00836164" w:rsidRDefault="00836164" w:rsidP="003A4E51">
            <w:pPr>
              <w:tabs>
                <w:tab w:val="left" w:pos="8080"/>
              </w:tabs>
            </w:pPr>
            <w:r>
              <w:t>17.06.2020 среда</w:t>
            </w: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Белорусский язык (профессиональная лексика)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9C7DD4">
            <w:pPr>
              <w:tabs>
                <w:tab w:val="left" w:pos="8080"/>
              </w:tabs>
            </w:pPr>
            <w:proofErr w:type="spellStart"/>
            <w:r>
              <w:t>Скоробогатая</w:t>
            </w:r>
            <w:proofErr w:type="spellEnd"/>
            <w:r>
              <w:t xml:space="preserve"> И.Н.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624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Техническая механика</w:t>
            </w:r>
          </w:p>
        </w:tc>
        <w:tc>
          <w:tcPr>
            <w:tcW w:w="1078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Пинчук А.С.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Pr="00CF1EDD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A5031D">
            <w:pPr>
              <w:tabs>
                <w:tab w:val="left" w:pos="8080"/>
              </w:tabs>
            </w:pPr>
            <w:r>
              <w:t>12.40-13.25</w:t>
            </w:r>
          </w:p>
        </w:tc>
        <w:tc>
          <w:tcPr>
            <w:tcW w:w="1624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Техническая механика</w:t>
            </w:r>
          </w:p>
        </w:tc>
        <w:tc>
          <w:tcPr>
            <w:tcW w:w="1078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Пинчук А.С.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 w:val="restart"/>
          </w:tcPr>
          <w:p w:rsidR="00836164" w:rsidRDefault="00836164" w:rsidP="003A4E51">
            <w:pPr>
              <w:tabs>
                <w:tab w:val="left" w:pos="8080"/>
              </w:tabs>
            </w:pPr>
            <w:r>
              <w:t>18.06.2020 четверг</w:t>
            </w: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Инженерная графика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9C7DD4">
            <w:pPr>
              <w:tabs>
                <w:tab w:val="left" w:pos="8080"/>
              </w:tabs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624" w:type="pct"/>
            <w:vAlign w:val="center"/>
          </w:tcPr>
          <w:p w:rsidR="00836164" w:rsidRPr="00CF1EDD" w:rsidRDefault="00836164" w:rsidP="009C7DD4">
            <w:pPr>
              <w:tabs>
                <w:tab w:val="left" w:pos="8080"/>
              </w:tabs>
            </w:pPr>
            <w:r>
              <w:t>Белорусский язык (профессиональная лексика)</w:t>
            </w:r>
          </w:p>
        </w:tc>
        <w:tc>
          <w:tcPr>
            <w:tcW w:w="1078" w:type="pct"/>
            <w:vAlign w:val="center"/>
          </w:tcPr>
          <w:p w:rsidR="00836164" w:rsidRPr="00BD7EC5" w:rsidRDefault="00836164" w:rsidP="009C7DD4">
            <w:pPr>
              <w:tabs>
                <w:tab w:val="left" w:pos="8080"/>
              </w:tabs>
            </w:pPr>
            <w:proofErr w:type="spellStart"/>
            <w:r>
              <w:t>Скоробогатая</w:t>
            </w:r>
            <w:proofErr w:type="spellEnd"/>
            <w:r>
              <w:t xml:space="preserve"> И.Н.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836164" w:rsidRPr="00BD7EC5" w:rsidTr="0095490F">
        <w:trPr>
          <w:trHeight w:val="397"/>
        </w:trPr>
        <w:tc>
          <w:tcPr>
            <w:tcW w:w="744" w:type="pct"/>
            <w:vMerge/>
          </w:tcPr>
          <w:p w:rsidR="00836164" w:rsidRDefault="00836164" w:rsidP="003A4E51">
            <w:pPr>
              <w:tabs>
                <w:tab w:val="left" w:pos="8080"/>
              </w:tabs>
            </w:pPr>
          </w:p>
        </w:tc>
        <w:tc>
          <w:tcPr>
            <w:tcW w:w="407" w:type="pct"/>
            <w:vAlign w:val="center"/>
          </w:tcPr>
          <w:p w:rsidR="00836164" w:rsidRPr="00CF1EDD" w:rsidRDefault="00836164" w:rsidP="00175C38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75" w:type="pct"/>
            <w:vAlign w:val="center"/>
          </w:tcPr>
          <w:p w:rsidR="00836164" w:rsidRPr="00CF1EDD" w:rsidRDefault="00836164" w:rsidP="00A5031D">
            <w:pPr>
              <w:tabs>
                <w:tab w:val="left" w:pos="8080"/>
              </w:tabs>
            </w:pPr>
            <w:r>
              <w:t>12.40-14.20</w:t>
            </w:r>
          </w:p>
        </w:tc>
        <w:tc>
          <w:tcPr>
            <w:tcW w:w="1624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Техническая механика</w:t>
            </w:r>
          </w:p>
        </w:tc>
        <w:tc>
          <w:tcPr>
            <w:tcW w:w="1078" w:type="pct"/>
            <w:vAlign w:val="center"/>
          </w:tcPr>
          <w:p w:rsidR="00836164" w:rsidRDefault="00836164" w:rsidP="009C7DD4">
            <w:pPr>
              <w:tabs>
                <w:tab w:val="left" w:pos="8080"/>
              </w:tabs>
            </w:pPr>
            <w:r>
              <w:t>Пинчук А.С.</w:t>
            </w:r>
          </w:p>
        </w:tc>
        <w:tc>
          <w:tcPr>
            <w:tcW w:w="472" w:type="pct"/>
            <w:vAlign w:val="center"/>
          </w:tcPr>
          <w:p w:rsidR="00836164" w:rsidRPr="00CA3F07" w:rsidRDefault="00836164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6F192A" w:rsidRPr="00BD7EC5" w:rsidTr="0095490F">
        <w:trPr>
          <w:trHeight w:val="397"/>
        </w:trPr>
        <w:tc>
          <w:tcPr>
            <w:tcW w:w="744" w:type="pct"/>
          </w:tcPr>
          <w:p w:rsidR="006F192A" w:rsidRDefault="006F192A" w:rsidP="003A4E51">
            <w:pPr>
              <w:tabs>
                <w:tab w:val="left" w:pos="8080"/>
              </w:tabs>
            </w:pPr>
            <w:r>
              <w:t>19.06.2020 пятница</w:t>
            </w:r>
          </w:p>
        </w:tc>
        <w:tc>
          <w:tcPr>
            <w:tcW w:w="407" w:type="pct"/>
            <w:vAlign w:val="center"/>
          </w:tcPr>
          <w:p w:rsidR="006F192A" w:rsidRPr="000C5EA5" w:rsidRDefault="006F192A" w:rsidP="00175C38">
            <w:pPr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:rsidR="006F192A" w:rsidRPr="000C5EA5" w:rsidRDefault="006F192A" w:rsidP="00175C38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9.00</w:t>
            </w:r>
          </w:p>
        </w:tc>
        <w:tc>
          <w:tcPr>
            <w:tcW w:w="1624" w:type="pct"/>
            <w:vAlign w:val="center"/>
          </w:tcPr>
          <w:p w:rsidR="006F192A" w:rsidRPr="000C5EA5" w:rsidRDefault="006F192A" w:rsidP="006F192A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Техническая механика</w:t>
            </w:r>
            <w:r w:rsidRPr="000C5EA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78" w:type="pct"/>
            <w:vAlign w:val="center"/>
          </w:tcPr>
          <w:p w:rsidR="006F192A" w:rsidRPr="000C5EA5" w:rsidRDefault="006F192A" w:rsidP="00175C38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Пинчук А.С.</w:t>
            </w:r>
          </w:p>
        </w:tc>
        <w:tc>
          <w:tcPr>
            <w:tcW w:w="472" w:type="pct"/>
            <w:vAlign w:val="center"/>
          </w:tcPr>
          <w:p w:rsidR="006F192A" w:rsidRPr="00836164" w:rsidRDefault="006F192A" w:rsidP="00836164">
            <w:pPr>
              <w:tabs>
                <w:tab w:val="left" w:pos="808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836164">
              <w:rPr>
                <w:b/>
                <w:sz w:val="22"/>
                <w:szCs w:val="22"/>
                <w:lang w:val="en-US"/>
              </w:rPr>
              <w:t>9</w:t>
            </w:r>
          </w:p>
        </w:tc>
      </w:tr>
    </w:tbl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D147B3" w:rsidRDefault="00D147B3" w:rsidP="00AC5520">
      <w:pPr>
        <w:rPr>
          <w:rFonts w:ascii="Bookman Old Style" w:hAnsi="Bookman Old Style"/>
          <w:lang w:val="be-BY"/>
        </w:rPr>
      </w:pPr>
    </w:p>
    <w:p w:rsidR="00AC5520" w:rsidRPr="007C6372" w:rsidRDefault="00AC5520" w:rsidP="00AC5520">
      <w:pPr>
        <w:rPr>
          <w:rFonts w:ascii="Bookman Old Style" w:hAnsi="Bookman Old Style"/>
          <w:lang w:val="be-BY"/>
        </w:rPr>
      </w:pPr>
    </w:p>
    <w:p w:rsidR="00AC5520" w:rsidRPr="007C6372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7C6372">
        <w:rPr>
          <w:lang w:val="be-BY"/>
        </w:rPr>
        <w:t>Зам.директора по УР</w:t>
      </w:r>
      <w:r w:rsidR="00BD7EC5" w:rsidRPr="007C6372">
        <w:rPr>
          <w:lang w:val="be-BY"/>
        </w:rPr>
        <w:t xml:space="preserve"> </w:t>
      </w:r>
      <w:r w:rsidR="00BD7EC5" w:rsidRPr="007C6372">
        <w:rPr>
          <w:lang w:val="be-BY"/>
        </w:rPr>
        <w:tab/>
      </w:r>
      <w:r w:rsidR="00AC5520" w:rsidRPr="007C6372">
        <w:t>______________</w:t>
      </w:r>
      <w:r w:rsidR="00BD7EC5" w:rsidRPr="007C6372">
        <w:t xml:space="preserve"> </w:t>
      </w:r>
      <w:r w:rsidR="00BD7EC5" w:rsidRPr="007C6372">
        <w:tab/>
      </w:r>
      <w:r w:rsidR="00483715">
        <w:rPr>
          <w:u w:val="single"/>
        </w:rPr>
        <w:t xml:space="preserve">         </w:t>
      </w:r>
      <w:proofErr w:type="spellStart"/>
      <w:r w:rsidR="00CF1EDD" w:rsidRPr="00935CFE">
        <w:rPr>
          <w:b/>
          <w:u w:val="single"/>
        </w:rPr>
        <w:t>М.В.Пантелеенко</w:t>
      </w:r>
      <w:proofErr w:type="spellEnd"/>
      <w:r w:rsidR="00BD7EC5" w:rsidRPr="007C6372">
        <w:rPr>
          <w:u w:val="single"/>
        </w:rPr>
        <w:tab/>
      </w:r>
    </w:p>
    <w:p w:rsidR="00AC5520" w:rsidRPr="007C6372" w:rsidRDefault="00AC5520" w:rsidP="003A4E51">
      <w:pPr>
        <w:tabs>
          <w:tab w:val="left" w:pos="1080"/>
          <w:tab w:val="left" w:pos="4395"/>
          <w:tab w:val="left" w:pos="7655"/>
        </w:tabs>
        <w:rPr>
          <w:vertAlign w:val="superscript"/>
        </w:rPr>
      </w:pPr>
      <w:r w:rsidRPr="007C6372">
        <w:tab/>
      </w:r>
      <w:r w:rsidR="00BD7EC5" w:rsidRPr="007C6372">
        <w:tab/>
      </w:r>
      <w:r w:rsidR="00BD7EC5" w:rsidRPr="007C6372">
        <w:rPr>
          <w:vertAlign w:val="superscript"/>
        </w:rPr>
        <w:t xml:space="preserve"> </w:t>
      </w:r>
      <w:r w:rsidRPr="007C6372">
        <w:rPr>
          <w:vertAlign w:val="superscript"/>
        </w:rPr>
        <w:t>(подпись)</w:t>
      </w:r>
      <w:r w:rsidR="00BD7EC5"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</w:p>
    <w:p w:rsidR="00BD7EC5" w:rsidRPr="007C6372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7C6372">
        <w:rPr>
          <w:lang w:val="be-BY"/>
        </w:rPr>
        <w:t>Зав.отделением</w:t>
      </w:r>
      <w:r w:rsidR="00AC5520" w:rsidRPr="007C6372">
        <w:rPr>
          <w:lang w:val="be-BY"/>
        </w:rPr>
        <w:t xml:space="preserve"> </w:t>
      </w:r>
      <w:r w:rsidR="00BD7EC5" w:rsidRPr="007C6372">
        <w:rPr>
          <w:lang w:val="be-BY"/>
        </w:rPr>
        <w:tab/>
      </w:r>
      <w:r w:rsidR="00BD7EC5" w:rsidRPr="007C6372">
        <w:t xml:space="preserve">______________ </w:t>
      </w:r>
      <w:r w:rsidR="00BD7EC5" w:rsidRPr="007C6372">
        <w:tab/>
      </w:r>
      <w:r w:rsidR="00483715">
        <w:rPr>
          <w:u w:val="single"/>
        </w:rPr>
        <w:t xml:space="preserve">          </w:t>
      </w:r>
      <w:proofErr w:type="spellStart"/>
      <w:r w:rsidR="00A70B0A">
        <w:rPr>
          <w:b/>
          <w:u w:val="single"/>
        </w:rPr>
        <w:t>А.Г.Литвинович</w:t>
      </w:r>
      <w:proofErr w:type="spellEnd"/>
      <w:r w:rsidR="00BD7EC5" w:rsidRPr="007C6372">
        <w:rPr>
          <w:u w:val="single"/>
        </w:rPr>
        <w:tab/>
      </w:r>
    </w:p>
    <w:p w:rsidR="00BD7EC5" w:rsidRPr="007C6372" w:rsidRDefault="00BD7EC5" w:rsidP="003A4E51">
      <w:pPr>
        <w:tabs>
          <w:tab w:val="left" w:pos="1080"/>
          <w:tab w:val="left" w:pos="4395"/>
          <w:tab w:val="left" w:pos="7655"/>
        </w:tabs>
        <w:rPr>
          <w:vertAlign w:val="superscript"/>
        </w:rPr>
      </w:pPr>
      <w:r w:rsidRPr="007C6372">
        <w:tab/>
      </w:r>
      <w:r w:rsidRPr="007C6372">
        <w:tab/>
      </w:r>
      <w:r w:rsidRPr="007C6372">
        <w:rPr>
          <w:vertAlign w:val="superscript"/>
        </w:rPr>
        <w:t xml:space="preserve"> (подпись)</w:t>
      </w:r>
      <w:r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</w:p>
    <w:p w:rsidR="00EB7944" w:rsidRPr="007C6372" w:rsidRDefault="00F21D60" w:rsidP="00BD7EC5">
      <w:pPr>
        <w:tabs>
          <w:tab w:val="left" w:pos="1080"/>
        </w:tabs>
      </w:pPr>
      <w:r>
        <w:t xml:space="preserve">      </w:t>
      </w:r>
    </w:p>
    <w:sectPr w:rsidR="00EB7944" w:rsidRPr="007C6372" w:rsidSect="00AC5520">
      <w:pgSz w:w="11906" w:h="16838"/>
      <w:pgMar w:top="737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20"/>
    <w:rsid w:val="000122E0"/>
    <w:rsid w:val="00034B93"/>
    <w:rsid w:val="00043FF3"/>
    <w:rsid w:val="000564FA"/>
    <w:rsid w:val="00060661"/>
    <w:rsid w:val="00084C44"/>
    <w:rsid w:val="00092BCD"/>
    <w:rsid w:val="000939A7"/>
    <w:rsid w:val="000A787C"/>
    <w:rsid w:val="000B343D"/>
    <w:rsid w:val="000E3744"/>
    <w:rsid w:val="000E4921"/>
    <w:rsid w:val="00157D66"/>
    <w:rsid w:val="001608AC"/>
    <w:rsid w:val="00162AD0"/>
    <w:rsid w:val="001851E2"/>
    <w:rsid w:val="00196017"/>
    <w:rsid w:val="001C0CA9"/>
    <w:rsid w:val="001C7ED2"/>
    <w:rsid w:val="001D54E7"/>
    <w:rsid w:val="00235B4E"/>
    <w:rsid w:val="00236C01"/>
    <w:rsid w:val="00257EA6"/>
    <w:rsid w:val="00264C54"/>
    <w:rsid w:val="00282636"/>
    <w:rsid w:val="00295B97"/>
    <w:rsid w:val="002A326A"/>
    <w:rsid w:val="002B432B"/>
    <w:rsid w:val="002E539E"/>
    <w:rsid w:val="002E7A19"/>
    <w:rsid w:val="003439F2"/>
    <w:rsid w:val="00371A39"/>
    <w:rsid w:val="0037690F"/>
    <w:rsid w:val="00380E6D"/>
    <w:rsid w:val="00381E60"/>
    <w:rsid w:val="00384C9B"/>
    <w:rsid w:val="00393825"/>
    <w:rsid w:val="003A3B01"/>
    <w:rsid w:val="003A4E51"/>
    <w:rsid w:val="003A6DA4"/>
    <w:rsid w:val="003C1609"/>
    <w:rsid w:val="003D7FD7"/>
    <w:rsid w:val="003F4A7A"/>
    <w:rsid w:val="004676C0"/>
    <w:rsid w:val="00483715"/>
    <w:rsid w:val="004924AF"/>
    <w:rsid w:val="004A06E0"/>
    <w:rsid w:val="004A391E"/>
    <w:rsid w:val="004B3E69"/>
    <w:rsid w:val="004B7A3F"/>
    <w:rsid w:val="004E58CC"/>
    <w:rsid w:val="00501514"/>
    <w:rsid w:val="005060B1"/>
    <w:rsid w:val="00520FAB"/>
    <w:rsid w:val="00522B62"/>
    <w:rsid w:val="00540CA2"/>
    <w:rsid w:val="00560483"/>
    <w:rsid w:val="00571D0E"/>
    <w:rsid w:val="00573705"/>
    <w:rsid w:val="005A76C7"/>
    <w:rsid w:val="005C1877"/>
    <w:rsid w:val="005C3E2E"/>
    <w:rsid w:val="005D45B5"/>
    <w:rsid w:val="005F7978"/>
    <w:rsid w:val="006021C1"/>
    <w:rsid w:val="00606DB1"/>
    <w:rsid w:val="00642DB0"/>
    <w:rsid w:val="0065288C"/>
    <w:rsid w:val="00661C47"/>
    <w:rsid w:val="006A2A0D"/>
    <w:rsid w:val="006B0213"/>
    <w:rsid w:val="006E520C"/>
    <w:rsid w:val="006F192A"/>
    <w:rsid w:val="00720034"/>
    <w:rsid w:val="0073349D"/>
    <w:rsid w:val="007C6372"/>
    <w:rsid w:val="007D71E0"/>
    <w:rsid w:val="007F4015"/>
    <w:rsid w:val="007F5C8B"/>
    <w:rsid w:val="00803F4B"/>
    <w:rsid w:val="0080636E"/>
    <w:rsid w:val="00810CF7"/>
    <w:rsid w:val="00813B1D"/>
    <w:rsid w:val="0083450B"/>
    <w:rsid w:val="00836164"/>
    <w:rsid w:val="00845ECE"/>
    <w:rsid w:val="00852F0D"/>
    <w:rsid w:val="00857A58"/>
    <w:rsid w:val="00867BDF"/>
    <w:rsid w:val="00874193"/>
    <w:rsid w:val="00894425"/>
    <w:rsid w:val="008A712A"/>
    <w:rsid w:val="008B4B8A"/>
    <w:rsid w:val="008C4E53"/>
    <w:rsid w:val="008F1F1B"/>
    <w:rsid w:val="00907EB4"/>
    <w:rsid w:val="0091737F"/>
    <w:rsid w:val="0093112F"/>
    <w:rsid w:val="0093476C"/>
    <w:rsid w:val="00935CFE"/>
    <w:rsid w:val="0095490F"/>
    <w:rsid w:val="009609AC"/>
    <w:rsid w:val="009635F2"/>
    <w:rsid w:val="0096642C"/>
    <w:rsid w:val="009764CA"/>
    <w:rsid w:val="0098136D"/>
    <w:rsid w:val="009A1E4E"/>
    <w:rsid w:val="009C0627"/>
    <w:rsid w:val="009C7A8C"/>
    <w:rsid w:val="009C7AE2"/>
    <w:rsid w:val="00A31FDA"/>
    <w:rsid w:val="00A5031D"/>
    <w:rsid w:val="00A70490"/>
    <w:rsid w:val="00A70B0A"/>
    <w:rsid w:val="00A90F33"/>
    <w:rsid w:val="00AA6019"/>
    <w:rsid w:val="00AB34AC"/>
    <w:rsid w:val="00AB7BA9"/>
    <w:rsid w:val="00AC5520"/>
    <w:rsid w:val="00AD5982"/>
    <w:rsid w:val="00AD7647"/>
    <w:rsid w:val="00AF2EF2"/>
    <w:rsid w:val="00B058CB"/>
    <w:rsid w:val="00B63FE8"/>
    <w:rsid w:val="00B71C93"/>
    <w:rsid w:val="00B92322"/>
    <w:rsid w:val="00BB21F5"/>
    <w:rsid w:val="00BB729C"/>
    <w:rsid w:val="00BC020F"/>
    <w:rsid w:val="00BC6E9E"/>
    <w:rsid w:val="00BD7EC5"/>
    <w:rsid w:val="00BF4E4D"/>
    <w:rsid w:val="00C3076E"/>
    <w:rsid w:val="00C32C0A"/>
    <w:rsid w:val="00CB7F48"/>
    <w:rsid w:val="00CE3976"/>
    <w:rsid w:val="00CE4D9B"/>
    <w:rsid w:val="00CF03AC"/>
    <w:rsid w:val="00CF1EDD"/>
    <w:rsid w:val="00D147B3"/>
    <w:rsid w:val="00D566E8"/>
    <w:rsid w:val="00D8181F"/>
    <w:rsid w:val="00DA7798"/>
    <w:rsid w:val="00DD4B3C"/>
    <w:rsid w:val="00DE2A7E"/>
    <w:rsid w:val="00DF0E5E"/>
    <w:rsid w:val="00DF21B5"/>
    <w:rsid w:val="00E07DA0"/>
    <w:rsid w:val="00E15007"/>
    <w:rsid w:val="00E27AE8"/>
    <w:rsid w:val="00EB332A"/>
    <w:rsid w:val="00EB7944"/>
    <w:rsid w:val="00EE0817"/>
    <w:rsid w:val="00EF67FB"/>
    <w:rsid w:val="00F02717"/>
    <w:rsid w:val="00F1217E"/>
    <w:rsid w:val="00F135A5"/>
    <w:rsid w:val="00F21D60"/>
    <w:rsid w:val="00F2361A"/>
    <w:rsid w:val="00F27A68"/>
    <w:rsid w:val="00F5020B"/>
    <w:rsid w:val="00F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2020-03-26T12:16:00Z</cp:lastPrinted>
  <dcterms:created xsi:type="dcterms:W3CDTF">2020-03-26T12:21:00Z</dcterms:created>
  <dcterms:modified xsi:type="dcterms:W3CDTF">2020-05-11T07:26:00Z</dcterms:modified>
</cp:coreProperties>
</file>